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8E" w:rsidRPr="00CA1C41" w:rsidRDefault="00CC798E" w:rsidP="00B00580">
      <w:pPr>
        <w:overflowPunct w:val="0"/>
        <w:jc w:val="left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>様式第</w:t>
      </w:r>
      <w:r w:rsidRPr="00CA1C41">
        <w:rPr>
          <w:rFonts w:ascii="HGS明朝B" w:eastAsia="HGS明朝B" w:hAnsi="Times New Roman" w:cs="ＭＳ 明朝"/>
          <w:color w:val="000000"/>
          <w:kern w:val="0"/>
          <w:sz w:val="24"/>
        </w:rPr>
        <w:t>1</w:t>
      </w:r>
      <w:r>
        <w:rPr>
          <w:rFonts w:ascii="HGS明朝B" w:eastAsia="HGS明朝B" w:hAnsi="Times New Roman" w:cs="ＭＳ 明朝"/>
          <w:color w:val="000000"/>
          <w:kern w:val="0"/>
          <w:sz w:val="24"/>
        </w:rPr>
        <w:t>1</w:t>
      </w: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>号</w:t>
      </w:r>
      <w:r>
        <w:rPr>
          <w:rFonts w:ascii="HGS明朝B" w:eastAsia="HGS明朝B" w:hAnsi="Times New Roman" w:cs="ＭＳ 明朝"/>
          <w:color w:val="000000"/>
          <w:kern w:val="0"/>
          <w:sz w:val="24"/>
        </w:rPr>
        <w:t>(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第</w:t>
      </w:r>
      <w:r>
        <w:rPr>
          <w:rFonts w:ascii="HGS明朝B" w:eastAsia="HGS明朝B" w:hAnsi="Times New Roman" w:cs="ＭＳ 明朝"/>
          <w:color w:val="000000"/>
          <w:kern w:val="0"/>
          <w:sz w:val="24"/>
        </w:rPr>
        <w:t>12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条､第</w:t>
      </w:r>
      <w:r>
        <w:rPr>
          <w:rFonts w:ascii="HGS明朝B" w:eastAsia="HGS明朝B" w:hAnsi="Times New Roman" w:cs="ＭＳ 明朝"/>
          <w:color w:val="000000"/>
          <w:kern w:val="0"/>
          <w:sz w:val="24"/>
        </w:rPr>
        <w:t>13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条関係</w:t>
      </w:r>
      <w:r>
        <w:rPr>
          <w:rFonts w:ascii="HGS明朝B" w:eastAsia="HGS明朝B" w:hAnsi="Times New Roman" w:cs="ＭＳ 明朝"/>
          <w:color w:val="000000"/>
          <w:kern w:val="0"/>
          <w:sz w:val="24"/>
        </w:rPr>
        <w:t>)</w:t>
      </w:r>
    </w:p>
    <w:p w:rsidR="00CC798E" w:rsidRPr="00CA1C41" w:rsidRDefault="00CC798E" w:rsidP="00A65C89">
      <w:pPr>
        <w:overflowPunct w:val="0"/>
        <w:jc w:val="righ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黒　　　　住　　　　号</w:t>
      </w:r>
    </w:p>
    <w:p w:rsidR="00CC798E" w:rsidRPr="00CA1C41" w:rsidRDefault="00CC798E" w:rsidP="00A65C89">
      <w:pPr>
        <w:overflowPunct w:val="0"/>
        <w:jc w:val="right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CC798E" w:rsidRPr="00CA1C41" w:rsidRDefault="00CC798E" w:rsidP="008A3F50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/>
          <w:spacing w:val="20"/>
          <w:kern w:val="0"/>
          <w:sz w:val="24"/>
        </w:rPr>
      </w:pPr>
      <w:r w:rsidRPr="00CA1C41">
        <w:rPr>
          <w:rFonts w:ascii="HGS明朝B" w:eastAsia="HGS明朝B" w:hAnsi="Times New Roman" w:hint="eastAsia"/>
          <w:color w:val="000000"/>
          <w:spacing w:val="20"/>
          <w:kern w:val="0"/>
          <w:sz w:val="24"/>
        </w:rPr>
        <w:t>施設等の名称</w:t>
      </w:r>
    </w:p>
    <w:p w:rsidR="00CC798E" w:rsidRPr="00CA1C41" w:rsidRDefault="00CC798E" w:rsidP="008A3F50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/>
          <w:spacing w:val="20"/>
          <w:kern w:val="0"/>
          <w:sz w:val="24"/>
        </w:rPr>
      </w:pPr>
      <w:r w:rsidRPr="00CA1C41">
        <w:rPr>
          <w:rFonts w:ascii="HGS明朝B" w:eastAsia="HGS明朝B" w:hAnsi="Times New Roman" w:hint="eastAsia"/>
          <w:color w:val="000000"/>
          <w:spacing w:val="20"/>
          <w:kern w:val="0"/>
          <w:sz w:val="24"/>
        </w:rPr>
        <w:t>施設等の種類</w:t>
      </w:r>
    </w:p>
    <w:p w:rsidR="00CC798E" w:rsidRPr="00CA1C41" w:rsidRDefault="00CC798E" w:rsidP="008A3F50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/>
          <w:spacing w:val="20"/>
          <w:kern w:val="0"/>
          <w:sz w:val="24"/>
        </w:rPr>
      </w:pPr>
      <w:r w:rsidRPr="00CA1C41">
        <w:rPr>
          <w:rFonts w:ascii="HGS明朝B" w:eastAsia="HGS明朝B" w:hAnsi="Times New Roman" w:hint="eastAsia"/>
          <w:color w:val="000000"/>
          <w:spacing w:val="20"/>
          <w:kern w:val="0"/>
          <w:sz w:val="24"/>
        </w:rPr>
        <w:t>施設等所在地又は里親住所地</w:t>
      </w:r>
    </w:p>
    <w:p w:rsidR="00CC798E" w:rsidRPr="00CA1C41" w:rsidRDefault="00CC798E" w:rsidP="008A3F50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/>
          <w:spacing w:val="20"/>
          <w:kern w:val="0"/>
          <w:sz w:val="24"/>
        </w:rPr>
      </w:pP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設置者等の氏名（法人名等）　　　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様</w:t>
      </w:r>
    </w:p>
    <w:p w:rsidR="00CC798E" w:rsidRPr="00CA1C41" w:rsidRDefault="00CC798E" w:rsidP="00A65C89">
      <w:pPr>
        <w:overflowPunct w:val="0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</w:p>
    <w:tbl>
      <w:tblPr>
        <w:tblW w:w="873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45"/>
        <w:gridCol w:w="992"/>
      </w:tblGrid>
      <w:tr w:rsidR="00CC798E" w:rsidRPr="00CA1C41" w:rsidTr="006F180F">
        <w:tc>
          <w:tcPr>
            <w:tcW w:w="77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798E" w:rsidRPr="00CA1C41" w:rsidRDefault="00CC798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  <w:p w:rsidR="00CC798E" w:rsidRPr="00CA1C41" w:rsidRDefault="00CC798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  <w:p w:rsidR="00CC798E" w:rsidRPr="00CA1C41" w:rsidRDefault="00CC798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  <w:r w:rsidRPr="00CA1C41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</w:t>
            </w:r>
            <w:r w:rsidRPr="00CA1C41">
              <w:rPr>
                <w:rFonts w:ascii="HGS明朝B" w:eastAsia="HGS明朝B" w:hAnsi="Times New Roman" w:cs="ＭＳ 明朝"/>
                <w:color w:val="000000"/>
                <w:kern w:val="0"/>
                <w:sz w:val="24"/>
              </w:rPr>
              <w:t xml:space="preserve">   </w:t>
            </w:r>
            <w:r w:rsidRPr="00CA1C41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 w:rsidR="006F180F">
              <w:rPr>
                <w:rFonts w:ascii="HGS明朝B" w:eastAsia="HGS明朝B" w:hAnsi="Times New Roman" w:cs="ＭＳ 明朝"/>
                <w:color w:val="000000"/>
                <w:kern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黒松内町</w:t>
            </w:r>
            <w:r w:rsidRPr="00CA1C41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長</w:t>
            </w:r>
          </w:p>
          <w:p w:rsidR="00CC798E" w:rsidRPr="00CA1C41" w:rsidRDefault="00CC798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  <w:r w:rsidRPr="00CA1C41">
              <w:rPr>
                <w:rFonts w:ascii="HGS明朝B" w:eastAsia="HGS明朝B" w:hAnsi="Times New Roman" w:hint="eastAsia"/>
                <w:color w:val="000000"/>
                <w:spacing w:val="20"/>
                <w:kern w:val="0"/>
                <w:sz w:val="24"/>
              </w:rPr>
              <w:t xml:space="preserve">　</w:t>
            </w:r>
          </w:p>
          <w:p w:rsidR="00CC798E" w:rsidRPr="00CA1C41" w:rsidRDefault="00CC798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8E" w:rsidRPr="00CA1C41" w:rsidRDefault="00CC798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  <w:p w:rsidR="00CC798E" w:rsidRPr="00CA1C41" w:rsidRDefault="00CC798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  <w:p w:rsidR="00CC798E" w:rsidRPr="00CA1C41" w:rsidRDefault="00CC798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  <w:r w:rsidRPr="00CA1C41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印</w:t>
            </w:r>
          </w:p>
          <w:p w:rsidR="00CC798E" w:rsidRPr="00CA1C41" w:rsidRDefault="00CC798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  <w:p w:rsidR="00CC798E" w:rsidRPr="00CA1C41" w:rsidRDefault="00CC798E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CC798E" w:rsidRPr="00CA1C41" w:rsidRDefault="00CC798E" w:rsidP="004D505C">
      <w:pPr>
        <w:overflowPunct w:val="0"/>
        <w:jc w:val="center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</w:p>
    <w:p w:rsidR="00CC798E" w:rsidRPr="00CA1C41" w:rsidRDefault="00CC798E" w:rsidP="004D505C">
      <w:pPr>
        <w:overflowPunct w:val="0"/>
        <w:jc w:val="center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>児童手当　支給事由消滅通知書（施設等受給者用）</w:t>
      </w:r>
    </w:p>
    <w:p w:rsidR="00CC798E" w:rsidRPr="00CA1C41" w:rsidRDefault="00CC798E" w:rsidP="00A65C89">
      <w:pPr>
        <w:overflowPunct w:val="0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　</w:t>
      </w:r>
    </w:p>
    <w:p w:rsidR="00CC798E" w:rsidRPr="00CA1C41" w:rsidRDefault="00CC798E" w:rsidP="00A65C89">
      <w:pPr>
        <w:overflowPunct w:val="0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CA1C41">
        <w:rPr>
          <w:rFonts w:ascii="HGS明朝B" w:eastAsia="HGS明朝B" w:hAnsi="Times New Roman"/>
          <w:color w:val="000000"/>
          <w:kern w:val="0"/>
          <w:sz w:val="24"/>
        </w:rPr>
        <w:t xml:space="preserve"> </w:t>
      </w:r>
    </w:p>
    <w:p w:rsidR="00CC798E" w:rsidRPr="00CA1C41" w:rsidRDefault="00CC798E" w:rsidP="00A65C89">
      <w:pPr>
        <w:overflowPunct w:val="0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CA1C41">
        <w:rPr>
          <w:rFonts w:ascii="HGS明朝B" w:eastAsia="HGS明朝B" w:hAnsi="Times New Roman"/>
          <w:color w:val="000000"/>
          <w:kern w:val="0"/>
          <w:sz w:val="24"/>
        </w:rPr>
        <w:t xml:space="preserve">         </w:t>
      </w: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　</w:t>
      </w:r>
      <w:r w:rsidRPr="00CA1C41">
        <w:rPr>
          <w:rFonts w:ascii="HGS明朝B" w:eastAsia="HGS明朝B" w:hAnsi="Times New Roman"/>
          <w:color w:val="000000"/>
          <w:spacing w:val="2"/>
          <w:kern w:val="0"/>
          <w:sz w:val="24"/>
        </w:rPr>
        <w:t xml:space="preserve"> </w:t>
      </w:r>
    </w:p>
    <w:p w:rsidR="00CC798E" w:rsidRPr="00CA1C41" w:rsidRDefault="00CC798E" w:rsidP="009F0436">
      <w:pPr>
        <w:overflowPunct w:val="0"/>
        <w:spacing w:line="440" w:lineRule="exact"/>
        <w:ind w:firstLineChars="100" w:firstLine="240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>次のとおり児童手当の支給事由が消滅しましたので通知します。</w:t>
      </w:r>
    </w:p>
    <w:p w:rsidR="00CC798E" w:rsidRPr="00CA1C41" w:rsidRDefault="00CC798E" w:rsidP="00174B1F">
      <w:pPr>
        <w:overflowPunct w:val="0"/>
        <w:spacing w:line="44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　なお、この決定に不服のあるときは、この通知書を受けた日の翌日から起算して</w:t>
      </w:r>
      <w:r w:rsidR="009F0436">
        <w:rPr>
          <w:rFonts w:ascii="HGS明朝B" w:eastAsia="HGS明朝B" w:hAnsi="Times New Roman" w:cs="ＭＳ 明朝" w:hint="eastAsia"/>
          <w:color w:val="000000"/>
          <w:kern w:val="0"/>
          <w:sz w:val="24"/>
        </w:rPr>
        <w:t>３か月</w:t>
      </w: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>以内に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北海道</w:t>
      </w: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>知事に対して審査請求をすることができます。さらに、この決定の取消しを求める訴え（取消訴訟）は</w:t>
      </w:r>
      <w:r w:rsidR="009F0436" w:rsidRPr="009F0436">
        <w:rPr>
          <w:rFonts w:ascii="HGS明朝B" w:eastAsia="HGS明朝B" w:hAnsi="Times New Roman" w:cs="ＭＳ 明朝" w:hint="eastAsia"/>
          <w:color w:val="000000"/>
          <w:kern w:val="0"/>
          <w:sz w:val="24"/>
        </w:rPr>
        <w:t>この決定があったことを知った日（上記の審査請求をした場合は、当該審査請求に対する裁決の送達を受けた日）</w:t>
      </w: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>の翌日から起算して６か月以内に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黒松内町</w:t>
      </w: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>を被告として（訴訟において市町村を代表する者は市町村長となります。）提起することができます。</w:t>
      </w:r>
    </w:p>
    <w:p w:rsidR="00CC798E" w:rsidRPr="00CA1C41" w:rsidRDefault="00CC798E" w:rsidP="00A65C89">
      <w:pPr>
        <w:overflowPunct w:val="0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CC798E" w:rsidRPr="00CA1C41" w:rsidRDefault="00CC798E" w:rsidP="00A65C89">
      <w:pPr>
        <w:overflowPunct w:val="0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CC798E" w:rsidRPr="00CA1C41" w:rsidRDefault="00CC798E" w:rsidP="00A65C89">
      <w:pPr>
        <w:overflowPunct w:val="0"/>
        <w:jc w:val="center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>記</w:t>
      </w:r>
    </w:p>
    <w:p w:rsidR="00CC798E" w:rsidRPr="00CA1C41" w:rsidRDefault="00CC798E" w:rsidP="00A65C89">
      <w:pPr>
        <w:overflowPunct w:val="0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CC798E" w:rsidRPr="00CA1C41" w:rsidRDefault="00CC798E" w:rsidP="00A65C89">
      <w:pPr>
        <w:overflowPunct w:val="0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CC798E" w:rsidRPr="00CA1C41" w:rsidRDefault="00CC798E" w:rsidP="00A65C89">
      <w:pPr>
        <w:overflowPunct w:val="0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CC798E" w:rsidRPr="00CA1C41" w:rsidRDefault="00CC798E" w:rsidP="00A65C89">
      <w:pPr>
        <w:overflowPunct w:val="0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CA1C41">
        <w:rPr>
          <w:rFonts w:ascii="HGS明朝B" w:eastAsia="HGS明朝B" w:hAnsi="Times New Roman"/>
          <w:color w:val="000000"/>
          <w:kern w:val="0"/>
          <w:sz w:val="24"/>
        </w:rPr>
        <w:t>1.</w:t>
      </w:r>
      <w:r w:rsidRPr="00702108">
        <w:rPr>
          <w:rFonts w:ascii="HGS明朝B" w:eastAsia="HGS明朝B" w:hAnsi="Times New Roman" w:cs="ＭＳ 明朝" w:hint="eastAsia"/>
          <w:color w:val="000000"/>
          <w:spacing w:val="44"/>
          <w:w w:val="91"/>
          <w:kern w:val="0"/>
          <w:sz w:val="24"/>
          <w:fitText w:val="1440" w:id="80935424"/>
        </w:rPr>
        <w:t>消滅した</w:t>
      </w:r>
      <w:r w:rsidRPr="00702108">
        <w:rPr>
          <w:rFonts w:ascii="HGS明朝B" w:eastAsia="HGS明朝B" w:hAnsi="Times New Roman" w:cs="ＭＳ 明朝" w:hint="eastAsia"/>
          <w:color w:val="000000"/>
          <w:spacing w:val="-2"/>
          <w:w w:val="91"/>
          <w:kern w:val="0"/>
          <w:sz w:val="24"/>
          <w:fitText w:val="1440" w:id="80935424"/>
        </w:rPr>
        <w:t>日</w:t>
      </w:r>
      <w:r w:rsidRPr="00CA1C41">
        <w:rPr>
          <w:rFonts w:ascii="HGS明朝B" w:eastAsia="HGS明朝B" w:hAnsi="Times New Roman"/>
          <w:color w:val="000000"/>
          <w:kern w:val="0"/>
          <w:sz w:val="24"/>
        </w:rPr>
        <w:t xml:space="preserve">  </w:t>
      </w: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　　　　　　</w:t>
      </w:r>
      <w:r w:rsidR="00702108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　　</w:t>
      </w:r>
      <w:r w:rsidRPr="00CA1C41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　　　　年　　　　月　　　　日</w:t>
      </w:r>
    </w:p>
    <w:p w:rsidR="00CC798E" w:rsidRPr="00CA1C41" w:rsidRDefault="00CC798E" w:rsidP="00A65C89">
      <w:pPr>
        <w:rPr>
          <w:rFonts w:ascii="HGS明朝B" w:eastAsia="HGS明朝B" w:hAnsi="Times New Roman"/>
          <w:color w:val="000000"/>
          <w:kern w:val="0"/>
          <w:sz w:val="24"/>
        </w:rPr>
      </w:pPr>
    </w:p>
    <w:p w:rsidR="00CC798E" w:rsidRPr="00CA1C41" w:rsidRDefault="00CC798E" w:rsidP="00A65C89">
      <w:pPr>
        <w:rPr>
          <w:rFonts w:ascii="HGS明朝B" w:eastAsia="HGS明朝B" w:hAnsi="Times New Roman"/>
          <w:color w:val="000000"/>
          <w:kern w:val="0"/>
          <w:sz w:val="24"/>
        </w:rPr>
      </w:pPr>
    </w:p>
    <w:p w:rsidR="00CC798E" w:rsidRPr="00CA1C41" w:rsidRDefault="00CC798E" w:rsidP="00A65C89">
      <w:pPr>
        <w:rPr>
          <w:rFonts w:ascii="HGS明朝B" w:eastAsia="HGS明朝B" w:hAnsi="Times New Roman"/>
          <w:color w:val="000000"/>
          <w:kern w:val="0"/>
          <w:sz w:val="24"/>
        </w:rPr>
      </w:pPr>
    </w:p>
    <w:p w:rsidR="00CC798E" w:rsidRPr="00CA1C41" w:rsidRDefault="00CC798E" w:rsidP="00A65C89">
      <w:pPr>
        <w:rPr>
          <w:rFonts w:ascii="HGS明朝B" w:eastAsia="HGS明朝B"/>
          <w:color w:val="000000"/>
          <w:sz w:val="24"/>
        </w:rPr>
      </w:pPr>
      <w:r w:rsidRPr="00CA1C41">
        <w:rPr>
          <w:rFonts w:ascii="HGS明朝B" w:eastAsia="HGS明朝B" w:hAnsi="Times New Roman"/>
          <w:color w:val="000000"/>
          <w:kern w:val="0"/>
          <w:sz w:val="24"/>
        </w:rPr>
        <w:t>2.</w:t>
      </w:r>
      <w:r w:rsidRPr="00702108">
        <w:rPr>
          <w:rFonts w:ascii="HGS明朝B" w:eastAsia="HGS明朝B" w:hAnsi="Times New Roman" w:cs="ＭＳ 明朝" w:hint="eastAsia"/>
          <w:color w:val="000000"/>
          <w:spacing w:val="44"/>
          <w:w w:val="91"/>
          <w:kern w:val="0"/>
          <w:sz w:val="24"/>
          <w:fitText w:val="1440" w:id="80935425"/>
        </w:rPr>
        <w:t>消滅の理</w:t>
      </w:r>
      <w:r w:rsidRPr="00702108">
        <w:rPr>
          <w:rFonts w:ascii="HGS明朝B" w:eastAsia="HGS明朝B" w:hAnsi="Times New Roman" w:cs="ＭＳ 明朝" w:hint="eastAsia"/>
          <w:color w:val="000000"/>
          <w:spacing w:val="-2"/>
          <w:w w:val="91"/>
          <w:kern w:val="0"/>
          <w:sz w:val="24"/>
          <w:fitText w:val="1440" w:id="80935425"/>
        </w:rPr>
        <w:t>由</w:t>
      </w:r>
    </w:p>
    <w:sectPr w:rsidR="00CC798E" w:rsidRPr="00CA1C41" w:rsidSect="004D505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E7" w:rsidRDefault="00AF13E7" w:rsidP="005D79FE">
      <w:r>
        <w:separator/>
      </w:r>
    </w:p>
  </w:endnote>
  <w:endnote w:type="continuationSeparator" w:id="0">
    <w:p w:rsidR="00AF13E7" w:rsidRDefault="00AF13E7" w:rsidP="005D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E7" w:rsidRDefault="00AF13E7" w:rsidP="005D79FE">
      <w:r>
        <w:separator/>
      </w:r>
    </w:p>
  </w:footnote>
  <w:footnote w:type="continuationSeparator" w:id="0">
    <w:p w:rsidR="00AF13E7" w:rsidRDefault="00AF13E7" w:rsidP="005D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9"/>
    <w:rsid w:val="0002036A"/>
    <w:rsid w:val="00024C76"/>
    <w:rsid w:val="00072A5B"/>
    <w:rsid w:val="00075C33"/>
    <w:rsid w:val="00097658"/>
    <w:rsid w:val="00105FFD"/>
    <w:rsid w:val="00174B1F"/>
    <w:rsid w:val="00194188"/>
    <w:rsid w:val="001B25DB"/>
    <w:rsid w:val="001C679F"/>
    <w:rsid w:val="001E6BF9"/>
    <w:rsid w:val="001F7FDE"/>
    <w:rsid w:val="00244B10"/>
    <w:rsid w:val="00292306"/>
    <w:rsid w:val="002B612F"/>
    <w:rsid w:val="002C5E5F"/>
    <w:rsid w:val="002D6C7B"/>
    <w:rsid w:val="0034200F"/>
    <w:rsid w:val="00352510"/>
    <w:rsid w:val="003E65A1"/>
    <w:rsid w:val="00402959"/>
    <w:rsid w:val="004439AC"/>
    <w:rsid w:val="00461EDE"/>
    <w:rsid w:val="004A4B82"/>
    <w:rsid w:val="004A63E3"/>
    <w:rsid w:val="004B605E"/>
    <w:rsid w:val="004D505C"/>
    <w:rsid w:val="005A0524"/>
    <w:rsid w:val="005A2468"/>
    <w:rsid w:val="005D79FE"/>
    <w:rsid w:val="005F74EB"/>
    <w:rsid w:val="00654207"/>
    <w:rsid w:val="00671369"/>
    <w:rsid w:val="006B0B4F"/>
    <w:rsid w:val="006C53F7"/>
    <w:rsid w:val="006F180F"/>
    <w:rsid w:val="00702108"/>
    <w:rsid w:val="00740412"/>
    <w:rsid w:val="00753BB2"/>
    <w:rsid w:val="00763835"/>
    <w:rsid w:val="007C7B22"/>
    <w:rsid w:val="00832638"/>
    <w:rsid w:val="00862C5C"/>
    <w:rsid w:val="008A3F50"/>
    <w:rsid w:val="008A674B"/>
    <w:rsid w:val="008C0BA7"/>
    <w:rsid w:val="00927C32"/>
    <w:rsid w:val="009426A1"/>
    <w:rsid w:val="00955EA9"/>
    <w:rsid w:val="00974E5A"/>
    <w:rsid w:val="009754C5"/>
    <w:rsid w:val="009905B9"/>
    <w:rsid w:val="0099777C"/>
    <w:rsid w:val="009C60E0"/>
    <w:rsid w:val="009F0436"/>
    <w:rsid w:val="00A12B5E"/>
    <w:rsid w:val="00A52594"/>
    <w:rsid w:val="00A65C89"/>
    <w:rsid w:val="00A86920"/>
    <w:rsid w:val="00AA4C64"/>
    <w:rsid w:val="00AF13E7"/>
    <w:rsid w:val="00B00580"/>
    <w:rsid w:val="00B20238"/>
    <w:rsid w:val="00B33171"/>
    <w:rsid w:val="00B34674"/>
    <w:rsid w:val="00B67B1A"/>
    <w:rsid w:val="00BF7634"/>
    <w:rsid w:val="00C01C84"/>
    <w:rsid w:val="00C31B34"/>
    <w:rsid w:val="00C41CCE"/>
    <w:rsid w:val="00CA1C41"/>
    <w:rsid w:val="00CB2C87"/>
    <w:rsid w:val="00CC798E"/>
    <w:rsid w:val="00CD2C39"/>
    <w:rsid w:val="00CE4E19"/>
    <w:rsid w:val="00D13507"/>
    <w:rsid w:val="00D44526"/>
    <w:rsid w:val="00D466B3"/>
    <w:rsid w:val="00D9345C"/>
    <w:rsid w:val="00DA4D29"/>
    <w:rsid w:val="00DE2099"/>
    <w:rsid w:val="00E10A94"/>
    <w:rsid w:val="00E42A2C"/>
    <w:rsid w:val="00E70E03"/>
    <w:rsid w:val="00E71CCF"/>
    <w:rsid w:val="00EC1504"/>
    <w:rsid w:val="00EE5FFF"/>
    <w:rsid w:val="00EE7218"/>
    <w:rsid w:val="00F106EF"/>
    <w:rsid w:val="00F25A05"/>
    <w:rsid w:val="00F904FB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FB8A29-CE59-43A1-AE7A-EEDA0209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5D7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5D79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5D7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5D79F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005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005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4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t_ushio</cp:lastModifiedBy>
  <cp:revision>4</cp:revision>
  <cp:lastPrinted>2019-04-24T03:48:00Z</cp:lastPrinted>
  <dcterms:created xsi:type="dcterms:W3CDTF">2019-04-24T02:51:00Z</dcterms:created>
  <dcterms:modified xsi:type="dcterms:W3CDTF">2019-04-24T03:48:00Z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