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0A9CC93D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46412A">
        <w:rPr>
          <w:rFonts w:ascii="ＭＳ 明朝" w:eastAsia="ＭＳ 明朝" w:hAnsi="ＭＳ 明朝" w:hint="eastAsia"/>
          <w:sz w:val="24"/>
          <w:szCs w:val="24"/>
        </w:rPr>
        <w:t>8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46412A">
        <w:rPr>
          <w:rFonts w:ascii="ＭＳ 明朝" w:eastAsia="ＭＳ 明朝" w:hAnsi="ＭＳ 明朝" w:hint="eastAsia"/>
          <w:sz w:val="24"/>
          <w:szCs w:val="24"/>
        </w:rPr>
        <w:t>10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7C08BF4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14457C0" w14:textId="42BACDC5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国頭村長　</w:t>
      </w:r>
      <w:r w:rsidR="00AA461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D81BA8" w14:textId="58A9A83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BCA48A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68A5DDD" w14:textId="6EA3C7B1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BE6F362" w14:textId="478E257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C08EC15" w14:textId="3D55C6C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EB7C8BD" w14:textId="69212EA1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46412A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10E369D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412A">
        <w:rPr>
          <w:rFonts w:ascii="ＭＳ 明朝" w:eastAsia="ＭＳ 明朝" w:hAnsi="ＭＳ 明朝" w:hint="eastAsia"/>
          <w:sz w:val="24"/>
          <w:szCs w:val="24"/>
        </w:rPr>
        <w:t>年　月　日付け、国頭村達農林水第　号で交付額の確定通知を受けた</w:t>
      </w:r>
      <w:r w:rsidR="000873D1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46412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873D1">
        <w:rPr>
          <w:rFonts w:ascii="ＭＳ 明朝" w:eastAsia="ＭＳ 明朝" w:hAnsi="ＭＳ 明朝" w:hint="eastAsia"/>
          <w:sz w:val="24"/>
          <w:szCs w:val="24"/>
        </w:rPr>
        <w:t>同事業</w:t>
      </w:r>
      <w:r w:rsidR="0091622D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46412A">
        <w:rPr>
          <w:rFonts w:ascii="ＭＳ 明朝" w:eastAsia="ＭＳ 明朝" w:hAnsi="ＭＳ 明朝" w:hint="eastAsia"/>
          <w:sz w:val="24"/>
          <w:szCs w:val="24"/>
        </w:rPr>
        <w:t>10</w:t>
      </w:r>
      <w:r w:rsidR="0091622D">
        <w:rPr>
          <w:rFonts w:ascii="ＭＳ 明朝" w:eastAsia="ＭＳ 明朝" w:hAnsi="ＭＳ 明朝" w:hint="eastAsia"/>
          <w:sz w:val="24"/>
          <w:szCs w:val="24"/>
        </w:rPr>
        <w:t>条の規定に</w:t>
      </w:r>
      <w:r w:rsidRPr="00A5211A">
        <w:rPr>
          <w:rFonts w:ascii="ＭＳ 明朝" w:eastAsia="ＭＳ 明朝" w:hAnsi="ＭＳ 明朝" w:hint="eastAsia"/>
          <w:sz w:val="24"/>
          <w:szCs w:val="24"/>
        </w:rPr>
        <w:t>基づき</w:t>
      </w:r>
      <w:r w:rsidR="0046412A">
        <w:rPr>
          <w:rFonts w:ascii="ＭＳ 明朝" w:eastAsia="ＭＳ 明朝" w:hAnsi="ＭＳ 明朝" w:hint="eastAsia"/>
          <w:sz w:val="24"/>
          <w:szCs w:val="24"/>
        </w:rPr>
        <w:t>下記のとおり請求</w:t>
      </w:r>
      <w:r w:rsidRPr="00A521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4817548" w14:textId="698CEC0F" w:rsidR="00A5211A" w:rsidRPr="00A5211A" w:rsidRDefault="00A5211A" w:rsidP="0046412A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6412A">
        <w:rPr>
          <w:rFonts w:ascii="ＭＳ 明朝" w:eastAsia="ＭＳ 明朝" w:hAnsi="ＭＳ 明朝" w:hint="eastAsia"/>
          <w:sz w:val="24"/>
          <w:szCs w:val="24"/>
        </w:rPr>
        <w:t>請求額　　　　金　　　　　　　　円</w:t>
      </w:r>
    </w:p>
    <w:p w14:paraId="785CB588" w14:textId="5E48F50E" w:rsid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A36E79" w14:textId="77777777" w:rsidR="0046412A" w:rsidRPr="000873D1" w:rsidRDefault="0046412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口座情報</w:t>
      </w: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46412A" w14:paraId="7B0AA51B" w14:textId="77777777" w:rsidTr="0046412A">
        <w:tc>
          <w:tcPr>
            <w:tcW w:w="1984" w:type="dxa"/>
          </w:tcPr>
          <w:p w14:paraId="77C771CA" w14:textId="1F217139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取扱金融機関名</w:t>
            </w:r>
          </w:p>
        </w:tc>
        <w:tc>
          <w:tcPr>
            <w:tcW w:w="3969" w:type="dxa"/>
          </w:tcPr>
          <w:p w14:paraId="39653763" w14:textId="77777777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12A" w14:paraId="07FB71F5" w14:textId="77777777" w:rsidTr="0046412A">
        <w:tc>
          <w:tcPr>
            <w:tcW w:w="1984" w:type="dxa"/>
          </w:tcPr>
          <w:p w14:paraId="626CFC56" w14:textId="4CBDB662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3969" w:type="dxa"/>
          </w:tcPr>
          <w:p w14:paraId="0A194F14" w14:textId="77777777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12A" w14:paraId="7748377E" w14:textId="77777777" w:rsidTr="0046412A">
        <w:tc>
          <w:tcPr>
            <w:tcW w:w="1984" w:type="dxa"/>
          </w:tcPr>
          <w:p w14:paraId="50804F7A" w14:textId="52DB0EF0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969" w:type="dxa"/>
          </w:tcPr>
          <w:p w14:paraId="6575E7BD" w14:textId="77777777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12A" w14:paraId="42C3B95D" w14:textId="77777777" w:rsidTr="0046412A">
        <w:tc>
          <w:tcPr>
            <w:tcW w:w="1984" w:type="dxa"/>
          </w:tcPr>
          <w:p w14:paraId="544F869D" w14:textId="7124EDEF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9" w:type="dxa"/>
          </w:tcPr>
          <w:p w14:paraId="09EC213C" w14:textId="77777777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12A" w14:paraId="57F6B0FA" w14:textId="77777777" w:rsidTr="0046412A">
        <w:tc>
          <w:tcPr>
            <w:tcW w:w="1984" w:type="dxa"/>
          </w:tcPr>
          <w:p w14:paraId="69AAF1F6" w14:textId="70A74234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969" w:type="dxa"/>
          </w:tcPr>
          <w:p w14:paraId="5E1147A7" w14:textId="77777777" w:rsidR="0046412A" w:rsidRDefault="0046412A" w:rsidP="00A521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EE12B9" w14:textId="74BE467F" w:rsidR="0046412A" w:rsidRPr="000873D1" w:rsidRDefault="0046412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3D1"/>
    <w:rsid w:val="00087966"/>
    <w:rsid w:val="003717AF"/>
    <w:rsid w:val="0046412A"/>
    <w:rsid w:val="00564DC5"/>
    <w:rsid w:val="006A2E78"/>
    <w:rsid w:val="008F2E51"/>
    <w:rsid w:val="0091622D"/>
    <w:rsid w:val="00A5211A"/>
    <w:rsid w:val="00AA461F"/>
    <w:rsid w:val="00AA6560"/>
    <w:rsid w:val="00D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  <w:style w:type="table" w:styleId="a7">
    <w:name w:val="Table Grid"/>
    <w:basedOn w:val="a1"/>
    <w:uiPriority w:val="39"/>
    <w:rsid w:val="0046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5</cp:revision>
  <cp:lastPrinted>2024-07-16T06:34:00Z</cp:lastPrinted>
  <dcterms:created xsi:type="dcterms:W3CDTF">2024-07-16T05:36:00Z</dcterms:created>
  <dcterms:modified xsi:type="dcterms:W3CDTF">2024-07-17T10:23:00Z</dcterms:modified>
</cp:coreProperties>
</file>