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28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852"/>
        <w:gridCol w:w="1359"/>
        <w:gridCol w:w="1904"/>
        <w:gridCol w:w="1418"/>
        <w:gridCol w:w="267"/>
        <w:gridCol w:w="16"/>
        <w:gridCol w:w="1276"/>
        <w:gridCol w:w="1276"/>
        <w:gridCol w:w="1291"/>
      </w:tblGrid>
      <w:tr w:rsidR="000A091B" w:rsidRPr="00FA0289" w14:paraId="6346076C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017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90E24A" w14:textId="50E2BF22" w:rsidR="000A091B" w:rsidRPr="00FA0289" w:rsidRDefault="00C62D9C" w:rsidP="00A841C5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b/>
                <w:noProof/>
                <w:sz w:val="4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ADA000" wp14:editId="08D0E4B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45720</wp:posOffset>
                      </wp:positionV>
                      <wp:extent cx="89916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F8CF1" w14:textId="77777777" w:rsidR="001D67C2" w:rsidRPr="00C5439A" w:rsidRDefault="001D67C2" w:rsidP="001D67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 w:rsidRPr="00C543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様式</w:t>
                                  </w:r>
                                  <w:r w:rsidR="00E22D8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DA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45pt;margin-top:3.6pt;width:70.8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" stroked="f">
                      <v:textbox inset="5.85pt,.7pt,5.85pt,.7pt">
                        <w:txbxContent>
                          <w:p w14:paraId="2C4F8CF1" w14:textId="77777777" w:rsidR="001D67C2" w:rsidRPr="00C5439A" w:rsidRDefault="001D67C2" w:rsidP="001D67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C543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様式</w:t>
                            </w:r>
                            <w:r w:rsidR="00E22D8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91B" w:rsidRPr="00FA0289">
              <w:rPr>
                <w:rFonts w:ascii="ＭＳ ゴシック" w:eastAsia="ＭＳ ゴシック" w:hint="eastAsia"/>
                <w:b/>
                <w:sz w:val="40"/>
              </w:rPr>
              <w:t>是正</w:t>
            </w:r>
            <w:r w:rsidR="00D02B46">
              <w:rPr>
                <w:rFonts w:ascii="ＭＳ ゴシック" w:eastAsia="ＭＳ ゴシック" w:hint="eastAsia"/>
                <w:b/>
                <w:sz w:val="40"/>
              </w:rPr>
              <w:t>処置・予防処置報告書</w:t>
            </w:r>
          </w:p>
        </w:tc>
      </w:tr>
      <w:tr w:rsidR="000A091B" w:rsidRPr="00FA0289" w14:paraId="26AA59F1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17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7B293" w14:textId="77777777" w:rsidR="000A091B" w:rsidRPr="005964DF" w:rsidRDefault="000A091B" w:rsidP="00647060">
            <w:pPr>
              <w:spacing w:line="320" w:lineRule="exact"/>
              <w:ind w:firstLineChars="50" w:firstLine="105"/>
              <w:rPr>
                <w:rFonts w:hint="eastAsia"/>
              </w:rPr>
            </w:pPr>
            <w:r w:rsidRPr="00FA0289">
              <w:rPr>
                <w:rFonts w:hint="eastAsia"/>
              </w:rPr>
              <w:t xml:space="preserve">発見区分：　□点検　</w:t>
            </w:r>
            <w:r w:rsidR="00647060">
              <w:rPr>
                <w:rFonts w:hint="eastAsia"/>
              </w:rPr>
              <w:t>□</w:t>
            </w:r>
            <w:r w:rsidRPr="00FA0289">
              <w:rPr>
                <w:rFonts w:hint="eastAsia"/>
              </w:rPr>
              <w:t xml:space="preserve">監査　</w:t>
            </w:r>
            <w:r>
              <w:rPr>
                <w:rFonts w:hint="eastAsia"/>
              </w:rPr>
              <w:t>□</w:t>
            </w:r>
            <w:r w:rsidRPr="00FA0289">
              <w:rPr>
                <w:rFonts w:hint="eastAsia"/>
              </w:rPr>
              <w:t>外部審査　□苦情相談　□事件事故</w:t>
            </w:r>
          </w:p>
        </w:tc>
      </w:tr>
      <w:tr w:rsidR="000A091B" w:rsidRPr="00FA0289" w14:paraId="1CEF3D64" w14:textId="7777777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49304A" w14:textId="77777777" w:rsidR="000A091B" w:rsidRPr="00FA0289" w:rsidRDefault="000A091B" w:rsidP="00A841C5">
            <w:pPr>
              <w:spacing w:line="360" w:lineRule="exact"/>
              <w:jc w:val="distribute"/>
              <w:rPr>
                <w:rFonts w:hint="eastAsia"/>
              </w:rPr>
            </w:pPr>
            <w:r w:rsidRPr="00FA0289">
              <w:rPr>
                <w:rFonts w:hint="eastAsia"/>
              </w:rPr>
              <w:t>整理番号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CE7A7F" w14:textId="77777777" w:rsidR="000A091B" w:rsidRPr="00FA0289" w:rsidRDefault="000A091B" w:rsidP="00A841C5">
            <w:pPr>
              <w:pStyle w:val="a4"/>
              <w:spacing w:line="360" w:lineRule="exact"/>
              <w:jc w:val="right"/>
              <w:rPr>
                <w:rFonts w:hint="eastAsia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63E3E78" w14:textId="77777777" w:rsidR="000A091B" w:rsidRPr="00FA0289" w:rsidRDefault="000A091B" w:rsidP="00A841C5">
            <w:pPr>
              <w:spacing w:line="360" w:lineRule="exact"/>
              <w:rPr>
                <w:rFonts w:hint="eastAsia"/>
                <w:b/>
                <w:sz w:val="40"/>
              </w:rPr>
            </w:pPr>
          </w:p>
        </w:tc>
      </w:tr>
      <w:tr w:rsidR="000A091B" w:rsidRPr="00FA0289" w14:paraId="5A5F3127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3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2D6DC" w14:textId="77777777" w:rsidR="000A091B" w:rsidRPr="00FA0289" w:rsidRDefault="00647060" w:rsidP="00A841C5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  <w:r w:rsidR="000A091B" w:rsidRPr="00FA0289">
              <w:rPr>
                <w:rFonts w:hint="eastAsia"/>
              </w:rPr>
              <w:t>部門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C96BDE" w14:textId="77777777" w:rsidR="000A091B" w:rsidRPr="00FA0289" w:rsidRDefault="000A091B" w:rsidP="00A841C5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C1B75" w14:textId="77777777" w:rsidR="000A091B" w:rsidRPr="00FA0289" w:rsidRDefault="000A091B" w:rsidP="00A841C5">
            <w:pPr>
              <w:pStyle w:val="a4"/>
              <w:spacing w:line="360" w:lineRule="exact"/>
              <w:rPr>
                <w:rFonts w:hint="eastAsia"/>
              </w:rPr>
            </w:pPr>
            <w:r w:rsidRPr="00FA0289">
              <w:rPr>
                <w:rFonts w:hint="eastAsia"/>
              </w:rPr>
              <w:t>年</w:t>
            </w:r>
            <w:r w:rsidR="00647060">
              <w:rPr>
                <w:rFonts w:hint="eastAsia"/>
              </w:rPr>
              <w:t xml:space="preserve">　</w:t>
            </w:r>
            <w:r w:rsidRPr="00FA0289">
              <w:rPr>
                <w:rFonts w:hint="eastAsia"/>
              </w:rPr>
              <w:t>月</w:t>
            </w:r>
            <w:r w:rsidR="00647060">
              <w:rPr>
                <w:rFonts w:hint="eastAsia"/>
              </w:rPr>
              <w:t xml:space="preserve">　</w:t>
            </w:r>
            <w:r w:rsidRPr="00FA0289">
              <w:rPr>
                <w:rFonts w:hint="eastAsia"/>
              </w:rPr>
              <w:t>日</w:t>
            </w:r>
          </w:p>
        </w:tc>
        <w:tc>
          <w:tcPr>
            <w:tcW w:w="4126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F6426D" w14:textId="77777777" w:rsidR="000A091B" w:rsidRPr="00FA0289" w:rsidRDefault="000A091B" w:rsidP="00647060">
            <w:pPr>
              <w:spacing w:line="360" w:lineRule="exact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年</w:t>
            </w:r>
            <w:r w:rsidR="00647060">
              <w:rPr>
                <w:rFonts w:hint="eastAsia"/>
              </w:rPr>
              <w:t xml:space="preserve">　　</w:t>
            </w:r>
            <w:r w:rsidRPr="00FA0289">
              <w:rPr>
                <w:rFonts w:hint="eastAsia"/>
              </w:rPr>
              <w:t>月</w:t>
            </w:r>
            <w:r w:rsidR="00647060">
              <w:rPr>
                <w:rFonts w:hint="eastAsia"/>
              </w:rPr>
              <w:t xml:space="preserve">　　</w:t>
            </w:r>
            <w:r w:rsidRPr="00FA0289">
              <w:rPr>
                <w:rFonts w:hint="eastAsia"/>
              </w:rPr>
              <w:t>日</w:t>
            </w:r>
          </w:p>
        </w:tc>
      </w:tr>
      <w:tr w:rsidR="000A091B" w:rsidRPr="00FA0289" w14:paraId="2D6CCFAD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372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ED920B" w14:textId="77777777" w:rsidR="000A091B" w:rsidRPr="00FA0289" w:rsidRDefault="00647060" w:rsidP="00A841C5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作成</w:t>
            </w:r>
          </w:p>
        </w:tc>
        <w:tc>
          <w:tcPr>
            <w:tcW w:w="8807" w:type="dxa"/>
            <w:gridSpan w:val="8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08608E" w14:textId="77777777" w:rsidR="000A091B" w:rsidRPr="00FA0289" w:rsidRDefault="000A091B" w:rsidP="00647060">
            <w:pPr>
              <w:spacing w:line="360" w:lineRule="exact"/>
              <w:rPr>
                <w:rFonts w:hint="eastAsia"/>
              </w:rPr>
            </w:pPr>
            <w:r w:rsidRPr="00FA0289">
              <w:rPr>
                <w:rFonts w:hint="eastAsia"/>
              </w:rPr>
              <w:t>［監査責任者］</w:t>
            </w:r>
            <w:r w:rsidR="00746F67" w:rsidRPr="00746F67">
              <w:rPr>
                <w:rFonts w:cs="ＭＳ 明朝" w:hint="eastAsia"/>
              </w:rPr>
              <w:t xml:space="preserve">　　　</w:t>
            </w:r>
            <w:r w:rsidRPr="00746F67">
              <w:rPr>
                <w:rFonts w:hint="eastAsia"/>
              </w:rPr>
              <w:t xml:space="preserve"> </w:t>
            </w:r>
            <w:r w:rsidR="00E130AC">
              <w:rPr>
                <w:rFonts w:hint="eastAsia"/>
              </w:rPr>
              <w:t xml:space="preserve">　</w:t>
            </w:r>
            <w:r w:rsidRPr="00FA0289">
              <w:rPr>
                <w:rFonts w:hint="eastAsia"/>
              </w:rPr>
              <w:t xml:space="preserve">［監査人］　　</w:t>
            </w:r>
            <w:r w:rsidR="00717C10">
              <w:rPr>
                <w:rFonts w:hint="eastAsia"/>
              </w:rPr>
              <w:t xml:space="preserve">　</w:t>
            </w:r>
          </w:p>
        </w:tc>
      </w:tr>
      <w:tr w:rsidR="000A091B" w:rsidRPr="00FA0289" w14:paraId="086F557C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20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267DA24" w14:textId="77777777" w:rsidR="000A091B" w:rsidRPr="00FA0289" w:rsidRDefault="000A091B" w:rsidP="00A841C5">
            <w:pPr>
              <w:spacing w:line="360" w:lineRule="exact"/>
              <w:ind w:left="113" w:right="113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不　適　合　事　項</w:t>
            </w:r>
          </w:p>
        </w:tc>
        <w:tc>
          <w:tcPr>
            <w:tcW w:w="9659" w:type="dxa"/>
            <w:gridSpan w:val="9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287D0F" w14:textId="77777777" w:rsidR="000A091B" w:rsidRDefault="000A091B" w:rsidP="00A841C5">
            <w:pPr>
              <w:pStyle w:val="a4"/>
              <w:spacing w:line="280" w:lineRule="exact"/>
              <w:rPr>
                <w:rFonts w:hint="eastAsia"/>
              </w:rPr>
            </w:pPr>
            <w:r w:rsidRPr="00FA0289">
              <w:rPr>
                <w:rFonts w:hint="eastAsia"/>
              </w:rPr>
              <w:t>［不適合事項に対する</w:t>
            </w:r>
            <w:r w:rsidR="00AC2C6B">
              <w:rPr>
                <w:rFonts w:hint="eastAsia"/>
              </w:rPr>
              <w:t>規程</w:t>
            </w:r>
            <w:r w:rsidRPr="00FA0289">
              <w:rPr>
                <w:rFonts w:hint="eastAsia"/>
              </w:rPr>
              <w:t>事項］</w:t>
            </w:r>
            <w:r>
              <w:rPr>
                <w:rFonts w:hint="eastAsia"/>
              </w:rPr>
              <w:t xml:space="preserve">　</w:t>
            </w:r>
          </w:p>
          <w:p w14:paraId="1D526418" w14:textId="77777777" w:rsidR="00952716" w:rsidRDefault="00952716" w:rsidP="00A841C5">
            <w:pPr>
              <w:spacing w:line="320" w:lineRule="exact"/>
            </w:pPr>
          </w:p>
          <w:p w14:paraId="7CD6B6AB" w14:textId="77777777" w:rsidR="00647060" w:rsidRDefault="00647060" w:rsidP="00A841C5">
            <w:pPr>
              <w:spacing w:line="320" w:lineRule="exact"/>
              <w:rPr>
                <w:rFonts w:hint="eastAsia"/>
              </w:rPr>
            </w:pPr>
          </w:p>
          <w:p w14:paraId="542AC90A" w14:textId="77777777" w:rsidR="000A091B" w:rsidRPr="00876CCB" w:rsidRDefault="000A091B" w:rsidP="00A841C5">
            <w:pPr>
              <w:spacing w:line="320" w:lineRule="exact"/>
              <w:rPr>
                <w:rFonts w:hint="eastAsia"/>
              </w:rPr>
            </w:pPr>
            <w:r w:rsidRPr="00FA0289">
              <w:rPr>
                <w:rFonts w:hint="eastAsia"/>
              </w:rPr>
              <w:t>［不適合事項の内容］</w:t>
            </w:r>
          </w:p>
        </w:tc>
      </w:tr>
      <w:tr w:rsidR="000A091B" w:rsidRPr="00FA0289" w14:paraId="608F1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textDirection w:val="tbRlV"/>
          </w:tcPr>
          <w:p w14:paraId="322F2926" w14:textId="77777777" w:rsidR="000A091B" w:rsidRPr="00FA0289" w:rsidRDefault="000A091B" w:rsidP="00A841C5">
            <w:pPr>
              <w:pStyle w:val="a4"/>
              <w:spacing w:line="32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00" w:type="dxa"/>
            <w:gridSpan w:val="5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564A6BFF" w14:textId="77777777" w:rsidR="006A6F6A" w:rsidRDefault="006A6F6A" w:rsidP="00A841C5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  <w:p w14:paraId="001E03A3" w14:textId="77777777" w:rsidR="000A091B" w:rsidRDefault="000A091B" w:rsidP="001942D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  <w:p w14:paraId="1A7E2A35" w14:textId="77777777" w:rsidR="001942D3" w:rsidRPr="001942D3" w:rsidRDefault="001942D3" w:rsidP="001942D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5EA40" w14:textId="77777777" w:rsidR="000A091B" w:rsidRPr="00FA0289" w:rsidRDefault="000A091B" w:rsidP="00A841C5">
            <w:pPr>
              <w:pStyle w:val="a4"/>
              <w:spacing w:line="280" w:lineRule="exact"/>
              <w:jc w:val="center"/>
              <w:rPr>
                <w:rFonts w:hint="eastAsia"/>
                <w:szCs w:val="21"/>
              </w:rPr>
            </w:pPr>
            <w:r w:rsidRPr="00FA0289">
              <w:rPr>
                <w:rFonts w:hint="eastAsia"/>
                <w:szCs w:val="21"/>
              </w:rPr>
              <w:t>確　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988DE5" w14:textId="77777777" w:rsidR="000A091B" w:rsidRPr="00FA0289" w:rsidRDefault="000A091B" w:rsidP="00A841C5">
            <w:pPr>
              <w:pStyle w:val="a4"/>
              <w:spacing w:line="280" w:lineRule="exact"/>
              <w:jc w:val="center"/>
              <w:rPr>
                <w:rFonts w:hint="eastAsia"/>
                <w:szCs w:val="21"/>
              </w:rPr>
            </w:pPr>
            <w:r w:rsidRPr="00FA0289">
              <w:rPr>
                <w:rFonts w:hint="eastAsia"/>
                <w:szCs w:val="21"/>
              </w:rPr>
              <w:t>承認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98864C7" w14:textId="77777777" w:rsidR="000A091B" w:rsidRPr="00FA0289" w:rsidRDefault="000A091B" w:rsidP="00A841C5">
            <w:pPr>
              <w:pStyle w:val="a4"/>
              <w:spacing w:line="280" w:lineRule="exact"/>
              <w:jc w:val="center"/>
              <w:rPr>
                <w:rFonts w:hint="eastAsia"/>
                <w:szCs w:val="21"/>
              </w:rPr>
            </w:pPr>
            <w:r w:rsidRPr="00FA0289">
              <w:rPr>
                <w:rFonts w:hint="eastAsia"/>
                <w:szCs w:val="21"/>
              </w:rPr>
              <w:t>作　成</w:t>
            </w:r>
          </w:p>
        </w:tc>
      </w:tr>
      <w:tr w:rsidR="000A091B" w:rsidRPr="00FA0289" w14:paraId="0A343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6C7D220F" w14:textId="77777777" w:rsidR="000A091B" w:rsidRPr="00FA0289" w:rsidRDefault="000A091B" w:rsidP="00A841C5">
            <w:pPr>
              <w:spacing w:line="32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00" w:type="dxa"/>
            <w:gridSpan w:val="5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79091C9" w14:textId="77777777" w:rsidR="000A091B" w:rsidRPr="00FA0289" w:rsidRDefault="000A091B" w:rsidP="00A841C5">
            <w:pPr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59B12" w14:textId="77777777" w:rsidR="000A091B" w:rsidRPr="00F40FC5" w:rsidRDefault="000A091B" w:rsidP="00F40FC5">
            <w:pPr>
              <w:pStyle w:val="a4"/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8ACD37" w14:textId="77777777" w:rsidR="000A091B" w:rsidRPr="000A091B" w:rsidRDefault="000A091B" w:rsidP="00A841C5">
            <w:pPr>
              <w:pStyle w:val="a4"/>
              <w:spacing w:line="320" w:lineRule="exact"/>
              <w:jc w:val="center"/>
              <w:rPr>
                <w:rFonts w:hint="eastAsia"/>
                <w:spacing w:val="-10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EEFA25A" w14:textId="77777777" w:rsidR="000A091B" w:rsidRPr="000A091B" w:rsidRDefault="000A091B" w:rsidP="00A841C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</w:tr>
      <w:tr w:rsidR="000A091B" w:rsidRPr="00FA0289" w14:paraId="4B62A550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5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0E3162D" w14:textId="77777777" w:rsidR="000A091B" w:rsidRPr="00FA0289" w:rsidRDefault="000A091B" w:rsidP="00A841C5">
            <w:pPr>
              <w:pStyle w:val="a4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00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2D66F25" w14:textId="77777777" w:rsidR="000A091B" w:rsidRPr="00FA0289" w:rsidRDefault="000A091B" w:rsidP="00A841C5">
            <w:pPr>
              <w:pStyle w:val="a4"/>
              <w:rPr>
                <w:rFonts w:hint="eastAsi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E47D" w14:textId="77777777" w:rsidR="000A091B" w:rsidRPr="00FA0289" w:rsidRDefault="000A091B" w:rsidP="00A841C5">
            <w:pPr>
              <w:pStyle w:val="a4"/>
              <w:spacing w:line="280" w:lineRule="exact"/>
              <w:rPr>
                <w:rFonts w:hint="eastAsia"/>
              </w:rPr>
            </w:pPr>
          </w:p>
        </w:tc>
        <w:tc>
          <w:tcPr>
            <w:tcW w:w="1276" w:type="dxa"/>
          </w:tcPr>
          <w:p w14:paraId="7DB46799" w14:textId="77777777" w:rsidR="000A091B" w:rsidRDefault="000A091B" w:rsidP="00A841C5">
            <w:pPr>
              <w:pStyle w:val="a4"/>
              <w:rPr>
                <w:rFonts w:hint="eastAsia"/>
              </w:rPr>
            </w:pPr>
          </w:p>
          <w:p w14:paraId="0CF750C5" w14:textId="77777777" w:rsidR="006A6F6A" w:rsidRDefault="006A6F6A" w:rsidP="00A841C5">
            <w:pPr>
              <w:pStyle w:val="a4"/>
              <w:rPr>
                <w:rFonts w:hint="eastAsia"/>
              </w:rPr>
            </w:pPr>
          </w:p>
          <w:p w14:paraId="06E25688" w14:textId="77777777" w:rsidR="006A6F6A" w:rsidRPr="00FA0289" w:rsidRDefault="006A6F6A" w:rsidP="00A841C5">
            <w:pPr>
              <w:pStyle w:val="a4"/>
              <w:rPr>
                <w:rFonts w:hint="eastAsia"/>
              </w:rPr>
            </w:pPr>
          </w:p>
          <w:p w14:paraId="341E6564" w14:textId="77777777" w:rsidR="000A091B" w:rsidRPr="00FA0289" w:rsidRDefault="000A091B" w:rsidP="00A841C5">
            <w:pPr>
              <w:pStyle w:val="a4"/>
              <w:rPr>
                <w:rFonts w:hint="eastAsi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</w:tcPr>
          <w:p w14:paraId="0D2479D5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</w:tc>
      </w:tr>
      <w:tr w:rsidR="000A091B" w:rsidRPr="00FA0289" w14:paraId="7B3F4C9E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226CCC1A" w14:textId="77777777" w:rsidR="000A091B" w:rsidRPr="00FA0289" w:rsidRDefault="000A091B" w:rsidP="00A841C5">
            <w:pPr>
              <w:spacing w:line="32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42DEB359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3361F" w14:textId="77777777" w:rsidR="000A091B" w:rsidRDefault="000A091B" w:rsidP="006E7580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E902677" w14:textId="77777777" w:rsidR="000A091B" w:rsidRDefault="000A091B" w:rsidP="006E7580"/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208FF4" w14:textId="77777777" w:rsidR="000A091B" w:rsidRPr="00FA0289" w:rsidRDefault="000A091B" w:rsidP="006E7580">
            <w:pPr>
              <w:spacing w:line="320" w:lineRule="exact"/>
              <w:rPr>
                <w:rFonts w:hint="eastAsia"/>
              </w:rPr>
            </w:pPr>
          </w:p>
        </w:tc>
      </w:tr>
      <w:tr w:rsidR="000A091B" w:rsidRPr="00FA0289" w14:paraId="4D753CFB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66B4674" w14:textId="77777777" w:rsidR="000A091B" w:rsidRPr="00FA0289" w:rsidRDefault="000A091B" w:rsidP="00A841C5">
            <w:pPr>
              <w:pStyle w:val="a4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是正</w:t>
            </w:r>
            <w:r>
              <w:rPr>
                <w:rFonts w:hint="eastAsia"/>
              </w:rPr>
              <w:t>・予防</w:t>
            </w:r>
            <w:r w:rsidRPr="00FA0289">
              <w:rPr>
                <w:rFonts w:hint="eastAsia"/>
              </w:rPr>
              <w:t>処置計画</w:t>
            </w:r>
          </w:p>
        </w:tc>
        <w:tc>
          <w:tcPr>
            <w:tcW w:w="9659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7AB020" w14:textId="77777777" w:rsidR="00952716" w:rsidRDefault="000A091B" w:rsidP="00952716">
            <w:pPr>
              <w:rPr>
                <w:rFonts w:hint="eastAsia"/>
              </w:rPr>
            </w:pPr>
            <w:r w:rsidRPr="00FA0289">
              <w:rPr>
                <w:rFonts w:hint="eastAsia"/>
              </w:rPr>
              <w:t>［原因］</w:t>
            </w:r>
          </w:p>
          <w:p w14:paraId="29C38941" w14:textId="77777777" w:rsidR="00647060" w:rsidRPr="006E7580" w:rsidRDefault="00647060" w:rsidP="00647060">
            <w:pPr>
              <w:rPr>
                <w:rFonts w:hint="eastAsia"/>
              </w:rPr>
            </w:pPr>
          </w:p>
        </w:tc>
      </w:tr>
      <w:tr w:rsidR="000A091B" w:rsidRPr="00FA0289" w14:paraId="62C6C64A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20" w:type="dxa"/>
            <w:vMerge/>
            <w:tcBorders>
              <w:left w:val="single" w:sz="12" w:space="0" w:color="auto"/>
            </w:tcBorders>
            <w:textDirection w:val="tbRlV"/>
          </w:tcPr>
          <w:p w14:paraId="25B15622" w14:textId="77777777" w:rsidR="000A091B" w:rsidRPr="00FA0289" w:rsidRDefault="000A091B" w:rsidP="00A841C5">
            <w:pPr>
              <w:spacing w:line="32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2" w:type="dxa"/>
            <w:gridSpan w:val="7"/>
            <w:vMerge w:val="restart"/>
            <w:tcBorders>
              <w:top w:val="nil"/>
              <w:right w:val="nil"/>
            </w:tcBorders>
          </w:tcPr>
          <w:p w14:paraId="1F420DE0" w14:textId="77777777" w:rsidR="00D52110" w:rsidRDefault="006E7580" w:rsidP="00A841C5">
            <w:pPr>
              <w:pStyle w:val="a4"/>
              <w:spacing w:line="280" w:lineRule="exact"/>
              <w:rPr>
                <w:rFonts w:hint="eastAsia"/>
                <w:spacing w:val="-10"/>
              </w:rPr>
            </w:pPr>
            <w:r w:rsidRPr="00FA0289">
              <w:rPr>
                <w:rFonts w:hint="eastAsia"/>
              </w:rPr>
              <w:t>［不適合の処置］</w:t>
            </w:r>
          </w:p>
          <w:p w14:paraId="441B14B4" w14:textId="77777777" w:rsidR="001942D3" w:rsidRDefault="001942D3" w:rsidP="00A841C5">
            <w:pPr>
              <w:pStyle w:val="a4"/>
              <w:spacing w:line="280" w:lineRule="exact"/>
              <w:rPr>
                <w:rFonts w:hint="eastAsia"/>
                <w:spacing w:val="-10"/>
              </w:rPr>
            </w:pPr>
          </w:p>
          <w:p w14:paraId="5DF61E6C" w14:textId="77777777" w:rsidR="000A091B" w:rsidRDefault="000A091B" w:rsidP="00C775EC">
            <w:pPr>
              <w:pStyle w:val="a4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5F9F7B1" w14:textId="77777777" w:rsidR="006E7580" w:rsidRPr="00C775EC" w:rsidRDefault="006E7580" w:rsidP="00647060">
            <w:pPr>
              <w:pStyle w:val="a4"/>
              <w:spacing w:line="280" w:lineRule="exact"/>
              <w:rPr>
                <w:rFonts w:hint="eastAsia"/>
                <w:spacing w:val="-10"/>
              </w:rPr>
            </w:pPr>
            <w:r w:rsidRPr="00FA0289">
              <w:rPr>
                <w:rFonts w:hint="eastAsia"/>
              </w:rPr>
              <w:t>是正処置実施予定日：</w:t>
            </w:r>
            <w:r w:rsidR="00647060">
              <w:rPr>
                <w:rFonts w:hint="eastAsia"/>
              </w:rPr>
              <w:t xml:space="preserve">　　　</w:t>
            </w:r>
            <w:r w:rsidRPr="00FA0289">
              <w:rPr>
                <w:rFonts w:hint="eastAsia"/>
              </w:rPr>
              <w:t>年</w:t>
            </w:r>
            <w:r w:rsidR="00647060">
              <w:rPr>
                <w:rFonts w:hint="eastAsia"/>
              </w:rPr>
              <w:t xml:space="preserve">　　</w:t>
            </w:r>
            <w:r w:rsidRPr="00FA0289">
              <w:rPr>
                <w:rFonts w:hint="eastAsia"/>
              </w:rPr>
              <w:t>月</w:t>
            </w:r>
            <w:r w:rsidR="00647060">
              <w:rPr>
                <w:rFonts w:hint="eastAsia"/>
              </w:rPr>
              <w:t xml:space="preserve">　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A00EB4" w14:textId="77777777" w:rsidR="000A091B" w:rsidRPr="00FA0289" w:rsidRDefault="000A091B" w:rsidP="00A841C5">
            <w:pPr>
              <w:pStyle w:val="a4"/>
              <w:spacing w:line="280" w:lineRule="exact"/>
              <w:jc w:val="center"/>
              <w:rPr>
                <w:rFonts w:hint="eastAsia"/>
                <w:szCs w:val="21"/>
              </w:rPr>
            </w:pPr>
            <w:r w:rsidRPr="00FA0289"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　</w:t>
            </w:r>
            <w:r w:rsidRPr="00FA0289">
              <w:rPr>
                <w:rFonts w:hint="eastAsia"/>
                <w:szCs w:val="21"/>
              </w:rPr>
              <w:t>認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460DB39" w14:textId="77777777" w:rsidR="000A091B" w:rsidRPr="00FA0289" w:rsidRDefault="000A091B" w:rsidP="00A841C5">
            <w:pPr>
              <w:pStyle w:val="a4"/>
              <w:spacing w:line="320" w:lineRule="exact"/>
              <w:jc w:val="center"/>
              <w:rPr>
                <w:rFonts w:hint="eastAsia"/>
                <w:spacing w:val="-10"/>
                <w:w w:val="66"/>
              </w:rPr>
            </w:pPr>
            <w:r w:rsidRPr="00FA0289">
              <w:rPr>
                <w:rFonts w:hint="eastAsia"/>
              </w:rPr>
              <w:t>作　成</w:t>
            </w:r>
          </w:p>
        </w:tc>
      </w:tr>
      <w:tr w:rsidR="000A091B" w:rsidRPr="00FA0289" w14:paraId="1C8ECC0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0" w:type="dxa"/>
            <w:vMerge/>
            <w:tcBorders>
              <w:left w:val="single" w:sz="12" w:space="0" w:color="auto"/>
            </w:tcBorders>
            <w:textDirection w:val="tbRlV"/>
          </w:tcPr>
          <w:p w14:paraId="7EB1E1A4" w14:textId="77777777" w:rsidR="000A091B" w:rsidRPr="00FA0289" w:rsidRDefault="000A091B" w:rsidP="00A841C5">
            <w:pPr>
              <w:pStyle w:val="a4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/>
            <w:tcBorders>
              <w:right w:val="nil"/>
            </w:tcBorders>
          </w:tcPr>
          <w:p w14:paraId="092A4BD7" w14:textId="77777777" w:rsidR="000A091B" w:rsidRPr="000A091B" w:rsidRDefault="000A091B" w:rsidP="00A841C5">
            <w:pPr>
              <w:pStyle w:val="a4"/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C22F0" w14:textId="77777777" w:rsidR="000A091B" w:rsidRPr="000A091B" w:rsidRDefault="000A091B" w:rsidP="00A841C5">
            <w:pPr>
              <w:pStyle w:val="a4"/>
              <w:spacing w:line="320" w:lineRule="exact"/>
              <w:jc w:val="center"/>
              <w:rPr>
                <w:rFonts w:hint="eastAsia"/>
                <w:spacing w:val="-10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C534FF" w14:textId="77777777" w:rsidR="000A091B" w:rsidRPr="000A091B" w:rsidRDefault="000A091B" w:rsidP="00A841C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</w:tr>
      <w:tr w:rsidR="000A091B" w:rsidRPr="00FA0289" w14:paraId="3808B4C1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520" w:type="dxa"/>
            <w:vMerge/>
            <w:tcBorders>
              <w:left w:val="single" w:sz="12" w:space="0" w:color="auto"/>
            </w:tcBorders>
            <w:textDirection w:val="tbRlV"/>
          </w:tcPr>
          <w:p w14:paraId="2D3583D4" w14:textId="77777777" w:rsidR="000A091B" w:rsidRPr="00FA0289" w:rsidRDefault="000A091B" w:rsidP="00A841C5">
            <w:pPr>
              <w:pStyle w:val="a4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/>
            <w:tcBorders>
              <w:right w:val="nil"/>
            </w:tcBorders>
          </w:tcPr>
          <w:p w14:paraId="790F35B4" w14:textId="77777777" w:rsidR="000A091B" w:rsidRPr="00FA0289" w:rsidRDefault="000A091B" w:rsidP="00A841C5">
            <w:pPr>
              <w:pStyle w:val="a4"/>
              <w:spacing w:line="280" w:lineRule="exact"/>
              <w:rPr>
                <w:spacing w:val="-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578C247D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660B10B" w14:textId="77777777" w:rsidR="000A091B" w:rsidRPr="00FA0289" w:rsidRDefault="000A091B" w:rsidP="00A841C5">
            <w:pPr>
              <w:spacing w:line="320" w:lineRule="exact"/>
              <w:rPr>
                <w:rFonts w:hint="eastAsia"/>
                <w:spacing w:val="-10"/>
                <w:w w:val="66"/>
              </w:rPr>
            </w:pPr>
          </w:p>
          <w:p w14:paraId="3674C079" w14:textId="77777777" w:rsidR="000A091B" w:rsidRPr="00FA0289" w:rsidRDefault="000A091B" w:rsidP="00A841C5">
            <w:pPr>
              <w:spacing w:line="320" w:lineRule="exact"/>
              <w:rPr>
                <w:rFonts w:hint="eastAsia"/>
                <w:spacing w:val="-10"/>
                <w:w w:val="66"/>
              </w:rPr>
            </w:pPr>
          </w:p>
        </w:tc>
      </w:tr>
      <w:tr w:rsidR="002B56A5" w:rsidRPr="00FA0289" w14:paraId="02770FAA" w14:textId="77777777" w:rsidTr="002B56A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20" w:type="dxa"/>
            <w:vMerge/>
            <w:tcBorders>
              <w:left w:val="single" w:sz="12" w:space="0" w:color="auto"/>
            </w:tcBorders>
            <w:textDirection w:val="tbRlV"/>
          </w:tcPr>
          <w:p w14:paraId="410B1EF0" w14:textId="77777777" w:rsidR="002B56A5" w:rsidRPr="00FA0289" w:rsidRDefault="002B56A5" w:rsidP="00A841C5">
            <w:pPr>
              <w:spacing w:line="32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/>
            <w:tcBorders>
              <w:right w:val="nil"/>
            </w:tcBorders>
          </w:tcPr>
          <w:p w14:paraId="62AEBA52" w14:textId="77777777" w:rsidR="002B56A5" w:rsidRDefault="002B56A5" w:rsidP="00A841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2ED386" w14:textId="77777777" w:rsidR="002B56A5" w:rsidRDefault="002B56A5"/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73759F8E" w14:textId="77777777" w:rsidR="002B56A5" w:rsidRDefault="002B56A5"/>
        </w:tc>
      </w:tr>
      <w:tr w:rsidR="000A091B" w:rsidRPr="00FA0289" w14:paraId="69648AE4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5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A090A6" w14:textId="77777777" w:rsidR="000A091B" w:rsidRPr="00FA0289" w:rsidRDefault="000A091B" w:rsidP="00A841C5">
            <w:pPr>
              <w:pStyle w:val="a4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是正</w:t>
            </w:r>
            <w:r>
              <w:rPr>
                <w:rFonts w:hint="eastAsia"/>
              </w:rPr>
              <w:t>・予防</w:t>
            </w:r>
            <w:r w:rsidRPr="00FA0289">
              <w:rPr>
                <w:rFonts w:hint="eastAsia"/>
              </w:rPr>
              <w:t>処置実施報告</w:t>
            </w:r>
          </w:p>
        </w:tc>
        <w:tc>
          <w:tcPr>
            <w:tcW w:w="9659" w:type="dxa"/>
            <w:gridSpan w:val="9"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26DA0A5F" w14:textId="77777777" w:rsidR="002B56A5" w:rsidRPr="008C7C0D" w:rsidRDefault="000A091B" w:rsidP="008C7C0D">
            <w:pPr>
              <w:spacing w:line="360" w:lineRule="exact"/>
              <w:rPr>
                <w:rFonts w:hint="eastAsia"/>
              </w:rPr>
            </w:pPr>
            <w:r w:rsidRPr="002B56A5">
              <w:rPr>
                <w:rFonts w:hint="eastAsia"/>
              </w:rPr>
              <w:t>［実施した是正・予防処置・再発防止策の内容］</w:t>
            </w:r>
          </w:p>
          <w:p w14:paraId="15CCB5BB" w14:textId="77777777" w:rsidR="000A091B" w:rsidRPr="002B56A5" w:rsidRDefault="000A091B" w:rsidP="00952716">
            <w:pPr>
              <w:spacing w:line="360" w:lineRule="exact"/>
              <w:rPr>
                <w:rFonts w:hint="eastAsia"/>
                <w:color w:val="0000FF"/>
              </w:rPr>
            </w:pPr>
          </w:p>
        </w:tc>
      </w:tr>
      <w:tr w:rsidR="000A091B" w:rsidRPr="00FA0289" w14:paraId="247A6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14:paraId="5131435D" w14:textId="77777777" w:rsidR="000A091B" w:rsidRPr="00FA0289" w:rsidRDefault="000A091B" w:rsidP="00A841C5">
            <w:pPr>
              <w:pStyle w:val="a4"/>
              <w:spacing w:line="320" w:lineRule="exact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 w:val="restart"/>
            <w:tcBorders>
              <w:top w:val="nil"/>
              <w:left w:val="single" w:sz="4" w:space="0" w:color="000000"/>
            </w:tcBorders>
          </w:tcPr>
          <w:p w14:paraId="69F22E42" w14:textId="77777777" w:rsidR="000A091B" w:rsidRPr="006A6F6A" w:rsidRDefault="000A091B" w:rsidP="00A841C5">
            <w:pPr>
              <w:spacing w:line="320" w:lineRule="exact"/>
              <w:ind w:firstLineChars="100" w:firstLine="210"/>
              <w:rPr>
                <w:rFonts w:hint="eastAsia"/>
              </w:rPr>
            </w:pPr>
            <w:r w:rsidRPr="006A6F6A">
              <w:rPr>
                <w:rFonts w:hint="eastAsia"/>
              </w:rPr>
              <w:t>是正処置実施日：</w:t>
            </w:r>
            <w:r w:rsidR="00647060">
              <w:rPr>
                <w:rFonts w:hint="eastAsia"/>
                <w:spacing w:val="-10"/>
              </w:rPr>
              <w:t xml:space="preserve">　　</w:t>
            </w:r>
            <w:r w:rsidRPr="006A6F6A">
              <w:rPr>
                <w:rFonts w:hint="eastAsia"/>
                <w:spacing w:val="-10"/>
              </w:rPr>
              <w:t>年</w:t>
            </w:r>
            <w:r w:rsidR="00647060">
              <w:rPr>
                <w:rFonts w:hint="eastAsia"/>
                <w:spacing w:val="-10"/>
              </w:rPr>
              <w:t xml:space="preserve">　　</w:t>
            </w:r>
            <w:r w:rsidR="00E130AC">
              <w:rPr>
                <w:rFonts w:hint="eastAsia"/>
                <w:spacing w:val="-10"/>
              </w:rPr>
              <w:t>月</w:t>
            </w:r>
            <w:r w:rsidR="00647060">
              <w:rPr>
                <w:rFonts w:hint="eastAsia"/>
                <w:spacing w:val="-10"/>
              </w:rPr>
              <w:t xml:space="preserve">　　日</w:t>
            </w:r>
          </w:p>
          <w:p w14:paraId="0AE59443" w14:textId="77777777" w:rsidR="000A091B" w:rsidRPr="00952716" w:rsidRDefault="000A091B" w:rsidP="00A841C5">
            <w:pPr>
              <w:spacing w:line="320" w:lineRule="exact"/>
              <w:rPr>
                <w:rFonts w:hint="eastAsia"/>
                <w:color w:val="0000FF"/>
                <w:spacing w:val="-1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475929A" w14:textId="77777777" w:rsidR="000A091B" w:rsidRPr="00FA0289" w:rsidRDefault="000A091B" w:rsidP="00A841C5">
            <w:pPr>
              <w:pStyle w:val="a4"/>
              <w:spacing w:line="280" w:lineRule="exact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承　認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85E3A1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作　成</w:t>
            </w:r>
          </w:p>
        </w:tc>
      </w:tr>
      <w:tr w:rsidR="000A091B" w:rsidRPr="00FA0289" w14:paraId="29DAA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7ED3A1B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2" w:type="dxa"/>
            <w:gridSpan w:val="7"/>
            <w:vMerge/>
            <w:tcBorders>
              <w:left w:val="single" w:sz="4" w:space="0" w:color="000000"/>
            </w:tcBorders>
          </w:tcPr>
          <w:p w14:paraId="32DAD3FC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0032A8A" w14:textId="77777777" w:rsidR="000A091B" w:rsidRPr="00A841C5" w:rsidRDefault="000A091B" w:rsidP="00A841C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483A841" w14:textId="77777777" w:rsidR="000A091B" w:rsidRPr="00A841C5" w:rsidRDefault="000A091B" w:rsidP="00A841C5">
            <w:pPr>
              <w:pStyle w:val="a4"/>
              <w:spacing w:line="320" w:lineRule="exact"/>
              <w:jc w:val="center"/>
              <w:rPr>
                <w:rFonts w:hint="eastAsia"/>
                <w:spacing w:val="-10"/>
                <w:w w:val="66"/>
                <w:sz w:val="20"/>
              </w:rPr>
            </w:pPr>
          </w:p>
        </w:tc>
      </w:tr>
      <w:tr w:rsidR="000A091B" w:rsidRPr="00FA0289" w14:paraId="629ED0DE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36BD394" w14:textId="77777777" w:rsidR="000A091B" w:rsidRPr="00FA0289" w:rsidRDefault="000A091B" w:rsidP="00A841C5">
            <w:pPr>
              <w:pStyle w:val="a4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/>
            <w:tcBorders>
              <w:left w:val="single" w:sz="4" w:space="0" w:color="000000"/>
            </w:tcBorders>
          </w:tcPr>
          <w:p w14:paraId="1AA0BA39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2314CDF0" w14:textId="77777777" w:rsidR="000A091B" w:rsidRPr="00FA0289" w:rsidRDefault="000A091B" w:rsidP="00A841C5">
            <w:pPr>
              <w:pStyle w:val="a4"/>
              <w:spacing w:line="320" w:lineRule="exact"/>
              <w:rPr>
                <w:rFonts w:hint="eastAsi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</w:tcPr>
          <w:p w14:paraId="702D30A0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  <w:p w14:paraId="10AF4C0F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  <w:p w14:paraId="30059E83" w14:textId="77777777" w:rsidR="000A091B" w:rsidRPr="00FA0289" w:rsidRDefault="000A091B" w:rsidP="00A841C5">
            <w:pPr>
              <w:spacing w:line="320" w:lineRule="exact"/>
              <w:rPr>
                <w:rFonts w:hint="eastAsia"/>
              </w:rPr>
            </w:pPr>
          </w:p>
        </w:tc>
      </w:tr>
      <w:tr w:rsidR="000A091B" w:rsidRPr="00FA0289" w14:paraId="01EE25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1BFC738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092" w:type="dxa"/>
            <w:gridSpan w:val="7"/>
            <w:vMerge/>
            <w:tcBorders>
              <w:left w:val="single" w:sz="4" w:space="0" w:color="000000"/>
            </w:tcBorders>
          </w:tcPr>
          <w:p w14:paraId="354A5868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02E55F2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CA3C5F6" w14:textId="77777777" w:rsidR="000A091B" w:rsidRPr="00FA0289" w:rsidRDefault="000A091B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A091B" w:rsidRPr="00FA0289" w14:paraId="39EC4BF7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5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2D94AA" w14:textId="77777777" w:rsidR="000A091B" w:rsidRPr="00FA0289" w:rsidRDefault="000A091B" w:rsidP="00A841C5">
            <w:pPr>
              <w:pStyle w:val="a4"/>
              <w:spacing w:line="220" w:lineRule="exact"/>
              <w:ind w:left="113" w:right="113"/>
              <w:rPr>
                <w:rFonts w:hint="eastAsia"/>
              </w:rPr>
            </w:pPr>
            <w:r w:rsidRPr="00FA0289">
              <w:rPr>
                <w:rFonts w:hint="eastAsia"/>
              </w:rPr>
              <w:t>是正</w:t>
            </w:r>
            <w:r>
              <w:rPr>
                <w:rFonts w:hint="eastAsia"/>
              </w:rPr>
              <w:t>・予防</w:t>
            </w:r>
            <w:r w:rsidRPr="00FA0289">
              <w:rPr>
                <w:rFonts w:hint="eastAsia"/>
              </w:rPr>
              <w:t>処置内容・再発防止策</w:t>
            </w:r>
          </w:p>
          <w:p w14:paraId="77AD0EDC" w14:textId="77777777" w:rsidR="000A091B" w:rsidRPr="00FA0289" w:rsidRDefault="000A091B" w:rsidP="00A841C5">
            <w:pPr>
              <w:pStyle w:val="a4"/>
              <w:spacing w:line="220" w:lineRule="exact"/>
              <w:ind w:left="113" w:right="113"/>
              <w:rPr>
                <w:rFonts w:hint="eastAsia"/>
              </w:rPr>
            </w:pPr>
            <w:r w:rsidRPr="00FA0289">
              <w:rPr>
                <w:rFonts w:hint="eastAsia"/>
              </w:rPr>
              <w:t>有効性・効果の確認</w:t>
            </w:r>
          </w:p>
        </w:tc>
        <w:tc>
          <w:tcPr>
            <w:tcW w:w="9659" w:type="dxa"/>
            <w:gridSpan w:val="9"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451FF459" w14:textId="77777777" w:rsidR="000A091B" w:rsidRDefault="000A091B" w:rsidP="00A841C5">
            <w:pPr>
              <w:spacing w:line="360" w:lineRule="exact"/>
              <w:rPr>
                <w:rFonts w:hint="eastAsia"/>
              </w:rPr>
            </w:pPr>
            <w:r w:rsidRPr="00FA0289">
              <w:rPr>
                <w:rFonts w:hint="eastAsia"/>
              </w:rPr>
              <w:t>［是正</w:t>
            </w:r>
            <w:r>
              <w:rPr>
                <w:rFonts w:hint="eastAsia"/>
              </w:rPr>
              <w:t>・予防</w:t>
            </w:r>
            <w:r w:rsidRPr="00FA0289">
              <w:rPr>
                <w:rFonts w:hint="eastAsia"/>
              </w:rPr>
              <w:t xml:space="preserve">処置の実施内容・再発防止策　有効性・効果の確認］　　　</w:t>
            </w:r>
          </w:p>
          <w:p w14:paraId="75EDDFDB" w14:textId="77777777" w:rsidR="006A6F6A" w:rsidRDefault="006A6F6A" w:rsidP="00D5211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41B1D97B" w14:textId="77777777" w:rsidR="00647060" w:rsidRDefault="00647060" w:rsidP="00D5211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5EF12683" w14:textId="77777777" w:rsidR="00647060" w:rsidRDefault="00647060" w:rsidP="00D52110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  <w:p w14:paraId="645F5FD5" w14:textId="77777777" w:rsidR="000A091B" w:rsidRPr="000A091B" w:rsidRDefault="000A091B" w:rsidP="008C7C0D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A841C5" w:rsidRPr="00FA0289" w14:paraId="6CFE118D" w14:textId="77777777" w:rsidTr="00305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92B178D" w14:textId="77777777" w:rsidR="00A841C5" w:rsidRPr="00FA0289" w:rsidRDefault="00A841C5" w:rsidP="00A841C5">
            <w:pPr>
              <w:spacing w:line="3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16" w:type="dxa"/>
            <w:gridSpan w:val="6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5334760" w14:textId="77777777" w:rsidR="00A841C5" w:rsidRPr="00FA0289" w:rsidRDefault="00A841C5" w:rsidP="00A841C5">
            <w:pPr>
              <w:pStyle w:val="a4"/>
              <w:rPr>
                <w:rFonts w:hint="eastAsia"/>
              </w:rPr>
            </w:pPr>
          </w:p>
          <w:p w14:paraId="5B460ED5" w14:textId="77777777" w:rsidR="00A841C5" w:rsidRPr="00FA0289" w:rsidRDefault="00A841C5" w:rsidP="00A841C5">
            <w:pPr>
              <w:spacing w:line="360" w:lineRule="exact"/>
              <w:ind w:right="-57"/>
              <w:rPr>
                <w:rFonts w:hint="eastAsia"/>
                <w:sz w:val="18"/>
              </w:rPr>
            </w:pPr>
          </w:p>
          <w:p w14:paraId="29B3DCDE" w14:textId="77777777" w:rsidR="00A841C5" w:rsidRPr="00FA0289" w:rsidRDefault="00A841C5" w:rsidP="00A841C5">
            <w:pPr>
              <w:spacing w:line="360" w:lineRule="exact"/>
              <w:ind w:right="-57"/>
              <w:rPr>
                <w:rFonts w:hint="eastAsia"/>
                <w:sz w:val="18"/>
              </w:rPr>
            </w:pPr>
          </w:p>
          <w:p w14:paraId="742D022B" w14:textId="77777777" w:rsidR="00A841C5" w:rsidRPr="00FA0289" w:rsidRDefault="00A841C5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14:paraId="7DB91D6F" w14:textId="77777777" w:rsidR="00A841C5" w:rsidRPr="00FA0289" w:rsidRDefault="00A841C5" w:rsidP="00A841C5">
            <w:pPr>
              <w:pStyle w:val="a4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1AB283B" w14:textId="77777777" w:rsidR="00A841C5" w:rsidRPr="00FA0289" w:rsidRDefault="00A841C5" w:rsidP="00A841C5">
            <w:pPr>
              <w:pStyle w:val="a4"/>
              <w:spacing w:line="280" w:lineRule="exact"/>
              <w:jc w:val="center"/>
              <w:rPr>
                <w:rFonts w:hint="eastAsia"/>
              </w:rPr>
            </w:pPr>
            <w:r w:rsidRPr="00FA0289"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　</w:t>
            </w:r>
            <w:r w:rsidRPr="00FA0289">
              <w:rPr>
                <w:rFonts w:hint="eastAsia"/>
                <w:szCs w:val="21"/>
              </w:rPr>
              <w:t>認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3317B" w14:textId="77777777" w:rsidR="00A841C5" w:rsidRPr="00FA0289" w:rsidRDefault="00A841C5" w:rsidP="00A841C5">
            <w:pPr>
              <w:spacing w:line="320" w:lineRule="exact"/>
              <w:jc w:val="center"/>
              <w:rPr>
                <w:rFonts w:hint="eastAsia"/>
              </w:rPr>
            </w:pPr>
            <w:r w:rsidRPr="00FA0289">
              <w:rPr>
                <w:rFonts w:hint="eastAsia"/>
              </w:rPr>
              <w:t>作　成</w:t>
            </w:r>
          </w:p>
        </w:tc>
      </w:tr>
      <w:tr w:rsidR="00A841C5" w:rsidRPr="00FA0289" w14:paraId="44131184" w14:textId="77777777" w:rsidTr="00305D6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9F42E34" w14:textId="77777777" w:rsidR="00A841C5" w:rsidRPr="00FA0289" w:rsidRDefault="00A841C5" w:rsidP="00A841C5">
            <w:pPr>
              <w:pStyle w:val="a4"/>
              <w:rPr>
                <w:rFonts w:hint="eastAsia"/>
              </w:rPr>
            </w:pPr>
          </w:p>
        </w:tc>
        <w:tc>
          <w:tcPr>
            <w:tcW w:w="5816" w:type="dxa"/>
            <w:gridSpan w:val="6"/>
            <w:vMerge/>
            <w:tcBorders>
              <w:left w:val="single" w:sz="4" w:space="0" w:color="000000"/>
              <w:right w:val="nil"/>
            </w:tcBorders>
          </w:tcPr>
          <w:p w14:paraId="579D74F4" w14:textId="77777777" w:rsidR="00A841C5" w:rsidRPr="00FA0289" w:rsidRDefault="00A841C5" w:rsidP="00A841C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  <w:vAlign w:val="center"/>
          </w:tcPr>
          <w:p w14:paraId="4E9C9C57" w14:textId="77777777" w:rsidR="00A841C5" w:rsidRPr="000A091B" w:rsidRDefault="00A841C5" w:rsidP="00A841C5">
            <w:pPr>
              <w:pStyle w:val="a4"/>
              <w:spacing w:line="28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69269E6E" w14:textId="77777777" w:rsidR="00A841C5" w:rsidRPr="000A091B" w:rsidRDefault="00A841C5" w:rsidP="00A841C5">
            <w:pPr>
              <w:spacing w:line="32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8C039" w14:textId="77777777" w:rsidR="00A841C5" w:rsidRPr="000A091B" w:rsidRDefault="00A841C5" w:rsidP="00A841C5">
            <w:pPr>
              <w:pStyle w:val="a4"/>
              <w:spacing w:line="320" w:lineRule="exact"/>
              <w:jc w:val="center"/>
              <w:rPr>
                <w:rFonts w:hint="eastAsia"/>
                <w:spacing w:val="-10"/>
                <w:w w:val="66"/>
                <w:sz w:val="20"/>
              </w:rPr>
            </w:pPr>
          </w:p>
        </w:tc>
      </w:tr>
      <w:tr w:rsidR="00A841C5" w:rsidRPr="00FA0289" w14:paraId="648F81BE" w14:textId="77777777" w:rsidTr="00305D61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93C162" w14:textId="77777777" w:rsidR="00A841C5" w:rsidRPr="00FA0289" w:rsidRDefault="00A841C5" w:rsidP="00A841C5">
            <w:pPr>
              <w:pStyle w:val="a4"/>
              <w:rPr>
                <w:rFonts w:hint="eastAsia"/>
              </w:rPr>
            </w:pPr>
          </w:p>
        </w:tc>
        <w:tc>
          <w:tcPr>
            <w:tcW w:w="5816" w:type="dxa"/>
            <w:gridSpan w:val="6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16E8A92" w14:textId="77777777" w:rsidR="00A841C5" w:rsidRPr="00FA0289" w:rsidRDefault="00A841C5" w:rsidP="00A841C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</w:tcPr>
          <w:p w14:paraId="08C6BED6" w14:textId="77777777" w:rsidR="00A841C5" w:rsidRPr="00FA0289" w:rsidRDefault="00A841C5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14:paraId="4B93C945" w14:textId="77777777" w:rsidR="00A841C5" w:rsidRPr="00FA0289" w:rsidRDefault="00A841C5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D43E0" w14:textId="77777777" w:rsidR="00A841C5" w:rsidRPr="00FA0289" w:rsidRDefault="00A841C5" w:rsidP="00A841C5">
            <w:pPr>
              <w:widowControl/>
              <w:jc w:val="left"/>
            </w:pPr>
          </w:p>
          <w:p w14:paraId="4F41EECC" w14:textId="77777777" w:rsidR="00A841C5" w:rsidRPr="00FA0289" w:rsidRDefault="00A841C5" w:rsidP="00A841C5">
            <w:pPr>
              <w:spacing w:line="320" w:lineRule="exact"/>
              <w:rPr>
                <w:rFonts w:hint="eastAsia"/>
              </w:rPr>
            </w:pPr>
          </w:p>
          <w:p w14:paraId="2F72DCDB" w14:textId="77777777" w:rsidR="00A841C5" w:rsidRPr="00FA0289" w:rsidRDefault="00A841C5" w:rsidP="00A841C5">
            <w:pPr>
              <w:spacing w:line="320" w:lineRule="exact"/>
              <w:rPr>
                <w:rFonts w:hint="eastAsia"/>
              </w:rPr>
            </w:pPr>
          </w:p>
        </w:tc>
      </w:tr>
      <w:tr w:rsidR="00DE0E6F" w:rsidRPr="00FA0289" w14:paraId="266CC492" w14:textId="77777777" w:rsidTr="00D00D0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713B19" w14:textId="77777777" w:rsidR="00DE0E6F" w:rsidRPr="00FA0289" w:rsidRDefault="00DE0E6F" w:rsidP="00A841C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816" w:type="dxa"/>
            <w:gridSpan w:val="6"/>
            <w:tcBorders>
              <w:top w:val="nil"/>
              <w:bottom w:val="single" w:sz="18" w:space="0" w:color="auto"/>
              <w:right w:val="nil"/>
            </w:tcBorders>
          </w:tcPr>
          <w:p w14:paraId="42F52F8F" w14:textId="77777777" w:rsidR="00DE0E6F" w:rsidRPr="00FA0289" w:rsidRDefault="00DE0E6F" w:rsidP="00A841C5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32E55FE" w14:textId="77777777" w:rsidR="00DE0E6F" w:rsidRPr="00FA0289" w:rsidRDefault="00DE0E6F" w:rsidP="00A841C5">
            <w:pPr>
              <w:spacing w:line="320" w:lineRule="exact"/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3A5D155" w14:textId="77777777" w:rsidR="00DE0E6F" w:rsidRDefault="00DE0E6F"/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B5C7E78" w14:textId="77777777" w:rsidR="00DE0E6F" w:rsidRDefault="00DE0E6F"/>
        </w:tc>
      </w:tr>
    </w:tbl>
    <w:p w14:paraId="35BDDBFF" w14:textId="77777777" w:rsidR="00E130AC" w:rsidRDefault="00E130AC" w:rsidP="008B3DE5">
      <w:pPr>
        <w:autoSpaceDE w:val="0"/>
        <w:autoSpaceDN w:val="0"/>
        <w:adjustRightInd w:val="0"/>
        <w:spacing w:line="240" w:lineRule="atLeast"/>
        <w:rPr>
          <w:rFonts w:hint="eastAsia"/>
        </w:rPr>
      </w:pPr>
    </w:p>
    <w:sectPr w:rsidR="00E130AC" w:rsidSect="006C12FF">
      <w:footerReference w:type="even" r:id="rId7"/>
      <w:footerReference w:type="default" r:id="rId8"/>
      <w:pgSz w:w="11906" w:h="16838" w:code="9"/>
      <w:pgMar w:top="680" w:right="924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807E" w14:textId="77777777" w:rsidR="009C2278" w:rsidRDefault="009C2278" w:rsidP="005964DF">
      <w:r>
        <w:separator/>
      </w:r>
    </w:p>
  </w:endnote>
  <w:endnote w:type="continuationSeparator" w:id="0">
    <w:p w14:paraId="57FE2A98" w14:textId="77777777" w:rsidR="009C2278" w:rsidRDefault="009C2278" w:rsidP="005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E75E" w14:textId="77777777" w:rsidR="00283F4C" w:rsidRDefault="00283F4C" w:rsidP="000208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5073015A" w14:textId="77777777" w:rsidR="00283F4C" w:rsidRDefault="00283F4C" w:rsidP="00061F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EE69" w14:textId="77777777" w:rsidR="00283F4C" w:rsidRDefault="00283F4C" w:rsidP="000208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FF8">
      <w:rPr>
        <w:rStyle w:val="a5"/>
        <w:noProof/>
      </w:rPr>
      <w:t>1</w:t>
    </w:r>
    <w:r>
      <w:rPr>
        <w:rStyle w:val="a5"/>
      </w:rPr>
      <w:fldChar w:fldCharType="end"/>
    </w:r>
  </w:p>
  <w:p w14:paraId="04EEFC41" w14:textId="77777777" w:rsidR="00283F4C" w:rsidRDefault="00283F4C" w:rsidP="00061F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D6D" w14:textId="77777777" w:rsidR="009C2278" w:rsidRDefault="009C2278" w:rsidP="005964DF">
      <w:r>
        <w:separator/>
      </w:r>
    </w:p>
  </w:footnote>
  <w:footnote w:type="continuationSeparator" w:id="0">
    <w:p w14:paraId="31A42FF1" w14:textId="77777777" w:rsidR="009C2278" w:rsidRDefault="009C2278" w:rsidP="0059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148"/>
    <w:multiLevelType w:val="multilevel"/>
    <w:tmpl w:val="AF783BD4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185"/>
        </w:tabs>
        <w:ind w:left="1185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 w15:restartNumberingAfterBreak="0">
    <w:nsid w:val="1CDC68A5"/>
    <w:multiLevelType w:val="hybridMultilevel"/>
    <w:tmpl w:val="E49858B0"/>
    <w:lvl w:ilvl="0" w:tplc="E3A270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F67635"/>
    <w:multiLevelType w:val="hybridMultilevel"/>
    <w:tmpl w:val="2E2E0FBC"/>
    <w:lvl w:ilvl="0" w:tplc="FBF6CBC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0"/>
    <w:rsid w:val="00006A8A"/>
    <w:rsid w:val="000208D6"/>
    <w:rsid w:val="000535BF"/>
    <w:rsid w:val="000578F4"/>
    <w:rsid w:val="00061FB3"/>
    <w:rsid w:val="000A091B"/>
    <w:rsid w:val="000A2A40"/>
    <w:rsid w:val="000B1867"/>
    <w:rsid w:val="000C05EC"/>
    <w:rsid w:val="000F157A"/>
    <w:rsid w:val="000F6586"/>
    <w:rsid w:val="001942D3"/>
    <w:rsid w:val="001947BD"/>
    <w:rsid w:val="001954DC"/>
    <w:rsid w:val="001962F1"/>
    <w:rsid w:val="001A2A95"/>
    <w:rsid w:val="001C0DA4"/>
    <w:rsid w:val="001D67C2"/>
    <w:rsid w:val="00203550"/>
    <w:rsid w:val="00225DAD"/>
    <w:rsid w:val="00283F4C"/>
    <w:rsid w:val="0029728B"/>
    <w:rsid w:val="002A4A6B"/>
    <w:rsid w:val="002B56A5"/>
    <w:rsid w:val="002B62C5"/>
    <w:rsid w:val="002C31BF"/>
    <w:rsid w:val="002E20E7"/>
    <w:rsid w:val="00305D61"/>
    <w:rsid w:val="003738D3"/>
    <w:rsid w:val="003758FB"/>
    <w:rsid w:val="00445FF8"/>
    <w:rsid w:val="00452585"/>
    <w:rsid w:val="004B1035"/>
    <w:rsid w:val="004F0955"/>
    <w:rsid w:val="00513ECB"/>
    <w:rsid w:val="005964DF"/>
    <w:rsid w:val="00596751"/>
    <w:rsid w:val="00597D26"/>
    <w:rsid w:val="005E043A"/>
    <w:rsid w:val="005E3915"/>
    <w:rsid w:val="006018B5"/>
    <w:rsid w:val="006019AA"/>
    <w:rsid w:val="00636403"/>
    <w:rsid w:val="00647060"/>
    <w:rsid w:val="0066426B"/>
    <w:rsid w:val="006A2639"/>
    <w:rsid w:val="006A6F6A"/>
    <w:rsid w:val="006B0452"/>
    <w:rsid w:val="006C12FF"/>
    <w:rsid w:val="006D4E6D"/>
    <w:rsid w:val="006E7580"/>
    <w:rsid w:val="00713579"/>
    <w:rsid w:val="00717C10"/>
    <w:rsid w:val="00746F67"/>
    <w:rsid w:val="00747B1D"/>
    <w:rsid w:val="007569C6"/>
    <w:rsid w:val="0076037D"/>
    <w:rsid w:val="00772CC2"/>
    <w:rsid w:val="007B7A79"/>
    <w:rsid w:val="007C6758"/>
    <w:rsid w:val="00826703"/>
    <w:rsid w:val="00876CCB"/>
    <w:rsid w:val="008870DE"/>
    <w:rsid w:val="0089208E"/>
    <w:rsid w:val="008955AC"/>
    <w:rsid w:val="008A113A"/>
    <w:rsid w:val="008B3DE5"/>
    <w:rsid w:val="008B57BC"/>
    <w:rsid w:val="008C7C0D"/>
    <w:rsid w:val="008D4DBC"/>
    <w:rsid w:val="00937657"/>
    <w:rsid w:val="00944173"/>
    <w:rsid w:val="0095059A"/>
    <w:rsid w:val="00952716"/>
    <w:rsid w:val="00964A72"/>
    <w:rsid w:val="00966D22"/>
    <w:rsid w:val="009A5D17"/>
    <w:rsid w:val="009C1E37"/>
    <w:rsid w:val="009C2278"/>
    <w:rsid w:val="009E0269"/>
    <w:rsid w:val="009E0C36"/>
    <w:rsid w:val="00A04231"/>
    <w:rsid w:val="00A12FF1"/>
    <w:rsid w:val="00A40FE5"/>
    <w:rsid w:val="00A41420"/>
    <w:rsid w:val="00A4757A"/>
    <w:rsid w:val="00A6382A"/>
    <w:rsid w:val="00A64F01"/>
    <w:rsid w:val="00A841C5"/>
    <w:rsid w:val="00AB330B"/>
    <w:rsid w:val="00AC01A3"/>
    <w:rsid w:val="00AC115D"/>
    <w:rsid w:val="00AC2C6B"/>
    <w:rsid w:val="00AE1302"/>
    <w:rsid w:val="00B143E1"/>
    <w:rsid w:val="00B478D7"/>
    <w:rsid w:val="00B64FB5"/>
    <w:rsid w:val="00B85EB1"/>
    <w:rsid w:val="00B91282"/>
    <w:rsid w:val="00BB328B"/>
    <w:rsid w:val="00BF5A62"/>
    <w:rsid w:val="00C00236"/>
    <w:rsid w:val="00C1425F"/>
    <w:rsid w:val="00C171DE"/>
    <w:rsid w:val="00C22197"/>
    <w:rsid w:val="00C260C1"/>
    <w:rsid w:val="00C5439A"/>
    <w:rsid w:val="00C62D9C"/>
    <w:rsid w:val="00C64B34"/>
    <w:rsid w:val="00C72A5A"/>
    <w:rsid w:val="00C775EC"/>
    <w:rsid w:val="00C833E9"/>
    <w:rsid w:val="00C87B2D"/>
    <w:rsid w:val="00CB28B0"/>
    <w:rsid w:val="00CD30D2"/>
    <w:rsid w:val="00CF23C7"/>
    <w:rsid w:val="00D00D08"/>
    <w:rsid w:val="00D02B46"/>
    <w:rsid w:val="00D52110"/>
    <w:rsid w:val="00D53CE6"/>
    <w:rsid w:val="00D626EE"/>
    <w:rsid w:val="00D651A1"/>
    <w:rsid w:val="00D83C29"/>
    <w:rsid w:val="00D95670"/>
    <w:rsid w:val="00D9659D"/>
    <w:rsid w:val="00DB3EFB"/>
    <w:rsid w:val="00DB647C"/>
    <w:rsid w:val="00DE0E6F"/>
    <w:rsid w:val="00DE1D1E"/>
    <w:rsid w:val="00E130AC"/>
    <w:rsid w:val="00E22D8B"/>
    <w:rsid w:val="00E66ED4"/>
    <w:rsid w:val="00E7443D"/>
    <w:rsid w:val="00E818A7"/>
    <w:rsid w:val="00E876F1"/>
    <w:rsid w:val="00EA2CE5"/>
    <w:rsid w:val="00EF4370"/>
    <w:rsid w:val="00F40FC5"/>
    <w:rsid w:val="00F53C36"/>
    <w:rsid w:val="00F71883"/>
    <w:rsid w:val="00F7564B"/>
    <w:rsid w:val="00F76853"/>
    <w:rsid w:val="00F80042"/>
    <w:rsid w:val="00F917EA"/>
    <w:rsid w:val="00FA0289"/>
    <w:rsid w:val="00FB6494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32A3A"/>
  <w15:chartTrackingRefBased/>
  <w15:docId w15:val="{EA37F3EA-34EE-4D40-89BC-A56CE436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A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1FB3"/>
  </w:style>
  <w:style w:type="paragraph" w:styleId="a6">
    <w:name w:val="Balloon Text"/>
    <w:basedOn w:val="a"/>
    <w:link w:val="a7"/>
    <w:rsid w:val="008B3DE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3D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内部監査</vt:lpstr>
      <vt:lpstr>内部監査</vt:lpstr>
    </vt:vector>
  </TitlesOfParts>
  <Company>office yamada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内部監査</dc:title>
  <dc:subject/>
  <dc:creator>makio yamada</dc:creator>
  <cp:keywords/>
  <cp:lastModifiedBy>KunigamiR5001</cp:lastModifiedBy>
  <cp:revision>2</cp:revision>
  <cp:lastPrinted>2015-05-08T13:13:00Z</cp:lastPrinted>
  <dcterms:created xsi:type="dcterms:W3CDTF">2025-06-17T01:55:00Z</dcterms:created>
  <dcterms:modified xsi:type="dcterms:W3CDTF">2025-06-17T01:55:00Z</dcterms:modified>
</cp:coreProperties>
</file>