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7962" w14:textId="77777777" w:rsidR="007F5080" w:rsidRDefault="007F5080">
      <w:bookmarkStart w:id="0" w:name="OLE_LINK4"/>
      <w:r>
        <w:rPr>
          <w:rFonts w:hint="eastAsia"/>
        </w:rPr>
        <w:t>様式第</w:t>
      </w:r>
      <w:r>
        <w:t>2</w:t>
      </w:r>
      <w:r>
        <w:rPr>
          <w:rFonts w:hint="eastAsia"/>
        </w:rPr>
        <w:t>号</w:t>
      </w:r>
      <w:r>
        <w:t>(</w:t>
      </w:r>
      <w:r>
        <w:rPr>
          <w:rFonts w:hint="eastAsia"/>
        </w:rPr>
        <w:t>第</w:t>
      </w:r>
      <w:r w:rsidR="00E045DD">
        <w:t>6</w:t>
      </w:r>
      <w:r>
        <w:rPr>
          <w:rFonts w:hint="eastAsia"/>
        </w:rPr>
        <w:t>条関係</w:t>
      </w:r>
      <w:r>
        <w:t>)</w:t>
      </w:r>
      <w:bookmarkEnd w:id="0"/>
    </w:p>
    <w:p w14:paraId="66A08B40" w14:textId="77777777" w:rsidR="007F5080" w:rsidRDefault="007F5080"/>
    <w:p w14:paraId="380B109C" w14:textId="77777777" w:rsidR="007F5080" w:rsidRDefault="007F5080"/>
    <w:p w14:paraId="1B88FBE7" w14:textId="77777777" w:rsidR="007F5080" w:rsidRDefault="007F5080">
      <w:pPr>
        <w:jc w:val="center"/>
      </w:pPr>
      <w:r>
        <w:rPr>
          <w:rFonts w:hint="eastAsia"/>
          <w:spacing w:val="105"/>
        </w:rPr>
        <w:t>分譲申込受理</w:t>
      </w:r>
      <w:r>
        <w:rPr>
          <w:rFonts w:hint="eastAsia"/>
        </w:rPr>
        <w:t>票</w:t>
      </w:r>
    </w:p>
    <w:p w14:paraId="71348E7A" w14:textId="77777777" w:rsidR="007F5080" w:rsidRDefault="007F5080"/>
    <w:p w14:paraId="084ADC0E" w14:textId="77777777" w:rsidR="007F5080" w:rsidRDefault="007F5080"/>
    <w:p w14:paraId="3AE8B0C5" w14:textId="77777777" w:rsidR="007F5080" w:rsidRDefault="007F5080">
      <w:pPr>
        <w:ind w:right="420"/>
        <w:jc w:val="right"/>
      </w:pPr>
      <w:r>
        <w:rPr>
          <w:rFonts w:hint="eastAsia"/>
        </w:rPr>
        <w:t xml:space="preserve">　　年　　月　　日</w:t>
      </w:r>
    </w:p>
    <w:p w14:paraId="0BD24B70" w14:textId="77777777" w:rsidR="007F5080" w:rsidRDefault="007F5080"/>
    <w:p w14:paraId="1DA4C14F" w14:textId="77777777" w:rsidR="007F5080" w:rsidRDefault="007F5080"/>
    <w:p w14:paraId="5498C153" w14:textId="77777777" w:rsidR="007F5080" w:rsidRDefault="007F5080">
      <w:r>
        <w:rPr>
          <w:rFonts w:hint="eastAsia"/>
        </w:rPr>
        <w:t xml:space="preserve">　　　　　　　　　　殿</w:t>
      </w:r>
    </w:p>
    <w:p w14:paraId="033D6DE4" w14:textId="77777777" w:rsidR="007F5080" w:rsidRDefault="007F5080"/>
    <w:p w14:paraId="66AD640C" w14:textId="77777777" w:rsidR="007F5080" w:rsidRDefault="007F5080"/>
    <w:p w14:paraId="24E3FE40" w14:textId="77777777" w:rsidR="007F5080" w:rsidRDefault="00E045DD">
      <w:pPr>
        <w:ind w:right="420"/>
        <w:jc w:val="right"/>
      </w:pPr>
      <w:r>
        <w:rPr>
          <w:rFonts w:hint="eastAsia"/>
        </w:rPr>
        <w:t>国頭</w:t>
      </w:r>
      <w:r w:rsidR="007F5080">
        <w:rPr>
          <w:rFonts w:hint="eastAsia"/>
        </w:rPr>
        <w:t xml:space="preserve">村長　　　　　　　　　　</w:t>
      </w:r>
    </w:p>
    <w:p w14:paraId="599D9838" w14:textId="77777777" w:rsidR="007F5080" w:rsidRDefault="007F5080"/>
    <w:p w14:paraId="0DE57450" w14:textId="77777777" w:rsidR="007F5080" w:rsidRDefault="007F5080"/>
    <w:p w14:paraId="36ABDDFB" w14:textId="77777777" w:rsidR="007F5080" w:rsidRDefault="007F5080">
      <w:pPr>
        <w:spacing w:line="360" w:lineRule="auto"/>
      </w:pPr>
      <w:r>
        <w:rPr>
          <w:rFonts w:hint="eastAsia"/>
        </w:rPr>
        <w:t xml:space="preserve">　先に提出されました宅地分譲申込書について資格要件を審査した結果、適格であると認めましたので</w:t>
      </w:r>
      <w:r w:rsidR="00E045DD">
        <w:rPr>
          <w:rFonts w:hint="eastAsia"/>
        </w:rPr>
        <w:t>国頭</w:t>
      </w:r>
      <w:r>
        <w:rPr>
          <w:rFonts w:hint="eastAsia"/>
        </w:rPr>
        <w:t>村宅地分譲規程第</w:t>
      </w:r>
      <w:r w:rsidR="00E045DD">
        <w:t>6</w:t>
      </w:r>
      <w:r>
        <w:rPr>
          <w:rFonts w:hint="eastAsia"/>
        </w:rPr>
        <w:t>条第</w:t>
      </w:r>
      <w:r>
        <w:t>2</w:t>
      </w:r>
      <w:r>
        <w:rPr>
          <w:rFonts w:hint="eastAsia"/>
        </w:rPr>
        <w:t>項の規定により、分譲申込受理票を交付いたします。</w:t>
      </w:r>
    </w:p>
    <w:p w14:paraId="7A6FB382" w14:textId="77777777" w:rsidR="007F5080" w:rsidRDefault="007F5080"/>
    <w:p w14:paraId="2A466D73" w14:textId="77777777" w:rsidR="007F5080" w:rsidRDefault="007F5080"/>
    <w:p w14:paraId="6AE1ABEB" w14:textId="77777777" w:rsidR="007F5080" w:rsidRDefault="007F5080">
      <w:pPr>
        <w:jc w:val="center"/>
      </w:pPr>
      <w:r>
        <w:rPr>
          <w:rFonts w:hint="eastAsia"/>
        </w:rPr>
        <w:t>記</w:t>
      </w:r>
    </w:p>
    <w:p w14:paraId="6E8D39B9" w14:textId="77777777" w:rsidR="007F5080" w:rsidRDefault="007F5080"/>
    <w:p w14:paraId="3AEC6904" w14:textId="77777777" w:rsidR="007F5080" w:rsidRDefault="007F5080">
      <w:r>
        <w:t>1</w:t>
      </w:r>
      <w:r>
        <w:rPr>
          <w:rFonts w:hint="eastAsia"/>
        </w:rPr>
        <w:t xml:space="preserve">　受付番号　第　　　　　号</w:t>
      </w:r>
    </w:p>
    <w:p w14:paraId="1A858D35" w14:textId="77777777" w:rsidR="002A6B25" w:rsidRDefault="002A6B25"/>
    <w:p w14:paraId="1086DA10" w14:textId="77777777" w:rsidR="002A6B25" w:rsidRPr="002A6B25" w:rsidRDefault="002A6B25"/>
    <w:sectPr w:rsidR="002A6B25" w:rsidRPr="002A6B25">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229C" w14:textId="77777777" w:rsidR="002315D9" w:rsidRDefault="002315D9" w:rsidP="003D3CDB">
      <w:r>
        <w:separator/>
      </w:r>
    </w:p>
  </w:endnote>
  <w:endnote w:type="continuationSeparator" w:id="0">
    <w:p w14:paraId="4D0C75A3" w14:textId="77777777" w:rsidR="002315D9" w:rsidRDefault="002315D9" w:rsidP="003D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7DB0" w14:textId="77777777" w:rsidR="007F5080" w:rsidRDefault="007F508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A0B43B" w14:textId="77777777" w:rsidR="007F5080" w:rsidRDefault="007F50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C8CE" w14:textId="77777777" w:rsidR="002315D9" w:rsidRDefault="002315D9" w:rsidP="003D3CDB">
      <w:r>
        <w:separator/>
      </w:r>
    </w:p>
  </w:footnote>
  <w:footnote w:type="continuationSeparator" w:id="0">
    <w:p w14:paraId="0209CE49" w14:textId="77777777" w:rsidR="002315D9" w:rsidRDefault="002315D9" w:rsidP="003D3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80"/>
    <w:rsid w:val="000D00D9"/>
    <w:rsid w:val="002315D9"/>
    <w:rsid w:val="002A6B25"/>
    <w:rsid w:val="00320E48"/>
    <w:rsid w:val="00370204"/>
    <w:rsid w:val="003D3CDB"/>
    <w:rsid w:val="003D76CD"/>
    <w:rsid w:val="004941B7"/>
    <w:rsid w:val="005E09F0"/>
    <w:rsid w:val="007F5080"/>
    <w:rsid w:val="00B00A5E"/>
    <w:rsid w:val="00B4716D"/>
    <w:rsid w:val="00E04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01B308"/>
  <w14:defaultImageDpi w14:val="0"/>
  <w15:docId w15:val="{9E2F955E-6CDF-4613-B235-75735325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ody Text"/>
    <w:basedOn w:val="a"/>
    <w:link w:val="af"/>
    <w:uiPriority w:val="99"/>
    <w:semiHidden/>
    <w:unhideWhenUsed/>
    <w:rsid w:val="002A6B25"/>
  </w:style>
  <w:style w:type="character" w:customStyle="1" w:styleId="af">
    <w:name w:val="本文 (文字)"/>
    <w:basedOn w:val="a0"/>
    <w:link w:val="ae"/>
    <w:uiPriority w:val="99"/>
    <w:semiHidden/>
    <w:locked/>
    <w:rsid w:val="002A6B25"/>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KunigamiR5001</cp:lastModifiedBy>
  <cp:revision>2</cp:revision>
  <cp:lastPrinted>2023-12-08T02:06:00Z</cp:lastPrinted>
  <dcterms:created xsi:type="dcterms:W3CDTF">2025-06-17T01:09:00Z</dcterms:created>
  <dcterms:modified xsi:type="dcterms:W3CDTF">2025-06-17T01:09:00Z</dcterms:modified>
</cp:coreProperties>
</file>