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7DA0AB99" w:rsidR="00901431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771587">
        <w:rPr>
          <w:rFonts w:ascii="ＭＳ 明朝" w:eastAsia="ＭＳ 明朝" w:hAnsi="ＭＳ 明朝" w:hint="eastAsia"/>
          <w:sz w:val="24"/>
          <w:szCs w:val="28"/>
        </w:rPr>
        <w:t>1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3C4CA4">
        <w:rPr>
          <w:rFonts w:ascii="ＭＳ 明朝" w:eastAsia="ＭＳ 明朝" w:hAnsi="ＭＳ 明朝" w:hint="eastAsia"/>
          <w:sz w:val="24"/>
          <w:szCs w:val="28"/>
        </w:rPr>
        <w:t>7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5B10921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5E4039A4" w:rsidR="00E46F6C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国頭村長　</w:t>
      </w:r>
      <w:r w:rsidR="000C2320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23B0675" w14:textId="67198751" w:rsidR="00E46F6C" w:rsidRPr="00132C35" w:rsidRDefault="00132C35" w:rsidP="005F3EFC">
      <w:pPr>
        <w:spacing w:line="276" w:lineRule="auto"/>
        <w:ind w:right="96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</w:t>
      </w:r>
      <w:r w:rsidR="00E46F6C" w:rsidRPr="00132C35">
        <w:rPr>
          <w:rFonts w:ascii="ＭＳ 明朝" w:eastAsia="ＭＳ 明朝" w:hAnsi="ＭＳ 明朝" w:hint="eastAsia"/>
          <w:sz w:val="24"/>
          <w:szCs w:val="28"/>
        </w:rPr>
        <w:t>申込者　住所</w:t>
      </w:r>
    </w:p>
    <w:p w14:paraId="43704D31" w14:textId="5E1EEEED" w:rsidR="00E46F6C" w:rsidRPr="00132C35" w:rsidRDefault="00E46F6C" w:rsidP="005F3EFC">
      <w:pPr>
        <w:spacing w:line="276" w:lineRule="auto"/>
        <w:ind w:right="-29" w:firstLineChars="2700" w:firstLine="6480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氏名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132C35">
        <w:rPr>
          <w:rFonts w:ascii="ＭＳ 明朝" w:eastAsia="ＭＳ 明朝" w:hAnsi="ＭＳ 明朝"/>
          <w:sz w:val="24"/>
          <w:szCs w:val="28"/>
        </w:rPr>
        <w:t xml:space="preserve">               </w:t>
      </w:r>
      <w:r w:rsidR="00B86DBA">
        <w:rPr>
          <w:rFonts w:ascii="ＭＳ 明朝" w:eastAsia="ＭＳ 明朝" w:hAnsi="ＭＳ 明朝"/>
          <w:sz w:val="24"/>
          <w:szCs w:val="28"/>
        </w:rPr>
        <w:t xml:space="preserve">     </w:t>
      </w:r>
      <w:r w:rsidRPr="00132C35">
        <w:rPr>
          <w:rFonts w:ascii="ＭＳ 明朝" w:eastAsia="ＭＳ 明朝" w:hAnsi="ＭＳ 明朝" w:hint="eastAsia"/>
          <w:sz w:val="24"/>
          <w:szCs w:val="28"/>
        </w:rPr>
        <w:t>㊞</w:t>
      </w:r>
    </w:p>
    <w:p w14:paraId="4A7DA67A" w14:textId="013167EB" w:rsidR="00132C35" w:rsidRPr="00132C35" w:rsidRDefault="00132C35" w:rsidP="005F3EFC">
      <w:pPr>
        <w:spacing w:line="276" w:lineRule="auto"/>
        <w:ind w:right="48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                             </w:t>
      </w:r>
      <w:r w:rsidR="00E46F6C" w:rsidRPr="00132C35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1C370BE0" w14:textId="5F6C4117" w:rsidR="00E46F6C" w:rsidRPr="00FB1D33" w:rsidRDefault="00E46F6C" w:rsidP="005F3EFC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FB1D33">
        <w:rPr>
          <w:rFonts w:ascii="ＭＳ 明朝" w:eastAsia="ＭＳ 明朝" w:hAnsi="ＭＳ 明朝" w:hint="eastAsia"/>
          <w:sz w:val="28"/>
          <w:szCs w:val="32"/>
        </w:rPr>
        <w:t>登録</w:t>
      </w:r>
      <w:r w:rsidR="00C67A1F">
        <w:rPr>
          <w:rFonts w:ascii="ＭＳ 明朝" w:eastAsia="ＭＳ 明朝" w:hAnsi="ＭＳ 明朝" w:hint="eastAsia"/>
          <w:sz w:val="28"/>
          <w:szCs w:val="32"/>
        </w:rPr>
        <w:t>促進</w:t>
      </w:r>
      <w:r w:rsidR="00FB1D33">
        <w:rPr>
          <w:rFonts w:ascii="ＭＳ 明朝" w:eastAsia="ＭＳ 明朝" w:hAnsi="ＭＳ 明朝" w:hint="eastAsia"/>
          <w:sz w:val="28"/>
          <w:szCs w:val="32"/>
        </w:rPr>
        <w:t>奨励金申請</w:t>
      </w:r>
      <w:r w:rsidRPr="00132C35">
        <w:rPr>
          <w:rFonts w:ascii="ＭＳ 明朝" w:eastAsia="ＭＳ 明朝" w:hAnsi="ＭＳ 明朝" w:hint="eastAsia"/>
          <w:sz w:val="28"/>
          <w:szCs w:val="32"/>
        </w:rPr>
        <w:t>書</w:t>
      </w:r>
    </w:p>
    <w:p w14:paraId="178E426C" w14:textId="088F61C5" w:rsidR="00FB1D33" w:rsidRDefault="00605C55" w:rsidP="005F3EFC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B1D33">
        <w:rPr>
          <w:rFonts w:ascii="ＭＳ 明朝" w:eastAsia="ＭＳ 明朝" w:hAnsi="ＭＳ 明朝" w:hint="eastAsia"/>
          <w:sz w:val="24"/>
          <w:szCs w:val="28"/>
        </w:rPr>
        <w:t>国頭村空き家バンク登録</w:t>
      </w:r>
      <w:r w:rsidR="00C67A1F">
        <w:rPr>
          <w:rFonts w:ascii="ＭＳ 明朝" w:eastAsia="ＭＳ 明朝" w:hAnsi="ＭＳ 明朝" w:hint="eastAsia"/>
          <w:sz w:val="24"/>
          <w:szCs w:val="28"/>
        </w:rPr>
        <w:t>促進</w:t>
      </w:r>
      <w:r w:rsidR="00FB1D33">
        <w:rPr>
          <w:rFonts w:ascii="ＭＳ 明朝" w:eastAsia="ＭＳ 明朝" w:hAnsi="ＭＳ 明朝" w:hint="eastAsia"/>
          <w:sz w:val="24"/>
          <w:szCs w:val="28"/>
        </w:rPr>
        <w:t>奨励金の交付を受けたいので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FB1D33">
        <w:rPr>
          <w:rFonts w:ascii="ＭＳ 明朝" w:eastAsia="ＭＳ 明朝" w:hAnsi="ＭＳ 明朝" w:hint="eastAsia"/>
          <w:sz w:val="24"/>
          <w:szCs w:val="28"/>
        </w:rPr>
        <w:t>国頭村空き家バンク活用</w:t>
      </w:r>
      <w:r w:rsidR="00495E51">
        <w:rPr>
          <w:rFonts w:ascii="ＭＳ 明朝" w:eastAsia="ＭＳ 明朝" w:hAnsi="ＭＳ 明朝" w:hint="eastAsia"/>
          <w:sz w:val="24"/>
          <w:szCs w:val="28"/>
        </w:rPr>
        <w:t>促進</w:t>
      </w:r>
      <w:r w:rsidR="00FB1D33">
        <w:rPr>
          <w:rFonts w:ascii="ＭＳ 明朝" w:eastAsia="ＭＳ 明朝" w:hAnsi="ＭＳ 明朝" w:hint="eastAsia"/>
          <w:sz w:val="24"/>
          <w:szCs w:val="28"/>
        </w:rPr>
        <w:t>補助金</w:t>
      </w:r>
      <w:r>
        <w:rPr>
          <w:rFonts w:ascii="ＭＳ 明朝" w:eastAsia="ＭＳ 明朝" w:hAnsi="ＭＳ 明朝" w:hint="eastAsia"/>
          <w:sz w:val="24"/>
          <w:szCs w:val="28"/>
        </w:rPr>
        <w:t>要綱第</w:t>
      </w:r>
      <w:r w:rsidR="000D444A">
        <w:rPr>
          <w:rFonts w:ascii="ＭＳ 明朝" w:eastAsia="ＭＳ 明朝" w:hAnsi="ＭＳ 明朝" w:hint="eastAsia"/>
          <w:sz w:val="24"/>
          <w:szCs w:val="28"/>
        </w:rPr>
        <w:t>7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9C4AD0">
        <w:rPr>
          <w:rFonts w:ascii="ＭＳ 明朝" w:eastAsia="ＭＳ 明朝" w:hAnsi="ＭＳ 明朝" w:hint="eastAsia"/>
          <w:sz w:val="24"/>
          <w:szCs w:val="28"/>
        </w:rPr>
        <w:t>第１項</w:t>
      </w:r>
      <w:r>
        <w:rPr>
          <w:rFonts w:ascii="ＭＳ 明朝" w:eastAsia="ＭＳ 明朝" w:hAnsi="ＭＳ 明朝" w:hint="eastAsia"/>
          <w:sz w:val="24"/>
          <w:szCs w:val="28"/>
        </w:rPr>
        <w:t>の規定により、</w:t>
      </w:r>
      <w:r w:rsidR="00FB1D33">
        <w:rPr>
          <w:rFonts w:ascii="ＭＳ 明朝" w:eastAsia="ＭＳ 明朝" w:hAnsi="ＭＳ 明朝" w:hint="eastAsia"/>
          <w:sz w:val="24"/>
          <w:szCs w:val="28"/>
        </w:rPr>
        <w:t>下記のとおり申請します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600C3E4A" w14:textId="34FBA101" w:rsidR="00FB1D33" w:rsidRDefault="00FB1D33" w:rsidP="005F3EFC">
      <w:pPr>
        <w:pStyle w:val="a4"/>
      </w:pPr>
      <w:r>
        <w:rPr>
          <w:rFonts w:hint="eastAsia"/>
        </w:rPr>
        <w:t>記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7513"/>
      </w:tblGrid>
      <w:tr w:rsidR="00FB1D33" w14:paraId="430889CC" w14:textId="1A5CF7D1" w:rsidTr="005F3EFC">
        <w:trPr>
          <w:trHeight w:val="454"/>
        </w:trPr>
        <w:tc>
          <w:tcPr>
            <w:tcW w:w="2263" w:type="dxa"/>
          </w:tcPr>
          <w:p w14:paraId="48F6E6FE" w14:textId="05502A77" w:rsidR="00FB1D33" w:rsidRDefault="00FB1D33" w:rsidP="00FB1D33">
            <w:pPr>
              <w:pStyle w:val="a6"/>
              <w:ind w:right="264"/>
              <w:jc w:val="left"/>
            </w:pPr>
            <w:r w:rsidRPr="005F3EFC">
              <w:rPr>
                <w:rFonts w:hint="eastAsia"/>
                <w:spacing w:val="48"/>
                <w:kern w:val="0"/>
                <w:fitText w:val="1920" w:id="-1036919808"/>
              </w:rPr>
              <w:t>空き家所在</w:t>
            </w:r>
            <w:r w:rsidRPr="005F3EFC">
              <w:rPr>
                <w:rFonts w:hint="eastAsia"/>
                <w:kern w:val="0"/>
                <w:fitText w:val="1920" w:id="-1036919808"/>
              </w:rPr>
              <w:t>地</w:t>
            </w:r>
          </w:p>
        </w:tc>
        <w:tc>
          <w:tcPr>
            <w:tcW w:w="7513" w:type="dxa"/>
          </w:tcPr>
          <w:p w14:paraId="7B9BD8AD" w14:textId="6803F044" w:rsidR="00FB1D33" w:rsidRPr="00FB1D33" w:rsidRDefault="00FB1D33" w:rsidP="00FB1D33">
            <w:pPr>
              <w:pStyle w:val="a6"/>
              <w:ind w:right="26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国頭村字</w:t>
            </w:r>
          </w:p>
        </w:tc>
      </w:tr>
      <w:tr w:rsidR="00FB1D33" w14:paraId="305C4825" w14:textId="24D45731" w:rsidTr="005F3EFC">
        <w:trPr>
          <w:trHeight w:val="454"/>
        </w:trPr>
        <w:tc>
          <w:tcPr>
            <w:tcW w:w="2263" w:type="dxa"/>
          </w:tcPr>
          <w:p w14:paraId="2FD242E0" w14:textId="28A44469" w:rsidR="00FB1D33" w:rsidRDefault="00FB1D33" w:rsidP="00FB1D33">
            <w:pPr>
              <w:pStyle w:val="a6"/>
              <w:ind w:right="29"/>
              <w:jc w:val="left"/>
            </w:pPr>
            <w:r w:rsidRPr="005F3EFC">
              <w:rPr>
                <w:rFonts w:hint="eastAsia"/>
                <w:spacing w:val="20"/>
                <w:kern w:val="0"/>
                <w:fitText w:val="1920" w:id="-1036919807"/>
              </w:rPr>
              <w:t>空き家登録番</w:t>
            </w:r>
            <w:r w:rsidRPr="005F3EFC">
              <w:rPr>
                <w:rFonts w:hint="eastAsia"/>
                <w:kern w:val="0"/>
                <w:fitText w:val="1920" w:id="-1036919807"/>
              </w:rPr>
              <w:t>号</w:t>
            </w:r>
          </w:p>
        </w:tc>
        <w:tc>
          <w:tcPr>
            <w:tcW w:w="7513" w:type="dxa"/>
          </w:tcPr>
          <w:p w14:paraId="0121AD79" w14:textId="77777777" w:rsidR="00FB1D33" w:rsidRPr="00FB1D33" w:rsidRDefault="00FB1D33" w:rsidP="00FB1D33">
            <w:pPr>
              <w:pStyle w:val="a6"/>
              <w:ind w:right="29"/>
              <w:jc w:val="left"/>
              <w:rPr>
                <w:kern w:val="0"/>
              </w:rPr>
            </w:pPr>
          </w:p>
        </w:tc>
      </w:tr>
      <w:tr w:rsidR="00FB1D33" w14:paraId="38ADCA40" w14:textId="0408B70E" w:rsidTr="005F3EFC">
        <w:trPr>
          <w:trHeight w:val="454"/>
        </w:trPr>
        <w:tc>
          <w:tcPr>
            <w:tcW w:w="2263" w:type="dxa"/>
          </w:tcPr>
          <w:p w14:paraId="55BC6CFB" w14:textId="74BBA670" w:rsidR="00FB1D33" w:rsidRDefault="00FB1D33" w:rsidP="00FB1D33">
            <w:pPr>
              <w:pStyle w:val="a6"/>
              <w:jc w:val="left"/>
            </w:pPr>
            <w:r w:rsidRPr="005F3EFC">
              <w:rPr>
                <w:rFonts w:hint="eastAsia"/>
                <w:w w:val="88"/>
                <w:kern w:val="0"/>
                <w:fitText w:val="1920" w:id="-1036919806"/>
              </w:rPr>
              <w:t>空き家バンク登録</w:t>
            </w:r>
            <w:r w:rsidRPr="005F3EFC">
              <w:rPr>
                <w:rFonts w:hint="eastAsia"/>
                <w:spacing w:val="15"/>
                <w:w w:val="88"/>
                <w:kern w:val="0"/>
                <w:fitText w:val="1920" w:id="-1036919806"/>
              </w:rPr>
              <w:t>日</w:t>
            </w:r>
          </w:p>
        </w:tc>
        <w:tc>
          <w:tcPr>
            <w:tcW w:w="7513" w:type="dxa"/>
          </w:tcPr>
          <w:p w14:paraId="5D633B20" w14:textId="09073E15" w:rsidR="00FB1D33" w:rsidRDefault="00FB1D33" w:rsidP="00FB1D33">
            <w:pPr>
              <w:pStyle w:val="a6"/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B1D33" w14:paraId="0722A40C" w14:textId="42E011F3" w:rsidTr="005F3EFC">
        <w:trPr>
          <w:trHeight w:val="454"/>
        </w:trPr>
        <w:tc>
          <w:tcPr>
            <w:tcW w:w="2263" w:type="dxa"/>
          </w:tcPr>
          <w:p w14:paraId="395B85A4" w14:textId="68EDD0F8" w:rsidR="00FB1D33" w:rsidRDefault="00FB1D33" w:rsidP="00FB1D33">
            <w:pPr>
              <w:pStyle w:val="a6"/>
              <w:ind w:right="172"/>
              <w:jc w:val="left"/>
            </w:pPr>
            <w:r w:rsidRPr="005F3EFC">
              <w:rPr>
                <w:rFonts w:hint="eastAsia"/>
                <w:spacing w:val="300"/>
                <w:kern w:val="0"/>
                <w:fitText w:val="1920" w:id="-1036919805"/>
              </w:rPr>
              <w:t>申請</w:t>
            </w:r>
            <w:r w:rsidRPr="005F3EFC">
              <w:rPr>
                <w:rFonts w:hint="eastAsia"/>
                <w:kern w:val="0"/>
                <w:fitText w:val="1920" w:id="-1036919805"/>
              </w:rPr>
              <w:t>額</w:t>
            </w:r>
          </w:p>
        </w:tc>
        <w:tc>
          <w:tcPr>
            <w:tcW w:w="7513" w:type="dxa"/>
          </w:tcPr>
          <w:p w14:paraId="291D7145" w14:textId="286685CD" w:rsidR="00FB1D33" w:rsidRPr="00FB1D33" w:rsidRDefault="00447BDD" w:rsidP="00447BDD">
            <w:pPr>
              <w:pStyle w:val="a6"/>
              <w:ind w:right="172" w:firstLineChars="100" w:firstLine="2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金　</w:t>
            </w:r>
            <w:r w:rsidR="005F3EFC"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FB1D33" w14:paraId="19F16B2C" w14:textId="698F1D4F" w:rsidTr="005F3EFC">
        <w:trPr>
          <w:trHeight w:val="454"/>
        </w:trPr>
        <w:tc>
          <w:tcPr>
            <w:tcW w:w="2263" w:type="dxa"/>
          </w:tcPr>
          <w:p w14:paraId="0EA2E32A" w14:textId="63AF017F" w:rsidR="00FB1D33" w:rsidRDefault="00FB1D33" w:rsidP="00FB1D33">
            <w:pPr>
              <w:pStyle w:val="a6"/>
              <w:ind w:right="172"/>
              <w:jc w:val="left"/>
            </w:pPr>
            <w:r w:rsidRPr="005F3EFC">
              <w:rPr>
                <w:rFonts w:hint="eastAsia"/>
                <w:spacing w:val="160"/>
                <w:kern w:val="0"/>
                <w:fitText w:val="1920" w:id="-1036919552"/>
              </w:rPr>
              <w:t>添付書</w:t>
            </w:r>
            <w:r w:rsidRPr="005F3EFC">
              <w:rPr>
                <w:rFonts w:hint="eastAsia"/>
                <w:kern w:val="0"/>
                <w:fitText w:val="1920" w:id="-1036919552"/>
              </w:rPr>
              <w:t>類</w:t>
            </w:r>
          </w:p>
        </w:tc>
        <w:tc>
          <w:tcPr>
            <w:tcW w:w="7513" w:type="dxa"/>
            <w:vAlign w:val="center"/>
          </w:tcPr>
          <w:p w14:paraId="32645736" w14:textId="3266DC59" w:rsidR="00E53A38" w:rsidRPr="00FB1D33" w:rsidRDefault="00FB1D33" w:rsidP="005F3EFC">
            <w:pPr>
              <w:pStyle w:val="a6"/>
              <w:adjustRightInd w:val="0"/>
              <w:snapToGrid w:val="0"/>
              <w:ind w:right="-105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□ 納税証明書など（村</w:t>
            </w:r>
            <w:r w:rsidR="00060F9D">
              <w:rPr>
                <w:rFonts w:hint="eastAsia"/>
                <w:kern w:val="0"/>
              </w:rPr>
              <w:t>税等の</w:t>
            </w:r>
            <w:r>
              <w:rPr>
                <w:rFonts w:hint="eastAsia"/>
                <w:kern w:val="0"/>
              </w:rPr>
              <w:t>滞納がないことが確認できる書類</w:t>
            </w:r>
            <w:r w:rsidR="0018299A">
              <w:rPr>
                <w:rFonts w:hint="eastAsia"/>
                <w:kern w:val="0"/>
              </w:rPr>
              <w:t>）</w:t>
            </w:r>
          </w:p>
        </w:tc>
      </w:tr>
      <w:tr w:rsidR="005F3EFC" w14:paraId="6187E962" w14:textId="43DF3E58" w:rsidTr="005F3EFC">
        <w:trPr>
          <w:trHeight w:val="1650"/>
        </w:trPr>
        <w:tc>
          <w:tcPr>
            <w:tcW w:w="2263" w:type="dxa"/>
            <w:vAlign w:val="center"/>
          </w:tcPr>
          <w:p w14:paraId="162446BA" w14:textId="34722684" w:rsidR="005F3EFC" w:rsidRPr="00FB1D33" w:rsidRDefault="005F3EFC" w:rsidP="0018299A">
            <w:pPr>
              <w:pStyle w:val="a6"/>
              <w:ind w:right="17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同意・誓約事項</w:t>
            </w:r>
          </w:p>
        </w:tc>
        <w:tc>
          <w:tcPr>
            <w:tcW w:w="7513" w:type="dxa"/>
          </w:tcPr>
          <w:p w14:paraId="64F054E0" w14:textId="2CA4CF9F" w:rsidR="005F3EFC" w:rsidRDefault="005F3EFC" w:rsidP="005F3EFC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8D2DC4">
              <w:rPr>
                <w:rFonts w:ascii="ＭＳ 明朝" w:eastAsia="ＭＳ 明朝" w:hAnsi="ＭＳ 明朝" w:hint="eastAsia"/>
                <w:sz w:val="24"/>
                <w:szCs w:val="28"/>
              </w:rPr>
              <w:t>１．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申請書及び提出書類の内容は、すべて事実と相違ありません。</w:t>
            </w:r>
          </w:p>
          <w:p w14:paraId="48AA4412" w14:textId="01DB818B" w:rsidR="005F3EFC" w:rsidRDefault="005F3EFC" w:rsidP="005F3EFC">
            <w:pPr>
              <w:snapToGrid w:val="0"/>
              <w:ind w:left="403" w:hangingChars="168" w:hanging="403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２．国頭村空き家バンク活用促進補助金交付要綱第</w:t>
            </w:r>
            <w:r w:rsidR="00263053">
              <w:rPr>
                <w:rFonts w:ascii="ＭＳ 明朝" w:eastAsia="ＭＳ 明朝" w:hAnsi="ＭＳ 明朝"/>
                <w:sz w:val="24"/>
                <w:szCs w:val="28"/>
              </w:rPr>
              <w:t>9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条の規定により奨励金の返還を命じられたときは、速やかにこれに応じます。</w:t>
            </w:r>
          </w:p>
          <w:p w14:paraId="1562EF17" w14:textId="77777777" w:rsidR="005F3EFC" w:rsidRPr="005F3EFC" w:rsidRDefault="005F3EFC" w:rsidP="005F3EFC">
            <w:pPr>
              <w:snapToGrid w:val="0"/>
              <w:ind w:left="134" w:hangingChars="168" w:hanging="134"/>
              <w:rPr>
                <w:rFonts w:ascii="ＭＳ 明朝" w:eastAsia="ＭＳ 明朝" w:hAnsi="ＭＳ 明朝"/>
                <w:sz w:val="8"/>
                <w:szCs w:val="10"/>
              </w:rPr>
            </w:pPr>
          </w:p>
          <w:p w14:paraId="1A0D8D22" w14:textId="7BC17B75" w:rsidR="005F3EFC" w:rsidRDefault="005F3EFC" w:rsidP="0018299A">
            <w:pPr>
              <w:snapToGrid w:val="0"/>
              <w:ind w:leftChars="100" w:left="21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上記、２項目を確認しました。</w:t>
            </w:r>
          </w:p>
          <w:p w14:paraId="42FBC611" w14:textId="4FEA5237" w:rsidR="005F3EFC" w:rsidRPr="005F3EFC" w:rsidRDefault="005F3EFC" w:rsidP="005F3EFC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6678D42" w14:textId="69DF30FA" w:rsidR="005F3EFC" w:rsidRPr="005F3EFC" w:rsidRDefault="005F3EFC" w:rsidP="005F3EFC">
            <w:pPr>
              <w:pStyle w:val="a6"/>
              <w:adjustRightInd w:val="0"/>
              <w:snapToGrid w:val="0"/>
              <w:ind w:right="170"/>
              <w:jc w:val="left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氏名（署名）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</w:t>
            </w:r>
          </w:p>
        </w:tc>
      </w:tr>
    </w:tbl>
    <w:p w14:paraId="260D7906" w14:textId="32C3A156" w:rsidR="005F3EFC" w:rsidRDefault="005F3EFC" w:rsidP="005F3EFC">
      <w:pPr>
        <w:pStyle w:val="a6"/>
        <w:ind w:right="960"/>
        <w:jc w:val="both"/>
      </w:pPr>
      <w:r>
        <w:rPr>
          <w:rFonts w:hint="eastAsia"/>
        </w:rPr>
        <w:t>【奨励金の振込先】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810"/>
        <w:gridCol w:w="810"/>
        <w:gridCol w:w="810"/>
        <w:gridCol w:w="254"/>
        <w:gridCol w:w="556"/>
        <w:gridCol w:w="810"/>
        <w:gridCol w:w="810"/>
        <w:gridCol w:w="810"/>
      </w:tblGrid>
      <w:tr w:rsidR="005F3EFC" w14:paraId="05A3156F" w14:textId="77777777" w:rsidTr="005F3EFC">
        <w:trPr>
          <w:trHeight w:val="680"/>
        </w:trPr>
        <w:tc>
          <w:tcPr>
            <w:tcW w:w="1555" w:type="dxa"/>
            <w:vAlign w:val="center"/>
          </w:tcPr>
          <w:p w14:paraId="6DE8B3BE" w14:textId="77777777" w:rsidR="005F3EFC" w:rsidRDefault="005F3EFC" w:rsidP="00F0374F">
            <w:pPr>
              <w:pStyle w:val="a6"/>
              <w:jc w:val="both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35" w:type="dxa"/>
            <w:gridSpan w:val="6"/>
            <w:tcBorders>
              <w:bottom w:val="single" w:sz="4" w:space="0" w:color="auto"/>
            </w:tcBorders>
          </w:tcPr>
          <w:p w14:paraId="134474B1" w14:textId="77777777" w:rsidR="005F3EFC" w:rsidRDefault="005F3EFC" w:rsidP="005F3EFC">
            <w:pPr>
              <w:pStyle w:val="a6"/>
              <w:snapToGrid w:val="0"/>
              <w:ind w:firstLineChars="1300" w:firstLine="3120"/>
              <w:jc w:val="both"/>
            </w:pPr>
            <w:r>
              <w:rPr>
                <w:rFonts w:hint="eastAsia"/>
              </w:rPr>
              <w:t>銀行　信用組合</w:t>
            </w:r>
          </w:p>
          <w:p w14:paraId="443D56BC" w14:textId="77777777" w:rsidR="005F3EFC" w:rsidRDefault="005F3EFC" w:rsidP="005F3EFC">
            <w:pPr>
              <w:pStyle w:val="a6"/>
              <w:snapToGrid w:val="0"/>
              <w:ind w:firstLineChars="1300" w:firstLine="3120"/>
              <w:jc w:val="both"/>
            </w:pPr>
            <w:r>
              <w:rPr>
                <w:rFonts w:hint="eastAsia"/>
              </w:rPr>
              <w:t>農協　信用金庫</w:t>
            </w:r>
          </w:p>
        </w:tc>
        <w:tc>
          <w:tcPr>
            <w:tcW w:w="2986" w:type="dxa"/>
            <w:gridSpan w:val="4"/>
            <w:tcBorders>
              <w:bottom w:val="single" w:sz="4" w:space="0" w:color="auto"/>
            </w:tcBorders>
          </w:tcPr>
          <w:p w14:paraId="00353920" w14:textId="77777777" w:rsidR="005F3EFC" w:rsidRDefault="005F3EFC" w:rsidP="005F3EFC">
            <w:pPr>
              <w:pStyle w:val="a6"/>
              <w:snapToGrid w:val="0"/>
              <w:ind w:firstLineChars="900" w:firstLine="2160"/>
              <w:jc w:val="both"/>
            </w:pPr>
            <w:r>
              <w:rPr>
                <w:rFonts w:hint="eastAsia"/>
              </w:rPr>
              <w:t>本店</w:t>
            </w:r>
          </w:p>
          <w:p w14:paraId="14DD3767" w14:textId="77777777" w:rsidR="005F3EFC" w:rsidRDefault="005F3EFC" w:rsidP="005F3EFC">
            <w:pPr>
              <w:pStyle w:val="a6"/>
              <w:snapToGrid w:val="0"/>
              <w:ind w:firstLineChars="900" w:firstLine="2160"/>
              <w:jc w:val="both"/>
            </w:pPr>
            <w:r>
              <w:rPr>
                <w:rFonts w:hint="eastAsia"/>
              </w:rPr>
              <w:t>支店</w:t>
            </w:r>
          </w:p>
        </w:tc>
      </w:tr>
      <w:tr w:rsidR="005F3EFC" w14:paraId="6E1193CE" w14:textId="77777777" w:rsidTr="00F0374F">
        <w:trPr>
          <w:trHeight w:val="465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5C79E8D8" w14:textId="77777777" w:rsidR="005F3EFC" w:rsidRDefault="005F3EFC" w:rsidP="00F0374F">
            <w:pPr>
              <w:pStyle w:val="a6"/>
              <w:jc w:val="both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E6883B" w14:textId="77777777" w:rsidR="005F3EFC" w:rsidRDefault="005F3EFC" w:rsidP="00F0374F">
            <w:pPr>
              <w:pStyle w:val="a6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0522B6" w14:textId="77777777" w:rsidR="005F3EFC" w:rsidRDefault="005F3EFC" w:rsidP="00F0374F">
            <w:pPr>
              <w:pStyle w:val="a6"/>
              <w:jc w:val="both"/>
            </w:pPr>
          </w:p>
        </w:tc>
      </w:tr>
      <w:tr w:rsidR="005F3EFC" w14:paraId="12D31AEA" w14:textId="77777777" w:rsidTr="00F0374F">
        <w:trPr>
          <w:trHeight w:val="675"/>
        </w:trPr>
        <w:tc>
          <w:tcPr>
            <w:tcW w:w="1555" w:type="dxa"/>
            <w:vMerge/>
          </w:tcPr>
          <w:p w14:paraId="3360310F" w14:textId="77777777" w:rsidR="005F3EFC" w:rsidRDefault="005F3EFC" w:rsidP="00F0374F">
            <w:pPr>
              <w:pStyle w:val="a6"/>
              <w:jc w:val="both"/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0C46E398" w14:textId="77777777" w:rsidR="005F3EFC" w:rsidRDefault="005F3EFC" w:rsidP="00F0374F">
            <w:pPr>
              <w:pStyle w:val="a6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6" w:type="dxa"/>
            <w:gridSpan w:val="9"/>
            <w:tcBorders>
              <w:top w:val="dashSmallGap" w:sz="4" w:space="0" w:color="auto"/>
              <w:bottom w:val="single" w:sz="4" w:space="0" w:color="auto"/>
            </w:tcBorders>
          </w:tcPr>
          <w:p w14:paraId="1695FB37" w14:textId="77777777" w:rsidR="005F3EFC" w:rsidRDefault="005F3EFC" w:rsidP="00F0374F">
            <w:pPr>
              <w:pStyle w:val="a6"/>
              <w:jc w:val="both"/>
            </w:pPr>
          </w:p>
        </w:tc>
      </w:tr>
      <w:tr w:rsidR="005F3EFC" w14:paraId="5CCB4D5A" w14:textId="77777777" w:rsidTr="00F0374F">
        <w:tc>
          <w:tcPr>
            <w:tcW w:w="1555" w:type="dxa"/>
            <w:vAlign w:val="center"/>
          </w:tcPr>
          <w:p w14:paraId="47BC43BF" w14:textId="77777777" w:rsidR="005F3EFC" w:rsidRDefault="005F3EFC" w:rsidP="00F0374F">
            <w:pPr>
              <w:pStyle w:val="a6"/>
              <w:jc w:val="both"/>
            </w:pPr>
            <w:r w:rsidRPr="005F3EFC">
              <w:rPr>
                <w:rFonts w:hint="eastAsia"/>
                <w:spacing w:val="40"/>
                <w:kern w:val="0"/>
                <w:fitText w:val="1200" w:id="-1036920576"/>
              </w:rPr>
              <w:t>預金種</w:t>
            </w:r>
            <w:r w:rsidRPr="005F3EFC">
              <w:rPr>
                <w:rFonts w:hint="eastAsia"/>
                <w:kern w:val="0"/>
                <w:fitText w:val="1200" w:id="-1036920576"/>
              </w:rPr>
              <w:t>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C7FCDD5" w14:textId="77777777" w:rsidR="005F3EFC" w:rsidRDefault="005F3EFC" w:rsidP="00F0374F">
            <w:pPr>
              <w:pStyle w:val="a6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１ 普通</w:t>
            </w:r>
          </w:p>
          <w:p w14:paraId="6E0816E1" w14:textId="77777777" w:rsidR="005F3EFC" w:rsidRPr="00FA5874" w:rsidRDefault="005F3EFC" w:rsidP="00F0374F">
            <w:pPr>
              <w:pStyle w:val="a6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２ 当座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9FE9" w14:textId="77777777" w:rsidR="005F3EFC" w:rsidRPr="000C1F94" w:rsidRDefault="005F3EFC" w:rsidP="00F0374F">
            <w:pPr>
              <w:autoSpaceDE w:val="0"/>
              <w:autoSpaceDN w:val="0"/>
              <w:adjustRightInd w:val="0"/>
              <w:snapToGrid w:val="0"/>
              <w:jc w:val="left"/>
              <w:textAlignment w:val="bottom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口座番号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D9D9652" w14:textId="77777777" w:rsidR="005F3EFC" w:rsidRPr="000C1F94" w:rsidRDefault="005F3EFC" w:rsidP="00F0374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19C981E" w14:textId="77777777" w:rsidR="005F3EFC" w:rsidRPr="000C1F94" w:rsidRDefault="005F3EFC" w:rsidP="00F0374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845F96" w14:textId="77777777" w:rsidR="005F3EFC" w:rsidRPr="000C1F94" w:rsidRDefault="005F3EFC" w:rsidP="00F0374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53C92B" w14:textId="77777777" w:rsidR="005F3EFC" w:rsidRPr="000C1F94" w:rsidRDefault="005F3EFC" w:rsidP="00F0374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D5961FF" w14:textId="77777777" w:rsidR="005F3EFC" w:rsidRPr="000C1F94" w:rsidRDefault="005F3EFC" w:rsidP="00F0374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9113247" w14:textId="77777777" w:rsidR="005F3EFC" w:rsidRPr="000C1F94" w:rsidRDefault="005F3EFC" w:rsidP="00F0374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3C2A1F1" w14:textId="77777777" w:rsidR="005F3EFC" w:rsidRPr="000C1F94" w:rsidRDefault="005F3EFC" w:rsidP="00F0374F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</w:p>
        </w:tc>
      </w:tr>
    </w:tbl>
    <w:p w14:paraId="777922F1" w14:textId="4B32F8A3" w:rsidR="00FB1D33" w:rsidRDefault="00FB1D33" w:rsidP="005F3EFC">
      <w:pPr>
        <w:pStyle w:val="a6"/>
        <w:ind w:right="960"/>
        <w:jc w:val="both"/>
      </w:pPr>
    </w:p>
    <w:sectPr w:rsidR="00FB1D33" w:rsidSect="005F3EFC">
      <w:pgSz w:w="11906" w:h="16838"/>
      <w:pgMar w:top="1440" w:right="1077" w:bottom="1134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7F6C" w14:textId="77777777" w:rsidR="000C08A9" w:rsidRDefault="000C08A9" w:rsidP="00AA70FB">
      <w:r>
        <w:separator/>
      </w:r>
    </w:p>
  </w:endnote>
  <w:endnote w:type="continuationSeparator" w:id="0">
    <w:p w14:paraId="1175BD74" w14:textId="77777777" w:rsidR="000C08A9" w:rsidRDefault="000C08A9" w:rsidP="00AA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3B25" w14:textId="77777777" w:rsidR="000C08A9" w:rsidRDefault="000C08A9" w:rsidP="00AA70FB">
      <w:r>
        <w:separator/>
      </w:r>
    </w:p>
  </w:footnote>
  <w:footnote w:type="continuationSeparator" w:id="0">
    <w:p w14:paraId="4BFE862B" w14:textId="77777777" w:rsidR="000C08A9" w:rsidRDefault="000C08A9" w:rsidP="00AA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13ACC"/>
    <w:rsid w:val="00060F9D"/>
    <w:rsid w:val="00084EBE"/>
    <w:rsid w:val="000C08A9"/>
    <w:rsid w:val="000C2320"/>
    <w:rsid w:val="000D444A"/>
    <w:rsid w:val="00132C35"/>
    <w:rsid w:val="0018299A"/>
    <w:rsid w:val="00263053"/>
    <w:rsid w:val="003229EA"/>
    <w:rsid w:val="003C4CA4"/>
    <w:rsid w:val="003D2D5C"/>
    <w:rsid w:val="003E37B5"/>
    <w:rsid w:val="00447BDD"/>
    <w:rsid w:val="00495E51"/>
    <w:rsid w:val="004A4B15"/>
    <w:rsid w:val="005304D8"/>
    <w:rsid w:val="005A7611"/>
    <w:rsid w:val="005C4E4F"/>
    <w:rsid w:val="005F1C06"/>
    <w:rsid w:val="005F3EFC"/>
    <w:rsid w:val="00605C55"/>
    <w:rsid w:val="00715EEE"/>
    <w:rsid w:val="007447C5"/>
    <w:rsid w:val="0076600E"/>
    <w:rsid w:val="007705C8"/>
    <w:rsid w:val="00771587"/>
    <w:rsid w:val="0077265D"/>
    <w:rsid w:val="00881FEB"/>
    <w:rsid w:val="00890C80"/>
    <w:rsid w:val="00895A32"/>
    <w:rsid w:val="008D2DC4"/>
    <w:rsid w:val="008F3FF6"/>
    <w:rsid w:val="00901431"/>
    <w:rsid w:val="0094383B"/>
    <w:rsid w:val="0098183F"/>
    <w:rsid w:val="009C4AD0"/>
    <w:rsid w:val="009F148B"/>
    <w:rsid w:val="00A03637"/>
    <w:rsid w:val="00A9335E"/>
    <w:rsid w:val="00AA2D55"/>
    <w:rsid w:val="00AA70FB"/>
    <w:rsid w:val="00B6642E"/>
    <w:rsid w:val="00B86DBA"/>
    <w:rsid w:val="00B87D77"/>
    <w:rsid w:val="00C67A1F"/>
    <w:rsid w:val="00CF086C"/>
    <w:rsid w:val="00D3337E"/>
    <w:rsid w:val="00E46F6C"/>
    <w:rsid w:val="00E53A38"/>
    <w:rsid w:val="00F579BF"/>
    <w:rsid w:val="00F760DA"/>
    <w:rsid w:val="00F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1D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FB1D33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FB1D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FB1D33"/>
    <w:rPr>
      <w:rFonts w:ascii="ＭＳ 明朝" w:eastAsia="ＭＳ 明朝" w:hAnsi="ＭＳ 明朝"/>
      <w:sz w:val="24"/>
      <w:szCs w:val="28"/>
    </w:rPr>
  </w:style>
  <w:style w:type="table" w:styleId="a8">
    <w:name w:val="Table Grid"/>
    <w:basedOn w:val="a1"/>
    <w:uiPriority w:val="39"/>
    <w:rsid w:val="00F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7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70FB"/>
  </w:style>
  <w:style w:type="paragraph" w:styleId="ab">
    <w:name w:val="footer"/>
    <w:basedOn w:val="a"/>
    <w:link w:val="ac"/>
    <w:uiPriority w:val="99"/>
    <w:unhideWhenUsed/>
    <w:rsid w:val="00AA7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40</cp:revision>
  <cp:lastPrinted>2024-01-10T04:30:00Z</cp:lastPrinted>
  <dcterms:created xsi:type="dcterms:W3CDTF">2023-04-26T05:55:00Z</dcterms:created>
  <dcterms:modified xsi:type="dcterms:W3CDTF">2024-02-06T23:00:00Z</dcterms:modified>
</cp:coreProperties>
</file>