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52C" w14:textId="34BF7FE3" w:rsidR="00901431" w:rsidRPr="009F718D" w:rsidRDefault="009F718D">
      <w:pPr>
        <w:rPr>
          <w:rFonts w:ascii="ＭＳ 明朝" w:eastAsia="ＭＳ 明朝" w:hAnsi="ＭＳ 明朝"/>
          <w:sz w:val="24"/>
          <w:szCs w:val="28"/>
        </w:rPr>
      </w:pPr>
      <w:r w:rsidRPr="009F718D">
        <w:rPr>
          <w:rFonts w:ascii="ＭＳ 明朝" w:eastAsia="ＭＳ 明朝" w:hAnsi="ＭＳ 明朝" w:hint="eastAsia"/>
          <w:sz w:val="24"/>
          <w:szCs w:val="28"/>
        </w:rPr>
        <w:t>様式第</w:t>
      </w:r>
      <w:r w:rsidR="00FD746F">
        <w:rPr>
          <w:rFonts w:ascii="ＭＳ 明朝" w:eastAsia="ＭＳ 明朝" w:hAnsi="ＭＳ 明朝" w:hint="eastAsia"/>
          <w:sz w:val="24"/>
          <w:szCs w:val="28"/>
        </w:rPr>
        <w:t>7</w:t>
      </w:r>
      <w:r w:rsidRPr="009F718D">
        <w:rPr>
          <w:rFonts w:ascii="ＭＳ 明朝" w:eastAsia="ＭＳ 明朝" w:hAnsi="ＭＳ 明朝" w:hint="eastAsia"/>
          <w:sz w:val="24"/>
          <w:szCs w:val="28"/>
        </w:rPr>
        <w:t>号（第</w:t>
      </w:r>
      <w:r w:rsidR="00337E25">
        <w:rPr>
          <w:rFonts w:ascii="ＭＳ 明朝" w:eastAsia="ＭＳ 明朝" w:hAnsi="ＭＳ 明朝"/>
          <w:sz w:val="24"/>
          <w:szCs w:val="28"/>
        </w:rPr>
        <w:t>7</w:t>
      </w:r>
      <w:r w:rsidRPr="009F718D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51AF903B" w14:textId="573CF788" w:rsidR="009F718D" w:rsidRPr="009F718D" w:rsidRDefault="009F718D">
      <w:pPr>
        <w:rPr>
          <w:rFonts w:ascii="ＭＳ 明朝" w:eastAsia="ＭＳ 明朝" w:hAnsi="ＭＳ 明朝"/>
          <w:sz w:val="24"/>
          <w:szCs w:val="28"/>
        </w:rPr>
      </w:pPr>
    </w:p>
    <w:p w14:paraId="58F0FCEA" w14:textId="12503F68" w:rsidR="009F718D" w:rsidRPr="009F718D" w:rsidRDefault="00356CD4" w:rsidP="009F718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</w:t>
      </w:r>
      <w:r w:rsidR="009F718D" w:rsidRPr="009F718D">
        <w:rPr>
          <w:rFonts w:ascii="ＭＳ 明朝" w:eastAsia="ＭＳ 明朝" w:hAnsi="ＭＳ 明朝" w:hint="eastAsia"/>
          <w:sz w:val="24"/>
          <w:szCs w:val="28"/>
        </w:rPr>
        <w:t>空き家</w:t>
      </w:r>
      <w:r>
        <w:rPr>
          <w:rFonts w:ascii="ＭＳ 明朝" w:eastAsia="ＭＳ 明朝" w:hAnsi="ＭＳ 明朝" w:hint="eastAsia"/>
          <w:sz w:val="24"/>
          <w:szCs w:val="28"/>
        </w:rPr>
        <w:t>バンク利用希望者</w:t>
      </w:r>
      <w:r w:rsidR="009F718D" w:rsidRPr="009F718D">
        <w:rPr>
          <w:rFonts w:ascii="ＭＳ 明朝" w:eastAsia="ＭＳ 明朝" w:hAnsi="ＭＳ 明朝" w:hint="eastAsia"/>
          <w:sz w:val="24"/>
          <w:szCs w:val="28"/>
        </w:rPr>
        <w:t>登録台帳</w:t>
      </w:r>
    </w:p>
    <w:tbl>
      <w:tblPr>
        <w:tblStyle w:val="a3"/>
        <w:tblW w:w="20974" w:type="dxa"/>
        <w:tblLook w:val="06A0" w:firstRow="1" w:lastRow="0" w:firstColumn="1" w:lastColumn="0" w:noHBand="1" w:noVBand="1"/>
      </w:tblPr>
      <w:tblGrid>
        <w:gridCol w:w="1259"/>
        <w:gridCol w:w="1571"/>
        <w:gridCol w:w="2977"/>
        <w:gridCol w:w="1701"/>
        <w:gridCol w:w="1865"/>
        <w:gridCol w:w="1821"/>
        <w:gridCol w:w="1275"/>
        <w:gridCol w:w="1276"/>
        <w:gridCol w:w="2693"/>
        <w:gridCol w:w="1701"/>
        <w:gridCol w:w="2835"/>
      </w:tblGrid>
      <w:tr w:rsidR="00903736" w:rsidRPr="009F718D" w14:paraId="497A55E9" w14:textId="663D69FE" w:rsidTr="003F325E">
        <w:trPr>
          <w:trHeight w:val="300"/>
        </w:trPr>
        <w:tc>
          <w:tcPr>
            <w:tcW w:w="1259" w:type="dxa"/>
            <w:vMerge w:val="restart"/>
          </w:tcPr>
          <w:p w14:paraId="7E9116D9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登録日</w:t>
            </w:r>
          </w:p>
          <w:p w14:paraId="7F5C6063" w14:textId="384307DA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71" w:type="dxa"/>
            <w:vMerge w:val="restart"/>
          </w:tcPr>
          <w:p w14:paraId="0FDC78CD" w14:textId="2A24A805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希望物件番号</w:t>
            </w:r>
          </w:p>
        </w:tc>
        <w:tc>
          <w:tcPr>
            <w:tcW w:w="2977" w:type="dxa"/>
            <w:vMerge w:val="restart"/>
          </w:tcPr>
          <w:p w14:paraId="15EAA9E2" w14:textId="4A1FAFB8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</w:t>
            </w: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1701" w:type="dxa"/>
            <w:vMerge w:val="restart"/>
          </w:tcPr>
          <w:p w14:paraId="6683F693" w14:textId="57B78813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利用者</w:t>
            </w: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1865" w:type="dxa"/>
            <w:vMerge w:val="restart"/>
          </w:tcPr>
          <w:p w14:paraId="6F975D6F" w14:textId="23BF1F9F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利用者</w:t>
            </w: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821" w:type="dxa"/>
            <w:vMerge w:val="restart"/>
          </w:tcPr>
          <w:p w14:paraId="1CE86B14" w14:textId="14AB3370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賃貸・購入</w:t>
            </w:r>
          </w:p>
        </w:tc>
        <w:tc>
          <w:tcPr>
            <w:tcW w:w="1275" w:type="dxa"/>
            <w:vMerge w:val="restart"/>
          </w:tcPr>
          <w:p w14:paraId="6A29A485" w14:textId="41DF8A4E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契約日</w:t>
            </w:r>
          </w:p>
        </w:tc>
        <w:tc>
          <w:tcPr>
            <w:tcW w:w="1276" w:type="dxa"/>
            <w:vMerge w:val="restart"/>
          </w:tcPr>
          <w:p w14:paraId="1B60AC91" w14:textId="62396375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解約日</w:t>
            </w:r>
          </w:p>
        </w:tc>
        <w:tc>
          <w:tcPr>
            <w:tcW w:w="2693" w:type="dxa"/>
          </w:tcPr>
          <w:p w14:paraId="3780C296" w14:textId="4F5105FE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</w:t>
            </w:r>
          </w:p>
        </w:tc>
        <w:tc>
          <w:tcPr>
            <w:tcW w:w="1701" w:type="dxa"/>
            <w:vMerge w:val="restart"/>
          </w:tcPr>
          <w:p w14:paraId="66C90965" w14:textId="73977747" w:rsidR="00903736" w:rsidRPr="009F718D" w:rsidRDefault="00903736" w:rsidP="0090373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削除日</w:t>
            </w:r>
          </w:p>
        </w:tc>
        <w:tc>
          <w:tcPr>
            <w:tcW w:w="2835" w:type="dxa"/>
            <w:vMerge w:val="restart"/>
          </w:tcPr>
          <w:p w14:paraId="5D181F25" w14:textId="4521DE73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</w:tc>
      </w:tr>
      <w:tr w:rsidR="00903736" w:rsidRPr="009F718D" w14:paraId="4EE794DF" w14:textId="016FC189" w:rsidTr="003F325E">
        <w:trPr>
          <w:trHeight w:val="270"/>
        </w:trPr>
        <w:tc>
          <w:tcPr>
            <w:tcW w:w="1259" w:type="dxa"/>
            <w:vMerge/>
          </w:tcPr>
          <w:p w14:paraId="0883D87A" w14:textId="77777777" w:rsidR="00903736" w:rsidRPr="009F718D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71" w:type="dxa"/>
            <w:vMerge/>
          </w:tcPr>
          <w:p w14:paraId="45146496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vMerge/>
          </w:tcPr>
          <w:p w14:paraId="3A63A509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14:paraId="1BBF1C3E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65" w:type="dxa"/>
            <w:vMerge/>
          </w:tcPr>
          <w:p w14:paraId="0DAB456D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21" w:type="dxa"/>
            <w:vMerge/>
          </w:tcPr>
          <w:p w14:paraId="7E932456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14:paraId="6DE5EADB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286FB7E4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60EE61B2" w14:textId="0FCADA0E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日付・変更事項</w:t>
            </w:r>
          </w:p>
        </w:tc>
        <w:tc>
          <w:tcPr>
            <w:tcW w:w="1701" w:type="dxa"/>
            <w:vMerge/>
          </w:tcPr>
          <w:p w14:paraId="3426C886" w14:textId="1302BDA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  <w:vMerge/>
          </w:tcPr>
          <w:p w14:paraId="3760583F" w14:textId="77777777" w:rsidR="00903736" w:rsidRDefault="00903736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3736" w:rsidRPr="009F718D" w14:paraId="6395EBBA" w14:textId="06263A90" w:rsidTr="003F325E">
        <w:tc>
          <w:tcPr>
            <w:tcW w:w="1259" w:type="dxa"/>
          </w:tcPr>
          <w:p w14:paraId="18B0981C" w14:textId="4EA9740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2F2BF4B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9C82C55" w14:textId="1813157C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F59A1A2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4C9A74C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C7EE795" w14:textId="06E11BB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4E171B2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B87318C" w14:textId="5A9981D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16072C92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C848958" w14:textId="61B5C9AF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3A164CF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1BA31B28" w14:textId="61A4F90B" w:rsidTr="003F325E">
        <w:tc>
          <w:tcPr>
            <w:tcW w:w="1259" w:type="dxa"/>
          </w:tcPr>
          <w:p w14:paraId="7C92A21F" w14:textId="55D4A899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52AC76CB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06285C3" w14:textId="4456D815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EB23F1C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172C1AFF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2146C00" w14:textId="04F2098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3B14DE6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47FFACA" w14:textId="67797F4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07803EB1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CC4F977" w14:textId="2C45A96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10F2FC6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48743787" w14:textId="54C9DA5A" w:rsidTr="003F325E">
        <w:tc>
          <w:tcPr>
            <w:tcW w:w="1259" w:type="dxa"/>
          </w:tcPr>
          <w:p w14:paraId="7F08D7D3" w14:textId="5A54EC0B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2D803914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114CA57A" w14:textId="3D56296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474FB7B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56E0866F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E92279D" w14:textId="5463B6FD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69211BF9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806A354" w14:textId="2AA3CDF6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2034318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1B49991" w14:textId="5DF1CC3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5ECA8DDA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44FEB3C2" w14:textId="1BB0D843" w:rsidTr="003F325E">
        <w:tc>
          <w:tcPr>
            <w:tcW w:w="1259" w:type="dxa"/>
          </w:tcPr>
          <w:p w14:paraId="3B3DB975" w14:textId="06F04282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328B8D59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A0084FC" w14:textId="2B1A7F1F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0FA9C54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794C01C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3EC2EA3" w14:textId="106FDDE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13C1D903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6C62836" w14:textId="363B15D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123A7426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B018957" w14:textId="0D5BB4F9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6A6543AD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6A4704AE" w14:textId="49E22CAC" w:rsidTr="003F325E">
        <w:tc>
          <w:tcPr>
            <w:tcW w:w="1259" w:type="dxa"/>
          </w:tcPr>
          <w:p w14:paraId="5EBD9EA6" w14:textId="4A3426E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3D597193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B7C37BF" w14:textId="2EBA54F1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773746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0344667D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21C7431" w14:textId="2EA1BB05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6A4ED756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8A27124" w14:textId="0EAEFDE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319206B5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ADB4DDE" w14:textId="6786986A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4D8A0C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5DA8042C" w14:textId="059B8633" w:rsidTr="003F325E">
        <w:tc>
          <w:tcPr>
            <w:tcW w:w="1259" w:type="dxa"/>
          </w:tcPr>
          <w:p w14:paraId="172A0338" w14:textId="4DC5562A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26C312B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1CA3364" w14:textId="2B66EDF1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5225813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1199951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BF95212" w14:textId="0D90743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5EE223B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6CE57A7" w14:textId="6DA7F15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179D72F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50576B7" w14:textId="4A180C52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3A77F89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5DDDBD49" w14:textId="27889D30" w:rsidTr="003F325E">
        <w:tc>
          <w:tcPr>
            <w:tcW w:w="1259" w:type="dxa"/>
          </w:tcPr>
          <w:p w14:paraId="0DF0276F" w14:textId="268778D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5139120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512574BC" w14:textId="24B1B9F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4FC3EF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7C086E6E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A8176F5" w14:textId="79C6AA01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080C503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3BD7EBB" w14:textId="24811B9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395AB7C3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7B38ABA" w14:textId="0E504B05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3F02F63B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0DA2BB61" w14:textId="6FAD0D52" w:rsidTr="003F325E">
        <w:tc>
          <w:tcPr>
            <w:tcW w:w="1259" w:type="dxa"/>
          </w:tcPr>
          <w:p w14:paraId="3C1F93B2" w14:textId="36332240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2D2700C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271D707" w14:textId="157463D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452E656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7B5B2CF5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3D8AA49" w14:textId="5574F4A1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299ED01F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A09B950" w14:textId="5B6E1815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42B51AC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2172993" w14:textId="68488F7A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5CE50576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2BA33AA6" w14:textId="590F77AD" w:rsidTr="003F325E">
        <w:tc>
          <w:tcPr>
            <w:tcW w:w="1259" w:type="dxa"/>
          </w:tcPr>
          <w:p w14:paraId="1DDDA135" w14:textId="62B5C4CB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0DA826CE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5A7E3C7A" w14:textId="4C55ABAF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7E3067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1B7AC2AB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F8AD4A4" w14:textId="02D99F8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23EC481F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C0C6C1A" w14:textId="4CA2FDB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4BD974DD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39BD0BA" w14:textId="38D12DD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416F12B2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7F4274C5" w14:textId="5D2D1140" w:rsidTr="003F325E">
        <w:tc>
          <w:tcPr>
            <w:tcW w:w="1259" w:type="dxa"/>
          </w:tcPr>
          <w:p w14:paraId="37EC86A3" w14:textId="724B8DE3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2690470D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07F5DCC8" w14:textId="06E5523B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E2395A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3631464B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B627341" w14:textId="71C9CC1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666E281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AEC4D72" w14:textId="3A97A3A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746D2CD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663D72B" w14:textId="70652C9B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4FBB53E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5A942A5D" w14:textId="6764E210" w:rsidTr="003F325E">
        <w:tc>
          <w:tcPr>
            <w:tcW w:w="1259" w:type="dxa"/>
          </w:tcPr>
          <w:p w14:paraId="22BCFB96" w14:textId="578F3E1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61CBB70A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70C734C" w14:textId="0802783F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3B0013A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522BE702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94A28DD" w14:textId="65A87F1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506765C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D0EB121" w14:textId="2B03EB52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0A1A74A7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7AE08CB" w14:textId="1B5E4219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4417826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03736" w:rsidRPr="009F718D" w14:paraId="22F26AB9" w14:textId="7EAB18B3" w:rsidTr="003F325E">
        <w:tc>
          <w:tcPr>
            <w:tcW w:w="1259" w:type="dxa"/>
          </w:tcPr>
          <w:p w14:paraId="101E1205" w14:textId="2D4EDA1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71" w:type="dxa"/>
          </w:tcPr>
          <w:p w14:paraId="4DB7BCA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CA600E3" w14:textId="5F39F6A3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77CF1B6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65" w:type="dxa"/>
          </w:tcPr>
          <w:p w14:paraId="4F51A6A9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1" w:type="dxa"/>
          </w:tcPr>
          <w:p w14:paraId="0A738F8B" w14:textId="0C200D7E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14:paraId="25C4BA61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E567B6D" w14:textId="29B87DF4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</w:tcPr>
          <w:p w14:paraId="161F0858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6C9B35B" w14:textId="33F9EDA8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4DF9580" w14:textId="77777777" w:rsidR="00903736" w:rsidRPr="009F718D" w:rsidRDefault="00903736" w:rsidP="0090373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90B451" w14:textId="77777777" w:rsidR="009F718D" w:rsidRDefault="009F718D"/>
    <w:sectPr w:rsidR="009F718D" w:rsidSect="00903736">
      <w:pgSz w:w="23811" w:h="16838" w:orient="landscape" w:code="8"/>
      <w:pgMar w:top="1077" w:right="1440" w:bottom="1077" w:left="1440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40"/>
    <w:rsid w:val="00337E25"/>
    <w:rsid w:val="00356CD4"/>
    <w:rsid w:val="003D2D5C"/>
    <w:rsid w:val="003F325E"/>
    <w:rsid w:val="004E0A40"/>
    <w:rsid w:val="00514B99"/>
    <w:rsid w:val="0086256F"/>
    <w:rsid w:val="00901431"/>
    <w:rsid w:val="00903736"/>
    <w:rsid w:val="009F718D"/>
    <w:rsid w:val="00B8172F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ABCB2"/>
  <w15:chartTrackingRefBased/>
  <w15:docId w15:val="{4F1A0D1A-DA05-4E75-BF9E-CEC99FD1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14</cp:revision>
  <cp:lastPrinted>2024-01-09T02:15:00Z</cp:lastPrinted>
  <dcterms:created xsi:type="dcterms:W3CDTF">2023-04-26T06:54:00Z</dcterms:created>
  <dcterms:modified xsi:type="dcterms:W3CDTF">2024-02-06T22:03:00Z</dcterms:modified>
</cp:coreProperties>
</file>