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1B11" w14:textId="3F6A5383" w:rsidR="00D657AA" w:rsidRDefault="00D657AA" w:rsidP="00D657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様式第1号（第</w:t>
      </w:r>
      <w:r w:rsidR="00D82178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条関係）</w:t>
      </w:r>
    </w:p>
    <w:p w14:paraId="7E2853A0" w14:textId="780F633C" w:rsidR="00D657AA" w:rsidRDefault="00D657AA" w:rsidP="009F3CC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 w:rsidR="00C341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C341D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025C6487" w14:textId="77777777" w:rsidR="009F3CC8" w:rsidRDefault="009F3CC8" w:rsidP="009F3CC8">
      <w:pPr>
        <w:jc w:val="right"/>
        <w:rPr>
          <w:rFonts w:ascii="ＭＳ 明朝" w:eastAsia="ＭＳ 明朝" w:hAnsi="ＭＳ 明朝"/>
        </w:rPr>
      </w:pPr>
    </w:p>
    <w:p w14:paraId="6C1D11D1" w14:textId="45EA5C4E" w:rsidR="00D657AA" w:rsidRDefault="00D657AA" w:rsidP="00D657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国頭村長　　</w:t>
      </w:r>
      <w:r w:rsidR="00A6625B">
        <w:rPr>
          <w:rFonts w:ascii="ＭＳ 明朝" w:eastAsia="ＭＳ 明朝" w:hAnsi="ＭＳ 明朝" w:hint="eastAsia"/>
        </w:rPr>
        <w:t>様</w:t>
      </w:r>
    </w:p>
    <w:p w14:paraId="08A6DF11" w14:textId="77777777" w:rsidR="009F3CC8" w:rsidRDefault="009F3CC8" w:rsidP="00D657AA">
      <w:pPr>
        <w:rPr>
          <w:rFonts w:ascii="ＭＳ 明朝" w:eastAsia="ＭＳ 明朝" w:hAnsi="ＭＳ 明朝"/>
        </w:rPr>
      </w:pPr>
    </w:p>
    <w:p w14:paraId="110B1C8A" w14:textId="51D2D7B3" w:rsidR="00D657AA" w:rsidRDefault="00D657AA" w:rsidP="00D657AA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</w:t>
      </w:r>
      <w:r w:rsidR="00BE5AE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14:paraId="72528823" w14:textId="2F7BDDC2" w:rsidR="00D657AA" w:rsidRDefault="00D657AA" w:rsidP="009F3CC8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</w:t>
      </w:r>
      <w:r w:rsidR="00BE5AE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印</w:t>
      </w:r>
    </w:p>
    <w:p w14:paraId="633D94C8" w14:textId="77777777" w:rsidR="00D657AA" w:rsidRDefault="00D657AA" w:rsidP="00D657AA">
      <w:pPr>
        <w:rPr>
          <w:rFonts w:ascii="ＭＳ 明朝" w:eastAsia="ＭＳ 明朝" w:hAnsi="ＭＳ 明朝"/>
        </w:rPr>
      </w:pPr>
    </w:p>
    <w:p w14:paraId="4C81B66A" w14:textId="77777777" w:rsidR="00D657AA" w:rsidRDefault="00D657AA" w:rsidP="00D657AA">
      <w:pPr>
        <w:rPr>
          <w:rFonts w:ascii="ＭＳ 明朝" w:eastAsia="ＭＳ 明朝" w:hAnsi="ＭＳ 明朝"/>
        </w:rPr>
      </w:pPr>
    </w:p>
    <w:p w14:paraId="273FE0B8" w14:textId="529D6BB4" w:rsidR="00D657AA" w:rsidRDefault="001146EA" w:rsidP="00D657AA">
      <w:pPr>
        <w:jc w:val="center"/>
        <w:rPr>
          <w:rFonts w:ascii="ＭＳ 明朝" w:eastAsia="ＭＳ 明朝" w:hAnsi="ＭＳ 明朝"/>
        </w:rPr>
      </w:pPr>
      <w:r w:rsidRPr="001146EA">
        <w:rPr>
          <w:rFonts w:ascii="ＭＳ 明朝" w:eastAsia="ＭＳ 明朝" w:hAnsi="ＭＳ 明朝" w:hint="eastAsia"/>
        </w:rPr>
        <w:t>国頭村農業共済加入負担金支援事業補助金</w:t>
      </w:r>
      <w:r w:rsidR="00D657AA">
        <w:rPr>
          <w:rFonts w:ascii="ＭＳ 明朝" w:eastAsia="ＭＳ 明朝" w:hAnsi="ＭＳ 明朝" w:hint="eastAsia"/>
        </w:rPr>
        <w:t>交付申請書</w:t>
      </w:r>
    </w:p>
    <w:p w14:paraId="589CAF03" w14:textId="2D894AFD" w:rsidR="00D657AA" w:rsidRDefault="00D657AA" w:rsidP="00D657AA">
      <w:pPr>
        <w:rPr>
          <w:rFonts w:ascii="ＭＳ 明朝" w:eastAsia="ＭＳ 明朝" w:hAnsi="ＭＳ 明朝"/>
        </w:rPr>
      </w:pPr>
    </w:p>
    <w:p w14:paraId="070E8B61" w14:textId="77777777" w:rsidR="009F3CC8" w:rsidRDefault="009F3CC8" w:rsidP="00D657AA">
      <w:pPr>
        <w:rPr>
          <w:rFonts w:ascii="ＭＳ 明朝" w:eastAsia="ＭＳ 明朝" w:hAnsi="ＭＳ 明朝"/>
        </w:rPr>
      </w:pPr>
    </w:p>
    <w:p w14:paraId="698975AA" w14:textId="77777777" w:rsidR="00651388" w:rsidRDefault="00D657AA" w:rsidP="0065138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年度において、下記のとおり</w:t>
      </w:r>
      <w:r w:rsidR="00651388" w:rsidRPr="00651388">
        <w:rPr>
          <w:rFonts w:ascii="ＭＳ 明朝" w:eastAsia="ＭＳ 明朝" w:hAnsi="ＭＳ 明朝" w:hint="eastAsia"/>
        </w:rPr>
        <w:t>国頭村農業共済加入負担金支援</w:t>
      </w:r>
      <w:r>
        <w:rPr>
          <w:rFonts w:ascii="ＭＳ 明朝" w:eastAsia="ＭＳ 明朝" w:hAnsi="ＭＳ 明朝" w:hint="eastAsia"/>
        </w:rPr>
        <w:t>事業を実施したいので、</w:t>
      </w:r>
      <w:r w:rsidR="00A85700" w:rsidRPr="00A85700">
        <w:rPr>
          <w:rFonts w:ascii="ＭＳ 明朝" w:eastAsia="ＭＳ 明朝" w:hAnsi="ＭＳ 明朝" w:hint="eastAsia"/>
        </w:rPr>
        <w:t>国頭村農業共済加入負担金支援事業補助金</w:t>
      </w:r>
      <w:r>
        <w:rPr>
          <w:rFonts w:ascii="ＭＳ 明朝" w:eastAsia="ＭＳ 明朝" w:hAnsi="ＭＳ 明朝" w:hint="eastAsia"/>
        </w:rPr>
        <w:t>交付要綱第</w:t>
      </w:r>
      <w:r w:rsidR="00A85700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条の規定により、補助金</w:t>
      </w:r>
    </w:p>
    <w:p w14:paraId="0DF2DA76" w14:textId="4C516481" w:rsidR="00D657AA" w:rsidRDefault="007E72E0" w:rsidP="006513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D657AA">
        <w:rPr>
          <w:rFonts w:ascii="ＭＳ 明朝" w:eastAsia="ＭＳ 明朝" w:hAnsi="ＭＳ 明朝" w:hint="eastAsia"/>
        </w:rPr>
        <w:t>円を交付してくださるよう申請します。</w:t>
      </w:r>
    </w:p>
    <w:p w14:paraId="38B3A893" w14:textId="77777777" w:rsidR="00D657AA" w:rsidRDefault="00D657AA" w:rsidP="00D657AA">
      <w:pPr>
        <w:rPr>
          <w:rFonts w:ascii="ＭＳ 明朝" w:eastAsia="ＭＳ 明朝" w:hAnsi="ＭＳ 明朝"/>
        </w:rPr>
      </w:pPr>
    </w:p>
    <w:p w14:paraId="5F56E2B9" w14:textId="77777777" w:rsidR="00D657AA" w:rsidRDefault="00D657AA" w:rsidP="00D657AA">
      <w:pPr>
        <w:rPr>
          <w:rFonts w:ascii="ＭＳ 明朝" w:eastAsia="ＭＳ 明朝" w:hAnsi="ＭＳ 明朝"/>
        </w:rPr>
      </w:pPr>
    </w:p>
    <w:p w14:paraId="2344AC73" w14:textId="77777777" w:rsidR="00D657AA" w:rsidRDefault="00D657AA" w:rsidP="00D657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1．事業目的</w:t>
      </w:r>
    </w:p>
    <w:p w14:paraId="1C987811" w14:textId="77777777" w:rsidR="00D657AA" w:rsidRDefault="00D657AA" w:rsidP="00D657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農業共済に加入することにより、農業経営の安定及び生産の確保を図る。</w:t>
      </w:r>
    </w:p>
    <w:p w14:paraId="2042F82C" w14:textId="77777777" w:rsidR="00D657AA" w:rsidRDefault="00D657AA" w:rsidP="00D657AA">
      <w:pPr>
        <w:widowControl/>
        <w:jc w:val="left"/>
        <w:rPr>
          <w:rFonts w:ascii="ＭＳ 明朝" w:eastAsia="ＭＳ 明朝" w:hAnsi="ＭＳ 明朝"/>
        </w:rPr>
      </w:pPr>
    </w:p>
    <w:p w14:paraId="6B07ACB3" w14:textId="69A67A0A" w:rsidR="008959CD" w:rsidRDefault="00D657AA" w:rsidP="00D657A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2．事業内容</w:t>
      </w:r>
    </w:p>
    <w:p w14:paraId="1C194D15" w14:textId="6FC0097E" w:rsidR="008959CD" w:rsidRDefault="008959CD" w:rsidP="00D657A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（1）補助対象事業内容</w:t>
      </w:r>
    </w:p>
    <w:p w14:paraId="35391658" w14:textId="77777777" w:rsidR="008959CD" w:rsidRDefault="008959CD" w:rsidP="00D657AA">
      <w:pPr>
        <w:widowControl/>
        <w:jc w:val="left"/>
        <w:rPr>
          <w:rFonts w:ascii="ＭＳ 明朝" w:eastAsia="ＭＳ 明朝" w:hAnsi="ＭＳ 明朝"/>
        </w:rPr>
      </w:pPr>
    </w:p>
    <w:p w14:paraId="1704E2F2" w14:textId="74F8C9D1" w:rsidR="008959CD" w:rsidRDefault="008959CD" w:rsidP="001D4C97">
      <w:pPr>
        <w:widowControl/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　　農作物</w:t>
      </w:r>
      <w:r w:rsidR="001D4C97">
        <w:rPr>
          <w:rFonts w:ascii="ＭＳ 明朝" w:eastAsia="ＭＳ 明朝" w:hAnsi="ＭＳ 明朝" w:hint="eastAsia"/>
        </w:rPr>
        <w:t>(水稲)</w:t>
      </w:r>
      <w:r>
        <w:rPr>
          <w:rFonts w:ascii="ＭＳ 明朝" w:eastAsia="ＭＳ 明朝" w:hAnsi="ＭＳ 明朝" w:hint="eastAsia"/>
        </w:rPr>
        <w:t xml:space="preserve">　・　畑作物(さとうきび)　・　園芸施設　・　収入保険　　】</w:t>
      </w:r>
    </w:p>
    <w:p w14:paraId="195B3B85" w14:textId="77777777" w:rsidR="008959CD" w:rsidRDefault="008959CD" w:rsidP="00D657AA">
      <w:pPr>
        <w:widowControl/>
        <w:jc w:val="left"/>
        <w:rPr>
          <w:rFonts w:ascii="ＭＳ 明朝" w:eastAsia="ＭＳ 明朝" w:hAnsi="ＭＳ 明朝"/>
        </w:rPr>
      </w:pPr>
    </w:p>
    <w:p w14:paraId="1F7EAE8C" w14:textId="63AAB0AC" w:rsidR="00D657AA" w:rsidRDefault="00D657AA" w:rsidP="00D657A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="008959CD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）事業実施計画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1213"/>
        <w:gridCol w:w="1213"/>
        <w:gridCol w:w="1214"/>
        <w:gridCol w:w="1214"/>
        <w:gridCol w:w="1214"/>
        <w:gridCol w:w="1214"/>
      </w:tblGrid>
      <w:tr w:rsidR="00D657AA" w14:paraId="097BAC02" w14:textId="77777777" w:rsidTr="00FF5B8B">
        <w:tc>
          <w:tcPr>
            <w:tcW w:w="5563" w:type="dxa"/>
            <w:gridSpan w:val="4"/>
          </w:tcPr>
          <w:p w14:paraId="59FAE1DC" w14:textId="77777777" w:rsidR="00D657AA" w:rsidRDefault="00D657AA" w:rsidP="00FF5B8B">
            <w:pPr>
              <w:widowControl/>
              <w:jc w:val="center"/>
              <w:rPr>
                <w:rFonts w:ascii="ＭＳ 明朝" w:eastAsia="ＭＳ 明朝" w:hAnsi="ＭＳ 明朝"/>
              </w:rPr>
            </w:pPr>
            <w:bookmarkStart w:id="0" w:name="_Hlk72155168"/>
            <w:r>
              <w:rPr>
                <w:rFonts w:ascii="ＭＳ 明朝" w:eastAsia="ＭＳ 明朝" w:hAnsi="ＭＳ 明朝" w:hint="eastAsia"/>
              </w:rPr>
              <w:t>掛金助成計画</w:t>
            </w:r>
          </w:p>
        </w:tc>
        <w:tc>
          <w:tcPr>
            <w:tcW w:w="4173" w:type="dxa"/>
            <w:gridSpan w:val="3"/>
          </w:tcPr>
          <w:p w14:paraId="08B7AD2F" w14:textId="77777777" w:rsidR="00D657AA" w:rsidRDefault="00D657AA" w:rsidP="00FF5B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負担区分</w:t>
            </w:r>
          </w:p>
        </w:tc>
      </w:tr>
      <w:tr w:rsidR="00D657AA" w14:paraId="715DD225" w14:textId="77777777" w:rsidTr="00FF5B8B">
        <w:trPr>
          <w:trHeight w:val="552"/>
        </w:trPr>
        <w:tc>
          <w:tcPr>
            <w:tcW w:w="1390" w:type="dxa"/>
          </w:tcPr>
          <w:p w14:paraId="68828A96" w14:textId="77777777" w:rsidR="00D657AA" w:rsidRDefault="00D657AA" w:rsidP="00FF5B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戸数</w:t>
            </w:r>
          </w:p>
        </w:tc>
        <w:tc>
          <w:tcPr>
            <w:tcW w:w="1391" w:type="dxa"/>
          </w:tcPr>
          <w:p w14:paraId="730B8FBB" w14:textId="77777777" w:rsidR="00D657AA" w:rsidRDefault="00D657AA" w:rsidP="00FF5B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1391" w:type="dxa"/>
          </w:tcPr>
          <w:p w14:paraId="1D95E0B6" w14:textId="77777777" w:rsidR="00D657AA" w:rsidRDefault="00D657AA" w:rsidP="00FF5B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棟数</w:t>
            </w:r>
          </w:p>
        </w:tc>
        <w:tc>
          <w:tcPr>
            <w:tcW w:w="1391" w:type="dxa"/>
          </w:tcPr>
          <w:p w14:paraId="19DA6FA0" w14:textId="77777777" w:rsidR="00D657AA" w:rsidRDefault="00D657AA" w:rsidP="00FF5B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農家掛金</w:t>
            </w:r>
          </w:p>
        </w:tc>
        <w:tc>
          <w:tcPr>
            <w:tcW w:w="1391" w:type="dxa"/>
          </w:tcPr>
          <w:p w14:paraId="6BF907DE" w14:textId="77777777" w:rsidR="00D657AA" w:rsidRDefault="00D657AA" w:rsidP="00FF5B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村補助金</w:t>
            </w:r>
          </w:p>
        </w:tc>
        <w:tc>
          <w:tcPr>
            <w:tcW w:w="1391" w:type="dxa"/>
          </w:tcPr>
          <w:p w14:paraId="4BAFB912" w14:textId="77777777" w:rsidR="00D657AA" w:rsidRDefault="00D657AA" w:rsidP="00FF5B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自己負担金</w:t>
            </w:r>
          </w:p>
        </w:tc>
        <w:tc>
          <w:tcPr>
            <w:tcW w:w="1391" w:type="dxa"/>
          </w:tcPr>
          <w:p w14:paraId="2F5BD742" w14:textId="77777777" w:rsidR="00D657AA" w:rsidRDefault="00D657AA" w:rsidP="00FF5B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D657AA" w14:paraId="1B726B18" w14:textId="77777777" w:rsidTr="00FF5B8B">
        <w:trPr>
          <w:trHeight w:val="1269"/>
        </w:trPr>
        <w:tc>
          <w:tcPr>
            <w:tcW w:w="1390" w:type="dxa"/>
          </w:tcPr>
          <w:p w14:paraId="3753C71C" w14:textId="77777777" w:rsidR="00D657AA" w:rsidRDefault="00D657AA" w:rsidP="00FF5B8B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戸</w:t>
            </w:r>
          </w:p>
        </w:tc>
        <w:tc>
          <w:tcPr>
            <w:tcW w:w="1391" w:type="dxa"/>
          </w:tcPr>
          <w:p w14:paraId="240A45C8" w14:textId="77ACAA2D" w:rsidR="00D657AA" w:rsidRDefault="00D657AA" w:rsidP="00FF5B8B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1391" w:type="dxa"/>
          </w:tcPr>
          <w:p w14:paraId="3923BD82" w14:textId="77777777" w:rsidR="00D657AA" w:rsidRDefault="00D657AA" w:rsidP="00FF5B8B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</w:tcPr>
          <w:p w14:paraId="2B29F261" w14:textId="77777777" w:rsidR="00D657AA" w:rsidRDefault="00D657AA" w:rsidP="00FF5B8B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91" w:type="dxa"/>
          </w:tcPr>
          <w:p w14:paraId="03443807" w14:textId="77777777" w:rsidR="00D657AA" w:rsidRDefault="00D657AA" w:rsidP="00FF5B8B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91" w:type="dxa"/>
          </w:tcPr>
          <w:p w14:paraId="6B260E47" w14:textId="77777777" w:rsidR="00D657AA" w:rsidRDefault="00D657AA" w:rsidP="00FF5B8B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91" w:type="dxa"/>
          </w:tcPr>
          <w:p w14:paraId="2DFE9A4E" w14:textId="77777777" w:rsidR="00D657AA" w:rsidRDefault="00D657AA" w:rsidP="00FF5B8B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bookmarkEnd w:id="0"/>
    </w:tbl>
    <w:p w14:paraId="0F833982" w14:textId="77777777" w:rsidR="00D657AA" w:rsidRDefault="00D657AA" w:rsidP="00D657AA">
      <w:pPr>
        <w:widowControl/>
        <w:jc w:val="left"/>
        <w:rPr>
          <w:rFonts w:ascii="ＭＳ 明朝" w:eastAsia="ＭＳ 明朝" w:hAnsi="ＭＳ 明朝"/>
        </w:rPr>
      </w:pPr>
    </w:p>
    <w:p w14:paraId="3841F623" w14:textId="048A07B1" w:rsidR="00D657AA" w:rsidRDefault="00D657AA" w:rsidP="00D657A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３．事業完了（予定）　</w:t>
      </w:r>
      <w:r w:rsidR="00563F9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　　月　　日</w:t>
      </w:r>
    </w:p>
    <w:p w14:paraId="558C623F" w14:textId="77777777" w:rsidR="00D657AA" w:rsidRDefault="00D657AA" w:rsidP="00D657AA">
      <w:pPr>
        <w:widowControl/>
        <w:jc w:val="left"/>
        <w:rPr>
          <w:rFonts w:ascii="ＭＳ 明朝" w:eastAsia="ＭＳ 明朝" w:hAnsi="ＭＳ 明朝"/>
        </w:rPr>
      </w:pPr>
    </w:p>
    <w:p w14:paraId="1BAC9242" w14:textId="015EDEAD" w:rsidR="00B53AE2" w:rsidRPr="00C341D8" w:rsidRDefault="00FF0ECD" w:rsidP="00C341D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（注）その他参考となる資料を添付すること。</w:t>
      </w:r>
    </w:p>
    <w:sectPr w:rsidR="00B53AE2" w:rsidRPr="00C341D8" w:rsidSect="009F3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19A9" w14:textId="77777777" w:rsidR="007B63DB" w:rsidRDefault="007B63DB" w:rsidP="00E55BB8">
      <w:r>
        <w:separator/>
      </w:r>
    </w:p>
  </w:endnote>
  <w:endnote w:type="continuationSeparator" w:id="0">
    <w:p w14:paraId="32FF77AE" w14:textId="77777777" w:rsidR="007B63DB" w:rsidRDefault="007B63DB" w:rsidP="00E5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E98E" w14:textId="77777777" w:rsidR="007B63DB" w:rsidRDefault="007B63DB" w:rsidP="00E55BB8">
      <w:r>
        <w:separator/>
      </w:r>
    </w:p>
  </w:footnote>
  <w:footnote w:type="continuationSeparator" w:id="0">
    <w:p w14:paraId="35350BD9" w14:textId="77777777" w:rsidR="007B63DB" w:rsidRDefault="007B63DB" w:rsidP="00E55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AA"/>
    <w:rsid w:val="00001EAE"/>
    <w:rsid w:val="001146EA"/>
    <w:rsid w:val="0019422D"/>
    <w:rsid w:val="001D4C97"/>
    <w:rsid w:val="0022039A"/>
    <w:rsid w:val="00233A60"/>
    <w:rsid w:val="002F51F1"/>
    <w:rsid w:val="00353F32"/>
    <w:rsid w:val="003F7DCE"/>
    <w:rsid w:val="00563F9F"/>
    <w:rsid w:val="00651388"/>
    <w:rsid w:val="007B63DB"/>
    <w:rsid w:val="007E72E0"/>
    <w:rsid w:val="008959CD"/>
    <w:rsid w:val="009A26F0"/>
    <w:rsid w:val="009C0099"/>
    <w:rsid w:val="009F3CC8"/>
    <w:rsid w:val="00A6625B"/>
    <w:rsid w:val="00A85700"/>
    <w:rsid w:val="00A9521D"/>
    <w:rsid w:val="00B36322"/>
    <w:rsid w:val="00B53AE2"/>
    <w:rsid w:val="00BE5AE3"/>
    <w:rsid w:val="00C341D8"/>
    <w:rsid w:val="00D3182B"/>
    <w:rsid w:val="00D657AA"/>
    <w:rsid w:val="00D76C35"/>
    <w:rsid w:val="00D82178"/>
    <w:rsid w:val="00E1460E"/>
    <w:rsid w:val="00E55BB8"/>
    <w:rsid w:val="00EE1926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76E31"/>
  <w15:chartTrackingRefBased/>
  <w15:docId w15:val="{38C57979-E5AC-4239-AB75-50BB21E2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BB8"/>
  </w:style>
  <w:style w:type="paragraph" w:styleId="a6">
    <w:name w:val="footer"/>
    <w:basedOn w:val="a"/>
    <w:link w:val="a7"/>
    <w:uiPriority w:val="99"/>
    <w:unhideWhenUsed/>
    <w:rsid w:val="00E55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kuni019</dc:creator>
  <cp:keywords/>
  <dc:description/>
  <cp:lastModifiedBy>KunigamiR5001</cp:lastModifiedBy>
  <cp:revision>23</cp:revision>
  <cp:lastPrinted>2021-06-17T08:25:00Z</cp:lastPrinted>
  <dcterms:created xsi:type="dcterms:W3CDTF">2021-05-18T09:45:00Z</dcterms:created>
  <dcterms:modified xsi:type="dcterms:W3CDTF">2023-11-08T02:34:00Z</dcterms:modified>
</cp:coreProperties>
</file>