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28" w:rsidRDefault="001D4F28" w:rsidP="00BD1AD6">
      <w:r>
        <w:rPr>
          <w:rFonts w:hint="eastAsia"/>
        </w:rPr>
        <w:t>様式第９</w:t>
      </w:r>
      <w:r w:rsidRPr="000E50D7">
        <w:rPr>
          <w:rFonts w:hint="eastAsia"/>
        </w:rPr>
        <w:t>号（第</w:t>
      </w:r>
      <w:r>
        <w:rPr>
          <w:rFonts w:hint="eastAsia"/>
        </w:rPr>
        <w:t>８</w:t>
      </w:r>
      <w:r w:rsidRPr="000E50D7">
        <w:rPr>
          <w:rFonts w:hint="eastAsia"/>
        </w:rPr>
        <w:t>条関係）</w:t>
      </w:r>
    </w:p>
    <w:p w:rsidR="001D4F28" w:rsidRPr="000E50D7" w:rsidRDefault="001D4F28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1D4F28" w:rsidRDefault="001D4F28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1D4F28" w:rsidRDefault="001D4F28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（他の行政機関の長等）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1D4F28" w:rsidRPr="00B26603" w:rsidRDefault="001D4F28" w:rsidP="007D0669">
      <w:pPr>
        <w:rPr>
          <w:rFonts w:ascii="ＭＳ 明朝" w:hAnsi="ＭＳ 明朝"/>
        </w:rPr>
      </w:pPr>
    </w:p>
    <w:p w:rsidR="001D4F28" w:rsidRPr="000E50D7" w:rsidRDefault="001D4F28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1D4F28" w:rsidRPr="000E50D7" w:rsidRDefault="001D4F28" w:rsidP="007D0669">
      <w:pPr>
        <w:ind w:right="840"/>
        <w:rPr>
          <w:rFonts w:ascii="ＭＳ 明朝" w:hAnsi="ＭＳ 明朝"/>
        </w:rPr>
      </w:pPr>
    </w:p>
    <w:p w:rsidR="001D4F28" w:rsidRPr="000E50D7" w:rsidRDefault="001D4F28" w:rsidP="007D0669">
      <w:pPr>
        <w:jc w:val="center"/>
        <w:rPr>
          <w:rFonts w:ascii="ＭＳ 明朝" w:hAnsi="ＭＳ 明朝"/>
          <w:sz w:val="28"/>
          <w:szCs w:val="28"/>
        </w:rPr>
      </w:pPr>
      <w:r w:rsidRPr="00454FB1">
        <w:rPr>
          <w:rFonts w:ascii="ＭＳ 明朝" w:hAnsi="ＭＳ 明朝" w:hint="eastAsia"/>
          <w:sz w:val="28"/>
          <w:szCs w:val="28"/>
        </w:rPr>
        <w:t>保有個人情報開示請求事案移送書</w:t>
      </w:r>
    </w:p>
    <w:p w:rsidR="001D4F28" w:rsidRPr="000E50D7" w:rsidRDefault="001D4F28" w:rsidP="007D0669">
      <w:pPr>
        <w:rPr>
          <w:rFonts w:ascii="ＭＳ 明朝" w:hAnsi="ＭＳ 明朝"/>
        </w:rPr>
      </w:pPr>
    </w:p>
    <w:p w:rsidR="001D4F28" w:rsidRDefault="001D4F28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日付けで請求のあった保有個人情報</w:t>
      </w:r>
      <w:r>
        <w:rPr>
          <w:rFonts w:ascii="ＭＳ 明朝" w:hAnsi="ＭＳ 明朝" w:hint="eastAsia"/>
        </w:rPr>
        <w:t>の開示請求に係る事案について</w:t>
      </w:r>
      <w:r w:rsidRPr="00C74C44">
        <w:rPr>
          <w:rFonts w:ascii="ＭＳ 明朝" w:hAnsi="ＭＳ 明朝" w:hint="eastAsia"/>
        </w:rPr>
        <w:t>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85</w:t>
      </w:r>
      <w:r w:rsidRPr="000554BC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</w:t>
      </w:r>
      <w:r w:rsidRPr="000554BC">
        <w:rPr>
          <w:rFonts w:ascii="ＭＳ 明朝" w:hAnsi="ＭＳ 明朝" w:hint="eastAsia"/>
        </w:rPr>
        <w:t>の規定により、下記のとおり</w:t>
      </w:r>
      <w:r>
        <w:rPr>
          <w:rFonts w:ascii="ＭＳ 明朝" w:hAnsi="ＭＳ 明朝" w:hint="eastAsia"/>
        </w:rPr>
        <w:t>移送します</w:t>
      </w:r>
      <w:r w:rsidRPr="000554BC">
        <w:rPr>
          <w:rFonts w:ascii="ＭＳ 明朝" w:hAnsi="ＭＳ 明朝" w:hint="eastAsia"/>
        </w:rPr>
        <w:t>。</w:t>
      </w:r>
    </w:p>
    <w:p w:rsidR="001D4F28" w:rsidRDefault="001D4F28" w:rsidP="007D0669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856"/>
      </w:tblGrid>
      <w:tr w:rsidR="001D4F28" w:rsidRPr="005D6E6F" w:rsidTr="009E2CC3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:rsidR="001D4F28" w:rsidRPr="005D6E6F" w:rsidRDefault="001D4F28" w:rsidP="009E2CC3">
            <w:pPr>
              <w:rPr>
                <w:rFonts w:ascii="ＭＳ 明朝" w:hAnsi="ＭＳ 明朝"/>
              </w:rPr>
            </w:pPr>
            <w:r w:rsidRPr="000554BC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:rsidR="001D4F28" w:rsidRPr="005D6E6F" w:rsidRDefault="001D4F28" w:rsidP="009E2CC3">
            <w:pPr>
              <w:rPr>
                <w:rFonts w:ascii="ＭＳ 明朝" w:hAnsi="ＭＳ 明朝"/>
              </w:rPr>
            </w:pPr>
          </w:p>
        </w:tc>
      </w:tr>
      <w:tr w:rsidR="001D4F28" w:rsidRPr="005D6E6F" w:rsidTr="009E2CC3">
        <w:trPr>
          <w:trHeight w:val="3209"/>
        </w:trPr>
        <w:tc>
          <w:tcPr>
            <w:tcW w:w="2127" w:type="dxa"/>
            <w:shd w:val="clear" w:color="auto" w:fill="auto"/>
            <w:vAlign w:val="center"/>
          </w:tcPr>
          <w:p w:rsidR="001D4F28" w:rsidRPr="000554BC" w:rsidRDefault="001D4F28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開示請求者氏名等</w:t>
            </w:r>
          </w:p>
        </w:tc>
        <w:tc>
          <w:tcPr>
            <w:tcW w:w="6945" w:type="dxa"/>
            <w:shd w:val="clear" w:color="auto" w:fill="auto"/>
          </w:tcPr>
          <w:p w:rsidR="001D4F28" w:rsidRPr="007D0669" w:rsidRDefault="001D4F28" w:rsidP="009E2CC3">
            <w:pPr>
              <w:spacing w:beforeLines="30" w:before="108" w:line="4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/>
              </w:rPr>
              <w:t>氏</w:t>
            </w:r>
            <w:r w:rsidRPr="007D0669">
              <w:rPr>
                <w:rFonts w:ascii="ＭＳ 明朝" w:hAnsi="ＭＳ 明朝" w:hint="eastAsia"/>
              </w:rPr>
              <w:t xml:space="preserve">　　　　</w:t>
            </w:r>
            <w:r w:rsidRPr="007D0669">
              <w:rPr>
                <w:rFonts w:ascii="ＭＳ 明朝" w:hAnsi="ＭＳ 明朝"/>
              </w:rPr>
              <w:t>名</w:t>
            </w:r>
            <w:r w:rsidRPr="007D0669">
              <w:rPr>
                <w:rFonts w:ascii="ＭＳ 明朝" w:hAnsi="ＭＳ 明朝" w:hint="eastAsia"/>
              </w:rPr>
              <w:t>：</w:t>
            </w:r>
          </w:p>
          <w:p w:rsidR="001D4F28" w:rsidRPr="007D0669" w:rsidRDefault="001D4F28" w:rsidP="009E2CC3">
            <w:pPr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住所又は居所：</w:t>
            </w:r>
          </w:p>
          <w:p w:rsidR="001D4F28" w:rsidRPr="007D0669" w:rsidRDefault="001D4F28" w:rsidP="009E2CC3">
            <w:pPr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 xml:space="preserve">連　</w:t>
            </w:r>
            <w:r w:rsidRPr="007D0669">
              <w:rPr>
                <w:rFonts w:ascii="ＭＳ 明朝" w:hAnsi="ＭＳ 明朝" w:hint="eastAsia"/>
              </w:rPr>
              <w:t xml:space="preserve"> </w:t>
            </w:r>
            <w:r w:rsidRPr="007D0669">
              <w:rPr>
                <w:rFonts w:ascii="ＭＳ 明朝" w:hAnsi="ＭＳ 明朝" w:hint="eastAsia"/>
              </w:rPr>
              <w:t xml:space="preserve">絡　</w:t>
            </w:r>
            <w:r w:rsidRPr="007D0669">
              <w:rPr>
                <w:rFonts w:ascii="ＭＳ 明朝" w:hAnsi="ＭＳ 明朝" w:hint="eastAsia"/>
              </w:rPr>
              <w:t xml:space="preserve"> </w:t>
            </w:r>
            <w:r w:rsidRPr="007D0669">
              <w:rPr>
                <w:rFonts w:ascii="ＭＳ 明朝" w:hAnsi="ＭＳ 明朝" w:hint="eastAsia"/>
              </w:rPr>
              <w:t>先：</w:t>
            </w:r>
          </w:p>
          <w:p w:rsidR="001D4F28" w:rsidRPr="007D0669" w:rsidRDefault="001D4F28" w:rsidP="007D0669">
            <w:pPr>
              <w:spacing w:beforeLines="50" w:before="180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7306D" wp14:editId="6089AF1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142875</wp:posOffset>
                      </wp:positionV>
                      <wp:extent cx="4219575" cy="93345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19575" cy="933450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F98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1pt;margin-top:11.25pt;width:33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" adj="1102" strokecolor="windowText">
                      <v:path arrowok="t"/>
                    </v:shape>
                  </w:pict>
                </mc:Fallback>
              </mc:AlternateContent>
            </w:r>
            <w:r w:rsidRPr="007D0669">
              <w:rPr>
                <w:rFonts w:ascii="ＭＳ 明朝" w:hAnsi="ＭＳ 明朝" w:hint="eastAsia"/>
                <w:sz w:val="20"/>
                <w:szCs w:val="20"/>
              </w:rPr>
              <w:t>法定代理人又は任意代理人による開示請求の場合</w:t>
            </w:r>
          </w:p>
          <w:p w:rsidR="001D4F28" w:rsidRPr="007D0669" w:rsidRDefault="001D4F28" w:rsidP="009E2C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>本人の状況　　□未成年者（　　　年　月　日生）　□成年被後見人</w:t>
            </w:r>
          </w:p>
          <w:p w:rsidR="001D4F28" w:rsidRPr="007D0669" w:rsidRDefault="001D4F28" w:rsidP="009E2CC3">
            <w:pPr>
              <w:spacing w:line="300" w:lineRule="exact"/>
              <w:ind w:leftChars="762" w:left="16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>□任意代理人委任者</w:t>
            </w:r>
          </w:p>
          <w:p w:rsidR="001D4F28" w:rsidRPr="007D0669" w:rsidRDefault="001D4F28" w:rsidP="009E2C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 xml:space="preserve">本人の氏名　</w:t>
            </w:r>
            <w:r w:rsidRPr="007D06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:rsidR="001D4F28" w:rsidRPr="007D0669" w:rsidRDefault="001D4F28" w:rsidP="009E2C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 xml:space="preserve">本人の住所又は居所　</w:t>
            </w:r>
            <w:r w:rsidRPr="007D06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1D4F28" w:rsidRPr="005D6E6F" w:rsidTr="009E2CC3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:rsidR="001D4F28" w:rsidRPr="005D6E6F" w:rsidRDefault="001D4F28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添付資料等</w:t>
            </w:r>
          </w:p>
        </w:tc>
        <w:tc>
          <w:tcPr>
            <w:tcW w:w="6945" w:type="dxa"/>
            <w:shd w:val="clear" w:color="auto" w:fill="auto"/>
          </w:tcPr>
          <w:p w:rsidR="001D4F28" w:rsidRDefault="001D4F28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・開示請求書</w:t>
            </w:r>
          </w:p>
          <w:p w:rsidR="001D4F28" w:rsidRDefault="001D4F28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・移送前に行った行為の概要記録</w:t>
            </w:r>
          </w:p>
          <w:p w:rsidR="001D4F28" w:rsidRDefault="001D4F28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1D4F28" w:rsidRPr="005D6E6F" w:rsidRDefault="001D4F28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  <w:tr w:rsidR="001D4F28" w:rsidRPr="005D6E6F" w:rsidTr="009E2CC3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:rsidR="001D4F28" w:rsidRDefault="001D4F28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945" w:type="dxa"/>
            <w:shd w:val="clear" w:color="auto" w:fill="auto"/>
          </w:tcPr>
          <w:p w:rsidR="001D4F28" w:rsidRDefault="001D4F28" w:rsidP="009E2CC3">
            <w:pPr>
              <w:rPr>
                <w:rFonts w:ascii="ＭＳ 明朝" w:hAnsi="ＭＳ 明朝"/>
              </w:rPr>
            </w:pPr>
            <w:r w:rsidRPr="003C1151">
              <w:rPr>
                <w:rFonts w:ascii="ＭＳ 明朝" w:hAnsi="ＭＳ 明朝" w:hint="eastAsia"/>
              </w:rPr>
              <w:t>（複数の他の行政機関の長等に移送する場合には、その旨）</w:t>
            </w:r>
          </w:p>
          <w:p w:rsidR="001D4F28" w:rsidRDefault="001D4F28" w:rsidP="009E2CC3">
            <w:pPr>
              <w:rPr>
                <w:rFonts w:ascii="ＭＳ 明朝" w:hAnsi="ＭＳ 明朝"/>
              </w:rPr>
            </w:pPr>
          </w:p>
        </w:tc>
      </w:tr>
    </w:tbl>
    <w:p w:rsidR="001D4F28" w:rsidRPr="00332201" w:rsidRDefault="001D4F28" w:rsidP="007D0669"/>
    <w:p w:rsidR="001D4F28" w:rsidRPr="000F4EC2" w:rsidRDefault="001D4F28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1D4F28" w:rsidRPr="000F4EC2" w:rsidRDefault="001D4F28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1D4F28" w:rsidRDefault="001D4F28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1D4F28" w:rsidRDefault="001D4F28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1D4F28" w:rsidRDefault="001D4F28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1D4F28" w:rsidRDefault="001D4F28" w:rsidP="007D0669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1D4F28" w:rsidRPr="00FF011B" w:rsidRDefault="001D4F28" w:rsidP="007D0669">
      <w:pPr>
        <w:rPr>
          <w:rFonts w:ascii="ＭＳ 明朝" w:hAnsi="ＭＳ 明朝"/>
        </w:rPr>
        <w:sectPr w:rsidR="001D4F28" w:rsidRPr="00FF011B" w:rsidSect="008109FC">
          <w:type w:val="continuous"/>
          <w:pgSz w:w="11906" w:h="16838"/>
          <w:pgMar w:top="1134" w:right="1418" w:bottom="851" w:left="1418" w:header="851" w:footer="284" w:gutter="0"/>
          <w:cols w:space="425"/>
          <w:docGrid w:type="lines" w:linePitch="360"/>
        </w:sectPr>
      </w:pPr>
    </w:p>
    <w:p w:rsidR="00CE292C" w:rsidRDefault="00CE292C"/>
    <w:sectPr w:rsidR="00CE2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20" w:rsidRDefault="00CD5120" w:rsidP="00053899">
      <w:r>
        <w:separator/>
      </w:r>
    </w:p>
  </w:endnote>
  <w:endnote w:type="continuationSeparator" w:id="0">
    <w:p w:rsidR="00CD5120" w:rsidRDefault="00CD5120" w:rsidP="000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20" w:rsidRDefault="00CD5120" w:rsidP="00053899">
      <w:r>
        <w:separator/>
      </w:r>
    </w:p>
  </w:footnote>
  <w:footnote w:type="continuationSeparator" w:id="0">
    <w:p w:rsidR="00CD5120" w:rsidRDefault="00CD5120" w:rsidP="0005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28"/>
    <w:rsid w:val="00053899"/>
    <w:rsid w:val="001D4F28"/>
    <w:rsid w:val="00BD1AD6"/>
    <w:rsid w:val="00CD5120"/>
    <w:rsid w:val="00CE292C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4CA9E"/>
  <w15:chartTrackingRefBased/>
  <w15:docId w15:val="{866701DA-AA4F-4500-B6A7-DC682BE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F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F2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D4F28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1D4F28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053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899"/>
  </w:style>
  <w:style w:type="paragraph" w:styleId="a7">
    <w:name w:val="footer"/>
    <w:basedOn w:val="a"/>
    <w:link w:val="a8"/>
    <w:uiPriority w:val="99"/>
    <w:unhideWhenUsed/>
    <w:rsid w:val="00053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2023-02-07T08:40:00Z</dcterms:created>
  <dcterms:modified xsi:type="dcterms:W3CDTF">2023-02-14T02:55:00Z</dcterms:modified>
</cp:coreProperties>
</file>