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C7" w:rsidRDefault="00CF4DC7" w:rsidP="008144C6">
      <w:r>
        <w:rPr>
          <w:rFonts w:hint="eastAsia"/>
        </w:rPr>
        <w:t>様式第７</w:t>
      </w:r>
      <w:r w:rsidRPr="000E50D7">
        <w:rPr>
          <w:rFonts w:hint="eastAsia"/>
        </w:rPr>
        <w:t>号（第</w:t>
      </w:r>
      <w:r>
        <w:rPr>
          <w:rFonts w:hint="eastAsia"/>
        </w:rPr>
        <w:t>６</w:t>
      </w:r>
      <w:r w:rsidRPr="000E50D7">
        <w:rPr>
          <w:rFonts w:hint="eastAsia"/>
        </w:rPr>
        <w:t>条関係）</w:t>
      </w:r>
    </w:p>
    <w:p w:rsidR="00CF4DC7" w:rsidRPr="000E50D7" w:rsidRDefault="00CF4DC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CF4DC7" w:rsidRDefault="00CF4DC7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CF4DC7" w:rsidRDefault="00CF4DC7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（開示請求者）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CF4DC7" w:rsidRDefault="00CF4DC7" w:rsidP="007D0669">
      <w:pPr>
        <w:rPr>
          <w:rFonts w:ascii="ＭＳ 明朝" w:hAnsi="ＭＳ 明朝"/>
        </w:rPr>
      </w:pPr>
    </w:p>
    <w:p w:rsidR="00CF4DC7" w:rsidRPr="000E50D7" w:rsidRDefault="00CF4DC7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CF4DC7" w:rsidRDefault="00CF4DC7" w:rsidP="007D0669">
      <w:pPr>
        <w:ind w:right="840"/>
        <w:rPr>
          <w:rFonts w:ascii="ＭＳ 明朝" w:hAnsi="ＭＳ 明朝"/>
        </w:rPr>
      </w:pPr>
    </w:p>
    <w:p w:rsidR="00CF4DC7" w:rsidRPr="000E50D7" w:rsidRDefault="00CF4DC7" w:rsidP="007D0669">
      <w:pPr>
        <w:ind w:right="840"/>
        <w:rPr>
          <w:rFonts w:ascii="ＭＳ 明朝" w:hAnsi="ＭＳ 明朝"/>
        </w:rPr>
      </w:pPr>
    </w:p>
    <w:p w:rsidR="00CF4DC7" w:rsidRPr="000E50D7" w:rsidRDefault="00CF4DC7" w:rsidP="007D0669">
      <w:pPr>
        <w:jc w:val="center"/>
        <w:rPr>
          <w:rFonts w:ascii="ＭＳ 明朝" w:hAnsi="ＭＳ 明朝"/>
          <w:sz w:val="28"/>
          <w:szCs w:val="28"/>
        </w:rPr>
      </w:pPr>
      <w:r w:rsidRPr="003C5454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開示決定等期限延長通知書</w:t>
      </w:r>
    </w:p>
    <w:p w:rsidR="00CF4DC7" w:rsidRPr="000E50D7" w:rsidRDefault="00CF4DC7" w:rsidP="007D0669">
      <w:pPr>
        <w:rPr>
          <w:rFonts w:ascii="ＭＳ 明朝" w:hAnsi="ＭＳ 明朝"/>
        </w:rPr>
      </w:pPr>
    </w:p>
    <w:p w:rsidR="00CF4DC7" w:rsidRDefault="00CF4DC7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日付けで開示請求のあった保有個人情報については、個人情報の保護に関する法律（平成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83</w:t>
      </w:r>
      <w:r w:rsidRPr="000554BC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0554BC">
        <w:rPr>
          <w:rFonts w:ascii="ＭＳ 明朝" w:hAnsi="ＭＳ 明朝" w:hint="eastAsia"/>
        </w:rPr>
        <w:t>項の規定により、下記のとおり</w:t>
      </w:r>
      <w:r>
        <w:rPr>
          <w:rFonts w:ascii="ＭＳ 明朝" w:hAnsi="ＭＳ 明朝" w:hint="eastAsia"/>
        </w:rPr>
        <w:t>開示決定等の期限を延長することとしたので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CF4DC7" w:rsidRDefault="00CF4DC7" w:rsidP="007D0669">
      <w:pPr>
        <w:rPr>
          <w:rFonts w:ascii="ＭＳ 明朝" w:hAnsi="ＭＳ 明朝"/>
        </w:rPr>
      </w:pPr>
    </w:p>
    <w:p w:rsidR="00CF4DC7" w:rsidRDefault="00CF4DC7" w:rsidP="007D0669">
      <w:pPr>
        <w:pStyle w:val="a3"/>
      </w:pPr>
      <w:r>
        <w:rPr>
          <w:rFonts w:hint="eastAsia"/>
        </w:rPr>
        <w:t>記</w:t>
      </w:r>
    </w:p>
    <w:p w:rsidR="00CF4DC7" w:rsidRDefault="00CF4DC7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013"/>
      </w:tblGrid>
      <w:tr w:rsidR="00CF4DC7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CF4DC7" w:rsidRPr="005D6E6F" w:rsidRDefault="00CF4DC7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CF4DC7" w:rsidRPr="005D6E6F" w:rsidRDefault="00CF4DC7" w:rsidP="009E2CC3">
            <w:pPr>
              <w:rPr>
                <w:rFonts w:ascii="ＭＳ 明朝" w:hAnsi="ＭＳ 明朝"/>
              </w:rPr>
            </w:pPr>
          </w:p>
        </w:tc>
      </w:tr>
      <w:tr w:rsidR="00CF4DC7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CF4DC7" w:rsidRPr="000554BC" w:rsidRDefault="00CF4DC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延長後の期間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F4DC7" w:rsidRDefault="00CF4DC7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日（開示決定等の期限　　　　年　　月　　日）</w:t>
            </w:r>
          </w:p>
        </w:tc>
      </w:tr>
      <w:tr w:rsidR="00CF4DC7" w:rsidRPr="005D6E6F" w:rsidTr="009E2CC3">
        <w:trPr>
          <w:trHeight w:val="2915"/>
        </w:trPr>
        <w:tc>
          <w:tcPr>
            <w:tcW w:w="2977" w:type="dxa"/>
            <w:shd w:val="clear" w:color="auto" w:fill="auto"/>
            <w:vAlign w:val="center"/>
          </w:tcPr>
          <w:p w:rsidR="00CF4DC7" w:rsidRPr="005D6E6F" w:rsidRDefault="00CF4DC7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延長の</w:t>
            </w:r>
            <w:r w:rsidRPr="0011002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095" w:type="dxa"/>
            <w:shd w:val="clear" w:color="auto" w:fill="auto"/>
          </w:tcPr>
          <w:p w:rsidR="00CF4DC7" w:rsidRPr="005D6E6F" w:rsidRDefault="00CF4DC7" w:rsidP="009E2CC3">
            <w:pPr>
              <w:rPr>
                <w:rFonts w:ascii="ＭＳ 明朝" w:hAnsi="ＭＳ 明朝"/>
              </w:rPr>
            </w:pPr>
          </w:p>
        </w:tc>
      </w:tr>
    </w:tbl>
    <w:p w:rsidR="00CF4DC7" w:rsidRPr="00332201" w:rsidRDefault="00CF4DC7" w:rsidP="007D0669"/>
    <w:p w:rsidR="00CF4DC7" w:rsidRPr="00637BBC" w:rsidRDefault="00CF4DC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37BBC">
        <w:rPr>
          <w:rFonts w:ascii="ＭＳ 明朝" w:hAnsi="ＭＳ 明朝" w:hint="eastAsia"/>
          <w:sz w:val="20"/>
          <w:szCs w:val="20"/>
        </w:rPr>
        <w:t>＜本件連絡先＞</w:t>
      </w:r>
    </w:p>
    <w:p w:rsidR="00CF4DC7" w:rsidRPr="000F4EC2" w:rsidRDefault="00CF4DC7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CF4DC7" w:rsidRDefault="00CF4DC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CF4DC7" w:rsidRDefault="00CF4DC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F830AE" w:rsidRDefault="00CF4DC7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CF4DC7" w:rsidRPr="00F830AE" w:rsidRDefault="00CF4DC7" w:rsidP="007D0669">
      <w:pPr>
        <w:spacing w:line="240" w:lineRule="exact"/>
        <w:ind w:leftChars="2320" w:left="4872"/>
        <w:rPr>
          <w:rFonts w:ascii="ＭＳ 明朝" w:eastAsia="ＭＳ 明朝" w:hAnsi="ＭＳ 明朝"/>
          <w:sz w:val="20"/>
          <w:szCs w:val="20"/>
        </w:rPr>
      </w:pPr>
      <w:r w:rsidRPr="00F830AE">
        <w:rPr>
          <w:rFonts w:ascii="ＭＳ 明朝" w:eastAsia="ＭＳ 明朝" w:hAnsi="ＭＳ 明朝" w:hint="eastAsia"/>
          <w:sz w:val="20"/>
          <w:szCs w:val="20"/>
        </w:rPr>
        <w:t>e-mail：</w:t>
      </w:r>
    </w:p>
    <w:p w:rsidR="00CF4DC7" w:rsidRDefault="00CF4DC7" w:rsidP="00F830AE">
      <w:pPr>
        <w:spacing w:line="300" w:lineRule="exact"/>
        <w:rPr>
          <w:rFonts w:ascii="ＭＳ 明朝" w:hAnsi="ＭＳ 明朝"/>
        </w:rPr>
        <w:sectPr w:rsidR="00CF4DC7" w:rsidSect="00F830AE">
          <w:type w:val="continuous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:rsidR="007146F7" w:rsidRDefault="007146F7"/>
    <w:sectPr w:rsidR="00714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28" w:rsidRDefault="00E27828" w:rsidP="00661BF3">
      <w:r>
        <w:separator/>
      </w:r>
    </w:p>
  </w:endnote>
  <w:endnote w:type="continuationSeparator" w:id="0">
    <w:p w:rsidR="00E27828" w:rsidRDefault="00E27828" w:rsidP="0066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28" w:rsidRDefault="00E27828" w:rsidP="00661BF3">
      <w:r>
        <w:separator/>
      </w:r>
    </w:p>
  </w:footnote>
  <w:footnote w:type="continuationSeparator" w:id="0">
    <w:p w:rsidR="00E27828" w:rsidRDefault="00E27828" w:rsidP="0066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C7"/>
    <w:rsid w:val="00661BF3"/>
    <w:rsid w:val="007146F7"/>
    <w:rsid w:val="008144C6"/>
    <w:rsid w:val="00CF4DC7"/>
    <w:rsid w:val="00E27828"/>
    <w:rsid w:val="00F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20C6A"/>
  <w15:chartTrackingRefBased/>
  <w15:docId w15:val="{ACA23DF8-CCED-4C9D-9305-135F34DD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4D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4DC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F4DC7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CF4DC7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661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BF3"/>
  </w:style>
  <w:style w:type="paragraph" w:styleId="a7">
    <w:name w:val="footer"/>
    <w:basedOn w:val="a"/>
    <w:link w:val="a8"/>
    <w:uiPriority w:val="99"/>
    <w:unhideWhenUsed/>
    <w:rsid w:val="00661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2023-02-07T08:40:00Z</dcterms:created>
  <dcterms:modified xsi:type="dcterms:W3CDTF">2023-02-14T02:54:00Z</dcterms:modified>
</cp:coreProperties>
</file>