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01" w:rsidRPr="00002002" w:rsidRDefault="00854901" w:rsidP="00854901">
      <w:pPr>
        <w:pStyle w:val="a3"/>
        <w:spacing w:before="53"/>
      </w:pPr>
      <w:r>
        <w:t>様式第</w:t>
      </w:r>
      <w:r w:rsidR="0023428B">
        <w:rPr>
          <w:rFonts w:hint="eastAsia"/>
          <w:lang w:eastAsia="ja-JP"/>
        </w:rPr>
        <w:t>4</w:t>
      </w:r>
      <w:r w:rsidRPr="00002002">
        <w:t>号</w:t>
      </w:r>
      <w:r w:rsidR="0023428B">
        <w:rPr>
          <w:rFonts w:hint="eastAsia"/>
          <w:lang w:eastAsia="ja-JP"/>
        </w:rPr>
        <w:t>（第</w:t>
      </w:r>
      <w:r w:rsidR="00831073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854901" w:rsidRPr="00002002" w:rsidRDefault="00854901" w:rsidP="00854901">
      <w:pPr>
        <w:pStyle w:val="a3"/>
        <w:spacing w:before="3"/>
        <w:rPr>
          <w:sz w:val="26"/>
        </w:rPr>
      </w:pPr>
    </w:p>
    <w:p w:rsidR="00854901" w:rsidRPr="00002002" w:rsidRDefault="00854901" w:rsidP="00854901">
      <w:pPr>
        <w:pStyle w:val="4"/>
        <w:ind w:left="1" w:hanging="1"/>
      </w:pPr>
      <w:proofErr w:type="spellStart"/>
      <w:r w:rsidRPr="00002002">
        <w:t>休止届</w:t>
      </w:r>
      <w:proofErr w:type="spellEnd"/>
    </w:p>
    <w:p w:rsidR="00854901" w:rsidRPr="00002002" w:rsidRDefault="00854901" w:rsidP="00854901">
      <w:pPr>
        <w:pStyle w:val="a3"/>
        <w:spacing w:before="8"/>
        <w:rPr>
          <w:sz w:val="17"/>
        </w:rPr>
      </w:pPr>
    </w:p>
    <w:p w:rsidR="00854901" w:rsidRPr="00002002" w:rsidRDefault="00854901" w:rsidP="00854901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854901" w:rsidRPr="00002002" w:rsidRDefault="00854901" w:rsidP="00854901">
      <w:pPr>
        <w:pStyle w:val="a3"/>
        <w:spacing w:before="1"/>
        <w:rPr>
          <w:sz w:val="21"/>
          <w:lang w:eastAsia="ja-JP"/>
        </w:rPr>
      </w:pPr>
    </w:p>
    <w:p w:rsidR="00854901" w:rsidRPr="00002002" w:rsidRDefault="00854901" w:rsidP="00854901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F47775">
        <w:rPr>
          <w:rFonts w:hint="eastAsia"/>
          <w:lang w:eastAsia="ja-JP"/>
        </w:rPr>
        <w:t>様</w:t>
      </w:r>
    </w:p>
    <w:p w:rsidR="00854901" w:rsidRPr="00854901" w:rsidRDefault="00854901" w:rsidP="00854901">
      <w:pPr>
        <w:pStyle w:val="a3"/>
        <w:spacing w:before="11"/>
        <w:rPr>
          <w:sz w:val="20"/>
          <w:lang w:eastAsia="ja-JP"/>
        </w:rPr>
      </w:pPr>
    </w:p>
    <w:p w:rsidR="00854901" w:rsidRPr="00002002" w:rsidRDefault="00854901" w:rsidP="00854901">
      <w:pPr>
        <w:pStyle w:val="a3"/>
        <w:spacing w:before="67"/>
        <w:ind w:left="1" w:firstLineChars="2748" w:firstLine="6595"/>
        <w:rPr>
          <w:lang w:eastAsia="ja-JP"/>
        </w:rPr>
      </w:pPr>
      <w:r w:rsidRPr="00002002">
        <w:rPr>
          <w:lang w:eastAsia="ja-JP"/>
        </w:rPr>
        <w:t>氏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</w:t>
      </w:r>
    </w:p>
    <w:p w:rsidR="00854901" w:rsidRDefault="00854901" w:rsidP="00854901">
      <w:pPr>
        <w:pStyle w:val="a3"/>
        <w:spacing w:before="11"/>
        <w:rPr>
          <w:lang w:eastAsia="ja-JP"/>
        </w:rPr>
      </w:pPr>
    </w:p>
    <w:p w:rsidR="00854901" w:rsidRPr="00002002" w:rsidRDefault="00854901" w:rsidP="00854901">
      <w:pPr>
        <w:pStyle w:val="a3"/>
        <w:spacing w:before="11"/>
        <w:rPr>
          <w:lang w:eastAsia="ja-JP"/>
        </w:rPr>
      </w:pPr>
    </w:p>
    <w:p w:rsidR="00854901" w:rsidRPr="00002002" w:rsidRDefault="00854901" w:rsidP="00854901">
      <w:pPr>
        <w:pStyle w:val="a3"/>
        <w:spacing w:line="242" w:lineRule="auto"/>
        <w:ind w:right="-1" w:firstLineChars="100" w:firstLine="222"/>
        <w:jc w:val="both"/>
        <w:rPr>
          <w:lang w:eastAsia="ja-JP"/>
        </w:rPr>
      </w:pPr>
      <w:r w:rsidRPr="00AA50F8">
        <w:rPr>
          <w:rFonts w:hint="eastAsia"/>
          <w:spacing w:val="-9"/>
          <w:lang w:eastAsia="ja-JP"/>
        </w:rPr>
        <w:t>経営開始資金</w:t>
      </w:r>
      <w:r w:rsidRPr="00002002">
        <w:rPr>
          <w:spacing w:val="-9"/>
          <w:lang w:eastAsia="ja-JP"/>
        </w:rPr>
        <w:t>の受給を休止しますので、</w:t>
      </w:r>
      <w:r w:rsidR="00F47775" w:rsidRPr="00F47775">
        <w:rPr>
          <w:rFonts w:hint="eastAsia"/>
          <w:lang w:eastAsia="ja-JP"/>
        </w:rPr>
        <w:t>国頭村新規畑人資金支援事業</w:t>
      </w:r>
      <w:r w:rsidR="00831073">
        <w:rPr>
          <w:rFonts w:hint="eastAsia"/>
          <w:lang w:eastAsia="ja-JP"/>
        </w:rPr>
        <w:t>交付要綱第３</w:t>
      </w:r>
      <w:r>
        <w:rPr>
          <w:rFonts w:hint="eastAsia"/>
          <w:lang w:eastAsia="ja-JP"/>
        </w:rPr>
        <w:t>条</w:t>
      </w:r>
      <w:r w:rsidR="00831073">
        <w:rPr>
          <w:rFonts w:hint="eastAsia"/>
          <w:lang w:eastAsia="ja-JP"/>
        </w:rPr>
        <w:t>第５項</w:t>
      </w:r>
      <w:r w:rsidR="00C0286B">
        <w:rPr>
          <w:rFonts w:hint="eastAsia"/>
          <w:lang w:eastAsia="ja-JP"/>
        </w:rPr>
        <w:t>第１号の</w:t>
      </w:r>
      <w:r w:rsidRPr="00002002">
        <w:rPr>
          <w:lang w:eastAsia="ja-JP"/>
        </w:rPr>
        <w:t>規定に基づ</w:t>
      </w:r>
      <w:bookmarkStart w:id="0" w:name="_GoBack"/>
      <w:bookmarkEnd w:id="0"/>
      <w:r w:rsidRPr="00002002">
        <w:rPr>
          <w:lang w:eastAsia="ja-JP"/>
        </w:rPr>
        <w:t>き休止届を提出します。</w:t>
      </w:r>
    </w:p>
    <w:p w:rsidR="00854901" w:rsidRPr="00002002" w:rsidRDefault="00854901" w:rsidP="00854901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tbl>
      <w:tblPr>
        <w:tblStyle w:val="TableNormal3"/>
        <w:tblW w:w="8647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854901" w:rsidRPr="00002002" w:rsidTr="00854901">
        <w:trPr>
          <w:trHeight w:val="601"/>
        </w:trPr>
        <w:tc>
          <w:tcPr>
            <w:tcW w:w="1701" w:type="dxa"/>
            <w:vAlign w:val="center"/>
          </w:tcPr>
          <w:p w:rsidR="00854901" w:rsidRPr="00002002" w:rsidRDefault="00854901" w:rsidP="004E1025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54901" w:rsidRPr="00002002" w:rsidRDefault="00854901" w:rsidP="004E1025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854901" w:rsidRPr="00002002" w:rsidTr="00854901">
        <w:trPr>
          <w:trHeight w:val="2389"/>
        </w:trPr>
        <w:tc>
          <w:tcPr>
            <w:tcW w:w="1701" w:type="dxa"/>
            <w:vAlign w:val="center"/>
          </w:tcPr>
          <w:p w:rsidR="00854901" w:rsidRPr="00002002" w:rsidRDefault="00854901" w:rsidP="004E1025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:rsidR="00854901" w:rsidRPr="00002002" w:rsidRDefault="00854901" w:rsidP="004E1025">
            <w:pPr>
              <w:rPr>
                <w:rFonts w:ascii="Times New Roman"/>
                <w:sz w:val="24"/>
              </w:rPr>
            </w:pPr>
          </w:p>
        </w:tc>
      </w:tr>
      <w:tr w:rsidR="00854901" w:rsidRPr="00002002" w:rsidTr="00854901">
        <w:trPr>
          <w:trHeight w:val="828"/>
        </w:trPr>
        <w:tc>
          <w:tcPr>
            <w:tcW w:w="1701" w:type="dxa"/>
            <w:vMerge w:val="restart"/>
            <w:vAlign w:val="center"/>
          </w:tcPr>
          <w:p w:rsidR="00854901" w:rsidRPr="00002002" w:rsidRDefault="00854901" w:rsidP="004E1025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854901" w:rsidRPr="00002002" w:rsidRDefault="00854901" w:rsidP="004E1025">
            <w:pPr>
              <w:rPr>
                <w:sz w:val="24"/>
              </w:rPr>
            </w:pPr>
          </w:p>
          <w:p w:rsidR="00854901" w:rsidRPr="00002002" w:rsidRDefault="00854901" w:rsidP="004E1025">
            <w:pPr>
              <w:ind w:left="124"/>
              <w:rPr>
                <w:sz w:val="24"/>
              </w:rPr>
            </w:pPr>
          </w:p>
        </w:tc>
      </w:tr>
      <w:tr w:rsidR="00854901" w:rsidRPr="00002002" w:rsidTr="0085490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854901" w:rsidRPr="00002002" w:rsidRDefault="00854901" w:rsidP="004E102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854901" w:rsidRPr="00002002" w:rsidRDefault="00854901" w:rsidP="004E1025">
            <w:pPr>
              <w:rPr>
                <w:sz w:val="24"/>
              </w:rPr>
            </w:pPr>
          </w:p>
          <w:p w:rsidR="00854901" w:rsidRPr="00002002" w:rsidRDefault="00854901" w:rsidP="004E1025">
            <w:pPr>
              <w:spacing w:before="1"/>
              <w:rPr>
                <w:sz w:val="24"/>
              </w:rPr>
            </w:pPr>
          </w:p>
        </w:tc>
      </w:tr>
      <w:tr w:rsidR="00854901" w:rsidRPr="00002002" w:rsidTr="0085490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854901" w:rsidRPr="00002002" w:rsidRDefault="00854901" w:rsidP="004E102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854901" w:rsidRPr="00002002" w:rsidRDefault="00854901" w:rsidP="004E1025">
            <w:pPr>
              <w:rPr>
                <w:sz w:val="24"/>
              </w:rPr>
            </w:pPr>
          </w:p>
          <w:p w:rsidR="00854901" w:rsidRPr="00002002" w:rsidRDefault="00854901" w:rsidP="004E1025">
            <w:pPr>
              <w:spacing w:before="1"/>
              <w:ind w:left="124"/>
              <w:rPr>
                <w:sz w:val="24"/>
              </w:rPr>
            </w:pPr>
          </w:p>
        </w:tc>
      </w:tr>
      <w:tr w:rsidR="00854901" w:rsidRPr="00002002" w:rsidTr="0085490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854901" w:rsidRPr="00002002" w:rsidRDefault="00854901" w:rsidP="004E102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901" w:rsidRPr="00002002" w:rsidRDefault="00854901" w:rsidP="004E1025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854901" w:rsidRPr="00002002" w:rsidRDefault="00854901" w:rsidP="004E1025">
            <w:pPr>
              <w:rPr>
                <w:sz w:val="24"/>
              </w:rPr>
            </w:pPr>
          </w:p>
          <w:p w:rsidR="00854901" w:rsidRPr="00002002" w:rsidRDefault="00854901" w:rsidP="004E1025">
            <w:pPr>
              <w:spacing w:before="1"/>
              <w:ind w:left="124"/>
              <w:rPr>
                <w:sz w:val="24"/>
              </w:rPr>
            </w:pPr>
          </w:p>
        </w:tc>
      </w:tr>
    </w:tbl>
    <w:p w:rsidR="00854901" w:rsidRPr="00002002" w:rsidRDefault="00854901" w:rsidP="00854901">
      <w:pPr>
        <w:pStyle w:val="a3"/>
        <w:spacing w:before="11"/>
        <w:rPr>
          <w:sz w:val="28"/>
          <w:lang w:eastAsia="ja-JP"/>
        </w:rPr>
      </w:pPr>
    </w:p>
    <w:p w:rsidR="00854901" w:rsidRPr="00002002" w:rsidRDefault="00854901" w:rsidP="00854901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:rsidR="00854901" w:rsidRPr="00002002" w:rsidRDefault="00854901" w:rsidP="00854901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:rsidR="005126BD" w:rsidRDefault="00854901" w:rsidP="00854901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sectPr w:rsidR="005126BD" w:rsidSect="00854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01"/>
    <w:rsid w:val="0023428B"/>
    <w:rsid w:val="005126BD"/>
    <w:rsid w:val="00831073"/>
    <w:rsid w:val="00854901"/>
    <w:rsid w:val="00AA50F8"/>
    <w:rsid w:val="00C0286B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51E06"/>
  <w15:chartTrackingRefBased/>
  <w15:docId w15:val="{1F1B042A-C726-4084-AF56-2B0003A7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490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54901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54901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85490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5490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8549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6</cp:revision>
  <dcterms:created xsi:type="dcterms:W3CDTF">2022-06-07T05:58:00Z</dcterms:created>
  <dcterms:modified xsi:type="dcterms:W3CDTF">2022-08-01T05:37:00Z</dcterms:modified>
</cp:coreProperties>
</file>