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7DB2" w14:textId="77777777" w:rsidR="00FC2634" w:rsidRDefault="00FC2634">
      <w:r>
        <w:t>(</w:t>
      </w:r>
      <w:r w:rsidR="00A3473D">
        <w:rPr>
          <w:rFonts w:hint="eastAsia"/>
        </w:rPr>
        <w:t>参考様式</w:t>
      </w:r>
      <w:r w:rsidR="00A3473D">
        <w:t>7</w:t>
      </w:r>
      <w:r>
        <w:t>)</w:t>
      </w:r>
    </w:p>
    <w:p w14:paraId="2E98FFFD" w14:textId="77777777" w:rsidR="00FC2634" w:rsidRDefault="00FC2634"/>
    <w:p w14:paraId="3EA15D15" w14:textId="77777777" w:rsidR="00FC2634" w:rsidRDefault="00FC2634">
      <w:pPr>
        <w:jc w:val="center"/>
      </w:pPr>
      <w:r>
        <w:rPr>
          <w:rFonts w:hint="eastAsia"/>
        </w:rPr>
        <w:t>主たる対象者を特定する理由等</w:t>
      </w:r>
    </w:p>
    <w:p w14:paraId="4F7CD61B" w14:textId="77777777" w:rsidR="00FC2634" w:rsidRDefault="00FC2634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695"/>
        <w:gridCol w:w="4120"/>
      </w:tblGrid>
      <w:tr w:rsidR="00FC2634" w14:paraId="7B3574D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32E9DBB" w14:textId="77777777" w:rsidR="00FC2634" w:rsidRDefault="00FC2634"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  <w:vAlign w:val="center"/>
          </w:tcPr>
          <w:p w14:paraId="2E65D332" w14:textId="77777777" w:rsidR="00FC2634" w:rsidRDefault="00FC2634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120" w:type="dxa"/>
          </w:tcPr>
          <w:p w14:paraId="1363EADA" w14:textId="77777777" w:rsidR="00FC2634" w:rsidRDefault="00FC2634">
            <w:r>
              <w:rPr>
                <w:rFonts w:hint="eastAsia"/>
              </w:rPr>
              <w:t xml:space="preserve">　</w:t>
            </w:r>
          </w:p>
        </w:tc>
      </w:tr>
    </w:tbl>
    <w:p w14:paraId="4CCFB55E" w14:textId="77777777" w:rsidR="00FC2634" w:rsidRDefault="00FC263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FC2634" w14:paraId="6AE06562" w14:textId="77777777">
        <w:tblPrEx>
          <w:tblCellMar>
            <w:top w:w="0" w:type="dxa"/>
            <w:bottom w:w="0" w:type="dxa"/>
          </w:tblCellMar>
        </w:tblPrEx>
        <w:trPr>
          <w:trHeight w:val="10711"/>
        </w:trPr>
        <w:tc>
          <w:tcPr>
            <w:tcW w:w="8515" w:type="dxa"/>
          </w:tcPr>
          <w:p w14:paraId="576DB495" w14:textId="77777777" w:rsidR="00FC2634" w:rsidRDefault="00FC2634"/>
          <w:p w14:paraId="26B5A560" w14:textId="77777777" w:rsidR="00FC2634" w:rsidRDefault="00FC2634">
            <w:r>
              <w:t>1</w:t>
            </w:r>
            <w:r>
              <w:rPr>
                <w:rFonts w:hint="eastAsia"/>
              </w:rPr>
              <w:t xml:space="preserve">　主たる対象者　　※該当するものを○で囲むこと。</w:t>
            </w:r>
          </w:p>
          <w:p w14:paraId="21962746" w14:textId="77777777" w:rsidR="00FC2634" w:rsidRDefault="00FC2634"/>
          <w:p w14:paraId="186D6247" w14:textId="77777777" w:rsidR="00FC2634" w:rsidRDefault="00FC263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身体障害者</w:t>
            </w:r>
            <w:r>
              <w:t>(</w:t>
            </w:r>
            <w:r>
              <w:rPr>
                <w:rFonts w:hint="eastAsia"/>
              </w:rPr>
              <w:t>肢体不自由　・　視覚　・　聴覚言語　・　内部障害</w:t>
            </w:r>
            <w:r>
              <w:t>)</w:t>
            </w:r>
          </w:p>
          <w:p w14:paraId="375FF9F6" w14:textId="77777777" w:rsidR="00FC2634" w:rsidRDefault="00FC263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知的障害者　・　精神障害者　・　障害児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14:paraId="780526BC" w14:textId="77777777" w:rsidR="00FC2634" w:rsidRDefault="00FC263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※　障害児について障害種別を特定している場合は、括弧内に記載。</w:t>
            </w:r>
          </w:p>
          <w:p w14:paraId="78ABE85D" w14:textId="77777777" w:rsidR="00FC2634" w:rsidRDefault="00FC2634"/>
          <w:p w14:paraId="75FE318A" w14:textId="77777777" w:rsidR="00FC2634" w:rsidRDefault="00FC2634">
            <w:r>
              <w:t>2</w:t>
            </w:r>
            <w:r>
              <w:rPr>
                <w:rFonts w:hint="eastAsia"/>
              </w:rPr>
              <w:t xml:space="preserve">　主たる対象者を</w:t>
            </w:r>
            <w:r>
              <w:t>1</w:t>
            </w:r>
            <w:r>
              <w:rPr>
                <w:rFonts w:hint="eastAsia"/>
              </w:rPr>
              <w:t>のとおり特定する理由</w:t>
            </w:r>
          </w:p>
          <w:p w14:paraId="33BF81C8" w14:textId="77777777" w:rsidR="00FC2634" w:rsidRDefault="00FC2634"/>
          <w:p w14:paraId="54E298DE" w14:textId="77777777" w:rsidR="00FC2634" w:rsidRDefault="00FC2634"/>
          <w:p w14:paraId="140F53DE" w14:textId="77777777" w:rsidR="00FC2634" w:rsidRDefault="00FC2634"/>
          <w:p w14:paraId="2B112F9C" w14:textId="77777777" w:rsidR="00FC2634" w:rsidRDefault="00FC2634"/>
          <w:p w14:paraId="4D5C43D8" w14:textId="77777777" w:rsidR="00FC2634" w:rsidRDefault="00FC2634"/>
          <w:p w14:paraId="67A39CF1" w14:textId="77777777" w:rsidR="00FC2634" w:rsidRDefault="00FC2634"/>
          <w:p w14:paraId="0AC8C3D6" w14:textId="77777777" w:rsidR="00FC2634" w:rsidRDefault="00FC2634"/>
          <w:p w14:paraId="530DAD00" w14:textId="77777777" w:rsidR="00FC2634" w:rsidRDefault="00FC2634"/>
          <w:p w14:paraId="4EB2C50C" w14:textId="77777777" w:rsidR="00FC2634" w:rsidRDefault="00FC2634"/>
          <w:p w14:paraId="3B3E345A" w14:textId="77777777" w:rsidR="00FC2634" w:rsidRDefault="00FC2634"/>
          <w:p w14:paraId="5C6B361D" w14:textId="77777777" w:rsidR="00FC2634" w:rsidRDefault="00FC2634"/>
          <w:p w14:paraId="1807D313" w14:textId="77777777" w:rsidR="00FC2634" w:rsidRDefault="00FC2634">
            <w:r>
              <w:t>3</w:t>
            </w:r>
            <w:r>
              <w:rPr>
                <w:rFonts w:hint="eastAsia"/>
              </w:rPr>
              <w:t xml:space="preserve">　今後における主たる対象者の拡充の予定</w:t>
            </w:r>
          </w:p>
          <w:p w14:paraId="7F393FE3" w14:textId="77777777" w:rsidR="00FC2634" w:rsidRDefault="00FC2634"/>
          <w:p w14:paraId="5254EC50" w14:textId="77777777" w:rsidR="00FC2634" w:rsidRDefault="00FC2634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拡充予定の有無</w:t>
            </w:r>
          </w:p>
          <w:p w14:paraId="1EFA94DA" w14:textId="77777777" w:rsidR="00FC2634" w:rsidRDefault="00FC2634"/>
          <w:p w14:paraId="0E2D363B" w14:textId="77777777" w:rsidR="00FC2634" w:rsidRDefault="00FC2634">
            <w:r>
              <w:rPr>
                <w:rFonts w:hint="eastAsia"/>
              </w:rPr>
              <w:t xml:space="preserve">　　　　あり・なし</w:t>
            </w:r>
          </w:p>
          <w:p w14:paraId="77863066" w14:textId="77777777" w:rsidR="00FC2634" w:rsidRDefault="00FC2634"/>
          <w:p w14:paraId="71FBB762" w14:textId="77777777" w:rsidR="00FC2634" w:rsidRDefault="00FC2634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拡充予定の内容及び予定時期</w:t>
            </w:r>
          </w:p>
          <w:p w14:paraId="60B70E08" w14:textId="77777777" w:rsidR="00FC2634" w:rsidRDefault="00FC2634"/>
          <w:p w14:paraId="69A2243E" w14:textId="77777777" w:rsidR="00FC2634" w:rsidRDefault="00FC2634"/>
          <w:p w14:paraId="0C55487A" w14:textId="77777777" w:rsidR="00FC2634" w:rsidRDefault="00FC2634"/>
          <w:p w14:paraId="3ECA1DA7" w14:textId="77777777" w:rsidR="00FC2634" w:rsidRDefault="00FC2634"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拡充のための方策</w:t>
            </w:r>
          </w:p>
        </w:tc>
      </w:tr>
    </w:tbl>
    <w:p w14:paraId="3D9E5903" w14:textId="77777777" w:rsidR="00FC2634" w:rsidRDefault="00FC2634"/>
    <w:sectPr w:rsidR="00FC26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739F" w14:textId="77777777" w:rsidR="00BF56D7" w:rsidRDefault="00BF56D7" w:rsidP="00230EE3">
      <w:r>
        <w:separator/>
      </w:r>
    </w:p>
  </w:endnote>
  <w:endnote w:type="continuationSeparator" w:id="0">
    <w:p w14:paraId="5CF0FB30" w14:textId="77777777" w:rsidR="00BF56D7" w:rsidRDefault="00BF56D7" w:rsidP="0023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4370" w14:textId="77777777" w:rsidR="00BF56D7" w:rsidRDefault="00BF56D7" w:rsidP="00230EE3">
      <w:r>
        <w:separator/>
      </w:r>
    </w:p>
  </w:footnote>
  <w:footnote w:type="continuationSeparator" w:id="0">
    <w:p w14:paraId="10D32BAD" w14:textId="77777777" w:rsidR="00BF56D7" w:rsidRDefault="00BF56D7" w:rsidP="0023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34"/>
    <w:rsid w:val="00230EE3"/>
    <w:rsid w:val="00473A27"/>
    <w:rsid w:val="006831C2"/>
    <w:rsid w:val="00A3473D"/>
    <w:rsid w:val="00BF56D7"/>
    <w:rsid w:val="00EA2A51"/>
    <w:rsid w:val="00F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756BB"/>
  <w14:defaultImageDpi w14:val="0"/>
  <w15:docId w15:val="{947D10CB-98C5-44B1-A32C-B99F491E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KunigamiR5001</cp:lastModifiedBy>
  <cp:revision>2</cp:revision>
  <dcterms:created xsi:type="dcterms:W3CDTF">2025-06-16T05:03:00Z</dcterms:created>
  <dcterms:modified xsi:type="dcterms:W3CDTF">2025-06-16T05:03:00Z</dcterms:modified>
</cp:coreProperties>
</file>