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9031" w14:textId="77777777" w:rsidR="00D25A29" w:rsidRDefault="00D25A29">
      <w:r>
        <w:t>(</w:t>
      </w:r>
      <w:r w:rsidR="00802ECB">
        <w:rPr>
          <w:rFonts w:hint="eastAsia"/>
        </w:rPr>
        <w:t>参考様式</w:t>
      </w:r>
      <w:r w:rsidR="00802ECB">
        <w:t>6</w:t>
      </w:r>
      <w:r>
        <w:t>)</w:t>
      </w:r>
    </w:p>
    <w:p w14:paraId="427C5DD3" w14:textId="77777777" w:rsidR="00D25A29" w:rsidRDefault="00D25A29">
      <w:pPr>
        <w:spacing w:before="120" w:after="120"/>
        <w:jc w:val="center"/>
      </w:pPr>
      <w:r>
        <w:rPr>
          <w:rFonts w:hint="eastAsia"/>
        </w:rPr>
        <w:t>利用者又はその家族からの苦情を解決するために講ずる措置の概要</w:t>
      </w:r>
    </w:p>
    <w:tbl>
      <w:tblPr>
        <w:tblW w:w="0" w:type="auto"/>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6"/>
        <w:gridCol w:w="5538"/>
      </w:tblGrid>
      <w:tr w:rsidR="00D25A29" w14:paraId="499222E1" w14:textId="77777777">
        <w:tblPrEx>
          <w:tblCellMar>
            <w:top w:w="0" w:type="dxa"/>
            <w:bottom w:w="0" w:type="dxa"/>
          </w:tblCellMar>
        </w:tblPrEx>
        <w:tc>
          <w:tcPr>
            <w:tcW w:w="2986" w:type="dxa"/>
            <w:tcBorders>
              <w:top w:val="single" w:sz="12" w:space="0" w:color="auto"/>
              <w:bottom w:val="single" w:sz="12" w:space="0" w:color="auto"/>
            </w:tcBorders>
            <w:vAlign w:val="center"/>
          </w:tcPr>
          <w:p w14:paraId="38284012" w14:textId="77777777" w:rsidR="00D25A29" w:rsidRDefault="00D25A29">
            <w:r>
              <w:rPr>
                <w:rFonts w:hint="eastAsia"/>
              </w:rPr>
              <w:t>事業所名</w:t>
            </w:r>
          </w:p>
        </w:tc>
        <w:tc>
          <w:tcPr>
            <w:tcW w:w="5538" w:type="dxa"/>
            <w:tcBorders>
              <w:top w:val="single" w:sz="12" w:space="0" w:color="auto"/>
              <w:bottom w:val="single" w:sz="12" w:space="0" w:color="auto"/>
            </w:tcBorders>
          </w:tcPr>
          <w:p w14:paraId="7B2EB2E6" w14:textId="77777777" w:rsidR="00D25A29" w:rsidRDefault="00D25A29">
            <w:r>
              <w:rPr>
                <w:rFonts w:hint="eastAsia"/>
              </w:rPr>
              <w:t xml:space="preserve">　</w:t>
            </w:r>
          </w:p>
        </w:tc>
      </w:tr>
    </w:tbl>
    <w:p w14:paraId="0650FF5D" w14:textId="77777777" w:rsidR="00D25A29" w:rsidRDefault="00D25A29">
      <w:pPr>
        <w:spacing w:line="240" w:lineRule="exact"/>
      </w:pPr>
    </w:p>
    <w:tbl>
      <w:tblPr>
        <w:tblW w:w="0" w:type="auto"/>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4"/>
      </w:tblGrid>
      <w:tr w:rsidR="00D25A29" w14:paraId="6952FB36" w14:textId="77777777">
        <w:tblPrEx>
          <w:tblCellMar>
            <w:top w:w="0" w:type="dxa"/>
            <w:bottom w:w="0" w:type="dxa"/>
          </w:tblCellMar>
        </w:tblPrEx>
        <w:tc>
          <w:tcPr>
            <w:tcW w:w="8524" w:type="dxa"/>
            <w:tcBorders>
              <w:top w:val="single" w:sz="12" w:space="0" w:color="auto"/>
            </w:tcBorders>
            <w:vAlign w:val="center"/>
          </w:tcPr>
          <w:p w14:paraId="6C613C4B" w14:textId="77777777" w:rsidR="00D25A29" w:rsidRDefault="00D25A29">
            <w:pPr>
              <w:jc w:val="center"/>
            </w:pPr>
            <w:r>
              <w:rPr>
                <w:rFonts w:hint="eastAsia"/>
                <w:spacing w:val="105"/>
              </w:rPr>
              <w:t>措置の概</w:t>
            </w:r>
            <w:r>
              <w:rPr>
                <w:rFonts w:hint="eastAsia"/>
              </w:rPr>
              <w:t>要</w:t>
            </w:r>
          </w:p>
        </w:tc>
      </w:tr>
      <w:tr w:rsidR="00D25A29" w14:paraId="62E49E42" w14:textId="77777777">
        <w:tblPrEx>
          <w:tblCellMar>
            <w:top w:w="0" w:type="dxa"/>
            <w:bottom w:w="0" w:type="dxa"/>
          </w:tblCellMar>
        </w:tblPrEx>
        <w:trPr>
          <w:trHeight w:val="9959"/>
        </w:trPr>
        <w:tc>
          <w:tcPr>
            <w:tcW w:w="8524" w:type="dxa"/>
            <w:tcBorders>
              <w:bottom w:val="single" w:sz="12" w:space="0" w:color="auto"/>
            </w:tcBorders>
          </w:tcPr>
          <w:p w14:paraId="2F7C2B19" w14:textId="77777777" w:rsidR="00D25A29" w:rsidRDefault="00D25A29">
            <w:r>
              <w:t>1</w:t>
            </w:r>
            <w:r>
              <w:rPr>
                <w:rFonts w:hint="eastAsia"/>
              </w:rPr>
              <w:t xml:space="preserve">　利用者又はその家族からの相談又は苦情等に対応する常設の窓口</w:t>
            </w:r>
            <w:r>
              <w:t>(</w:t>
            </w:r>
            <w:r>
              <w:rPr>
                <w:rFonts w:hint="eastAsia"/>
              </w:rPr>
              <w:t>連絡先</w:t>
            </w:r>
            <w:r>
              <w:t>)</w:t>
            </w:r>
            <w:r>
              <w:rPr>
                <w:rFonts w:hint="eastAsia"/>
              </w:rPr>
              <w:t>、担当者</w:t>
            </w:r>
          </w:p>
          <w:p w14:paraId="498E27D0" w14:textId="77777777" w:rsidR="00D25A29" w:rsidRDefault="00D25A29"/>
          <w:p w14:paraId="6D9A2635" w14:textId="77777777" w:rsidR="00D25A29" w:rsidRDefault="00D25A29"/>
          <w:p w14:paraId="4DB8C2AD" w14:textId="77777777" w:rsidR="00D25A29" w:rsidRDefault="00D25A29"/>
          <w:p w14:paraId="441157C4" w14:textId="77777777" w:rsidR="00D25A29" w:rsidRDefault="00D25A29"/>
          <w:p w14:paraId="6860C9C6" w14:textId="77777777" w:rsidR="00D25A29" w:rsidRDefault="00D25A29"/>
          <w:p w14:paraId="6429AD62" w14:textId="77777777" w:rsidR="00D25A29" w:rsidRDefault="00D25A29"/>
          <w:p w14:paraId="2DED7D7E" w14:textId="77777777" w:rsidR="00D25A29" w:rsidRDefault="00D25A29">
            <w:r>
              <w:t>2</w:t>
            </w:r>
            <w:r>
              <w:rPr>
                <w:rFonts w:hint="eastAsia"/>
              </w:rPr>
              <w:t xml:space="preserve">　円滑かつ迅速に苦情を解決するための処理体制・手順</w:t>
            </w:r>
          </w:p>
          <w:p w14:paraId="0AF40C0A" w14:textId="77777777" w:rsidR="00D25A29" w:rsidRDefault="00D25A29"/>
          <w:p w14:paraId="4F7E9720" w14:textId="77777777" w:rsidR="00D25A29" w:rsidRDefault="00D25A29"/>
          <w:p w14:paraId="46788901" w14:textId="77777777" w:rsidR="00D25A29" w:rsidRDefault="00D25A29"/>
          <w:p w14:paraId="192CD829" w14:textId="77777777" w:rsidR="00D25A29" w:rsidRDefault="00D25A29"/>
          <w:p w14:paraId="686D6CD7" w14:textId="77777777" w:rsidR="00D25A29" w:rsidRDefault="00D25A29"/>
          <w:p w14:paraId="48F56D0A" w14:textId="77777777" w:rsidR="00D25A29" w:rsidRDefault="00D25A29"/>
          <w:p w14:paraId="0A64F8EB" w14:textId="77777777" w:rsidR="00D25A29" w:rsidRDefault="00D25A29"/>
          <w:p w14:paraId="5EAE1281" w14:textId="77777777" w:rsidR="00D25A29" w:rsidRDefault="00D25A29"/>
          <w:p w14:paraId="5708D579" w14:textId="77777777" w:rsidR="00D25A29" w:rsidRDefault="00D25A29"/>
          <w:p w14:paraId="08F27168" w14:textId="77777777" w:rsidR="00D25A29" w:rsidRDefault="00D25A29">
            <w:r>
              <w:rPr>
                <w:rFonts w:hint="eastAsia"/>
              </w:rPr>
              <w:t xml:space="preserve">　※具体的な対応方針</w:t>
            </w:r>
          </w:p>
          <w:p w14:paraId="57F54C37" w14:textId="77777777" w:rsidR="00D25A29" w:rsidRDefault="00D25A29"/>
          <w:p w14:paraId="7879C4FA" w14:textId="77777777" w:rsidR="00D25A29" w:rsidRDefault="00D25A29"/>
          <w:p w14:paraId="72869358" w14:textId="77777777" w:rsidR="00D25A29" w:rsidRDefault="00D25A29"/>
          <w:p w14:paraId="2FCF7FCB" w14:textId="77777777" w:rsidR="00D25A29" w:rsidRDefault="00D25A29"/>
          <w:p w14:paraId="46666D15" w14:textId="77777777" w:rsidR="00D25A29" w:rsidRDefault="00D25A29"/>
          <w:p w14:paraId="62738C67" w14:textId="77777777" w:rsidR="00D25A29" w:rsidRDefault="00D25A29"/>
          <w:p w14:paraId="05DE3A17" w14:textId="77777777" w:rsidR="00D25A29" w:rsidRDefault="00D25A29"/>
          <w:p w14:paraId="396742B2" w14:textId="77777777" w:rsidR="00D25A29" w:rsidRDefault="00D25A29"/>
          <w:p w14:paraId="4976854C" w14:textId="77777777" w:rsidR="00D25A29" w:rsidRDefault="00D25A29">
            <w:r>
              <w:t>3</w:t>
            </w:r>
            <w:r>
              <w:rPr>
                <w:rFonts w:hint="eastAsia"/>
              </w:rPr>
              <w:t xml:space="preserve">　その他参考事項</w:t>
            </w:r>
          </w:p>
        </w:tc>
      </w:tr>
    </w:tbl>
    <w:p w14:paraId="77982829" w14:textId="77777777" w:rsidR="00D25A29" w:rsidRDefault="00D25A29">
      <w:pPr>
        <w:ind w:left="420" w:hanging="420"/>
      </w:pPr>
      <w:r>
        <w:rPr>
          <w:rFonts w:hint="eastAsia"/>
        </w:rPr>
        <w:t>備考　上の事項は例示であるので、これにかかわらず適宜項目を追加し、その内容について具体的に記載してください。</w:t>
      </w:r>
    </w:p>
    <w:sectPr w:rsidR="00D25A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0FA1" w14:textId="77777777" w:rsidR="007751A7" w:rsidRDefault="007751A7" w:rsidP="007E0547">
      <w:r>
        <w:separator/>
      </w:r>
    </w:p>
  </w:endnote>
  <w:endnote w:type="continuationSeparator" w:id="0">
    <w:p w14:paraId="4680CD3B" w14:textId="77777777" w:rsidR="007751A7" w:rsidRDefault="007751A7" w:rsidP="007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0D1A" w14:textId="77777777" w:rsidR="007751A7" w:rsidRDefault="007751A7" w:rsidP="007E0547">
      <w:r>
        <w:separator/>
      </w:r>
    </w:p>
  </w:footnote>
  <w:footnote w:type="continuationSeparator" w:id="0">
    <w:p w14:paraId="77510740" w14:textId="77777777" w:rsidR="007751A7" w:rsidRDefault="007751A7" w:rsidP="007E0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29"/>
    <w:rsid w:val="003F133C"/>
    <w:rsid w:val="007751A7"/>
    <w:rsid w:val="007E0547"/>
    <w:rsid w:val="00802ECB"/>
    <w:rsid w:val="00A00075"/>
    <w:rsid w:val="00AD17CA"/>
    <w:rsid w:val="00D2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A7D2A"/>
  <w14:defaultImageDpi w14:val="0"/>
  <w15:docId w15:val="{9A6D5663-B209-4212-B577-13E03805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ぎょうせい</dc:creator>
  <cp:keywords/>
  <dc:description/>
  <cp:lastModifiedBy>KunigamiR5001</cp:lastModifiedBy>
  <cp:revision>2</cp:revision>
  <dcterms:created xsi:type="dcterms:W3CDTF">2025-06-16T05:02:00Z</dcterms:created>
  <dcterms:modified xsi:type="dcterms:W3CDTF">2025-06-16T05:02:00Z</dcterms:modified>
</cp:coreProperties>
</file>