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4742" w14:textId="415A23E9" w:rsidR="00AC6343" w:rsidRDefault="00AB6FCF">
      <w:pPr>
        <w:rPr>
          <w:rFonts w:ascii="ＭＳ 明朝" w:eastAsia="ＭＳ 明朝" w:hAnsi="ＭＳ 明朝"/>
        </w:rPr>
      </w:pPr>
      <w:r w:rsidRPr="00AB6FCF">
        <w:rPr>
          <w:rFonts w:ascii="ＭＳ 明朝" w:eastAsia="ＭＳ 明朝" w:hAnsi="ＭＳ 明朝" w:hint="eastAsia"/>
        </w:rPr>
        <w:t>様式第８号（第１１条関係）</w:t>
      </w:r>
    </w:p>
    <w:p w14:paraId="3A2079FC" w14:textId="7B4D81B7" w:rsidR="00AB6FCF" w:rsidRDefault="00AB6FCF" w:rsidP="00AB6FC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国頭村軽度・中等度難聴児補聴器購入費等助成金交付台帳</w:t>
      </w:r>
    </w:p>
    <w:p w14:paraId="67763A05" w14:textId="086325C4" w:rsidR="00AB6FCF" w:rsidRDefault="00AB6FCF" w:rsidP="00AB6FC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年度）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275"/>
        <w:gridCol w:w="993"/>
        <w:gridCol w:w="1701"/>
        <w:gridCol w:w="1134"/>
        <w:gridCol w:w="992"/>
        <w:gridCol w:w="850"/>
        <w:gridCol w:w="709"/>
        <w:gridCol w:w="425"/>
        <w:gridCol w:w="1134"/>
        <w:gridCol w:w="993"/>
        <w:gridCol w:w="992"/>
        <w:gridCol w:w="992"/>
        <w:gridCol w:w="992"/>
      </w:tblGrid>
      <w:tr w:rsidR="00913950" w14:paraId="0A81B5F1" w14:textId="77777777" w:rsidTr="00913950">
        <w:tc>
          <w:tcPr>
            <w:tcW w:w="421" w:type="dxa"/>
            <w:vAlign w:val="center"/>
          </w:tcPr>
          <w:p w14:paraId="5C6B7D2B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交付</w:t>
            </w:r>
          </w:p>
          <w:p w14:paraId="3B0B24AB" w14:textId="47B095B1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番号</w:t>
            </w:r>
          </w:p>
        </w:tc>
        <w:tc>
          <w:tcPr>
            <w:tcW w:w="1134" w:type="dxa"/>
            <w:vAlign w:val="center"/>
          </w:tcPr>
          <w:p w14:paraId="0E5A8163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申請</w:t>
            </w:r>
          </w:p>
          <w:p w14:paraId="358A7589" w14:textId="0448E768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年月日</w:t>
            </w:r>
          </w:p>
        </w:tc>
        <w:tc>
          <w:tcPr>
            <w:tcW w:w="1275" w:type="dxa"/>
            <w:vAlign w:val="center"/>
          </w:tcPr>
          <w:p w14:paraId="6B2A4301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助成</w:t>
            </w:r>
          </w:p>
          <w:p w14:paraId="1BCBD234" w14:textId="0BA4ADEA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対象者名</w:t>
            </w:r>
          </w:p>
        </w:tc>
        <w:tc>
          <w:tcPr>
            <w:tcW w:w="993" w:type="dxa"/>
            <w:vAlign w:val="center"/>
          </w:tcPr>
          <w:p w14:paraId="4587564D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生年</w:t>
            </w:r>
          </w:p>
          <w:p w14:paraId="754BC8AA" w14:textId="316D3497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月日</w:t>
            </w:r>
          </w:p>
        </w:tc>
        <w:tc>
          <w:tcPr>
            <w:tcW w:w="1701" w:type="dxa"/>
            <w:vAlign w:val="center"/>
          </w:tcPr>
          <w:p w14:paraId="775E0F4D" w14:textId="365246A7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1134" w:type="dxa"/>
            <w:vAlign w:val="center"/>
          </w:tcPr>
          <w:p w14:paraId="6E7DEC63" w14:textId="6C605608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申請者名</w:t>
            </w:r>
          </w:p>
        </w:tc>
        <w:tc>
          <w:tcPr>
            <w:tcW w:w="992" w:type="dxa"/>
            <w:vAlign w:val="center"/>
          </w:tcPr>
          <w:p w14:paraId="6A8C1B90" w14:textId="77777777" w:rsidR="00913950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交付</w:t>
            </w:r>
          </w:p>
          <w:p w14:paraId="5A3D1D07" w14:textId="6C7F4BCE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GoBack"/>
            <w:bookmarkEnd w:id="0"/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決定</w:t>
            </w:r>
          </w:p>
          <w:p w14:paraId="6FE29610" w14:textId="3AAE0888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年月日</w:t>
            </w:r>
          </w:p>
        </w:tc>
        <w:tc>
          <w:tcPr>
            <w:tcW w:w="850" w:type="dxa"/>
            <w:vAlign w:val="center"/>
          </w:tcPr>
          <w:p w14:paraId="6E591F34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補聴器</w:t>
            </w:r>
          </w:p>
          <w:p w14:paraId="5BE6D259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の種類</w:t>
            </w:r>
          </w:p>
          <w:p w14:paraId="62A3C6A4" w14:textId="72555439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（注）</w:t>
            </w:r>
          </w:p>
        </w:tc>
        <w:tc>
          <w:tcPr>
            <w:tcW w:w="709" w:type="dxa"/>
            <w:vAlign w:val="center"/>
          </w:tcPr>
          <w:p w14:paraId="1545C5E1" w14:textId="762E5CB4" w:rsidR="00913950" w:rsidRDefault="00913950" w:rsidP="005E413D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購入</w:t>
            </w:r>
          </w:p>
          <w:p w14:paraId="6BA764D7" w14:textId="0FD48B43" w:rsidR="00913950" w:rsidRDefault="00913950" w:rsidP="005E413D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/</w:t>
            </w:r>
          </w:p>
          <w:p w14:paraId="400871E5" w14:textId="3349120A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修理</w:t>
            </w:r>
          </w:p>
        </w:tc>
        <w:tc>
          <w:tcPr>
            <w:tcW w:w="425" w:type="dxa"/>
            <w:vAlign w:val="center"/>
          </w:tcPr>
          <w:p w14:paraId="1F0642BF" w14:textId="18BE36C5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装用耳</w:t>
            </w:r>
          </w:p>
        </w:tc>
        <w:tc>
          <w:tcPr>
            <w:tcW w:w="1134" w:type="dxa"/>
            <w:vAlign w:val="center"/>
          </w:tcPr>
          <w:p w14:paraId="4E3B6A15" w14:textId="2B8A82DF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業者名</w:t>
            </w:r>
          </w:p>
        </w:tc>
        <w:tc>
          <w:tcPr>
            <w:tcW w:w="993" w:type="dxa"/>
            <w:vAlign w:val="center"/>
          </w:tcPr>
          <w:p w14:paraId="0FD37B08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購入費</w:t>
            </w:r>
          </w:p>
          <w:p w14:paraId="58619985" w14:textId="351837E5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等の額</w:t>
            </w:r>
          </w:p>
        </w:tc>
        <w:tc>
          <w:tcPr>
            <w:tcW w:w="992" w:type="dxa"/>
            <w:vAlign w:val="center"/>
          </w:tcPr>
          <w:p w14:paraId="0B7D31D8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助成</w:t>
            </w:r>
          </w:p>
          <w:p w14:paraId="334B60C1" w14:textId="03310AEF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対象額</w:t>
            </w:r>
          </w:p>
        </w:tc>
        <w:tc>
          <w:tcPr>
            <w:tcW w:w="992" w:type="dxa"/>
            <w:vAlign w:val="center"/>
          </w:tcPr>
          <w:p w14:paraId="36E86154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自己</w:t>
            </w:r>
          </w:p>
          <w:p w14:paraId="6DCB92FE" w14:textId="1E86DD66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負担額</w:t>
            </w:r>
          </w:p>
        </w:tc>
        <w:tc>
          <w:tcPr>
            <w:tcW w:w="992" w:type="dxa"/>
            <w:vAlign w:val="center"/>
          </w:tcPr>
          <w:p w14:paraId="590A6996" w14:textId="77777777" w:rsidR="00913950" w:rsidRPr="00B74C54" w:rsidRDefault="00913950" w:rsidP="00B74C54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助成</w:t>
            </w:r>
          </w:p>
          <w:p w14:paraId="35D31408" w14:textId="1A195624" w:rsidR="00913950" w:rsidRPr="00B74C54" w:rsidRDefault="00913950" w:rsidP="00B74C54">
            <w:pPr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B74C54">
              <w:rPr>
                <w:rFonts w:ascii="ＭＳ 明朝" w:eastAsia="ＭＳ 明朝" w:hAnsi="ＭＳ 明朝" w:hint="eastAsia"/>
                <w:sz w:val="20"/>
                <w:szCs w:val="21"/>
              </w:rPr>
              <w:t>金額</w:t>
            </w:r>
          </w:p>
        </w:tc>
      </w:tr>
      <w:tr w:rsidR="00913950" w14:paraId="1A6FE09F" w14:textId="77777777" w:rsidTr="00913950">
        <w:trPr>
          <w:trHeight w:val="503"/>
        </w:trPr>
        <w:tc>
          <w:tcPr>
            <w:tcW w:w="421" w:type="dxa"/>
          </w:tcPr>
          <w:p w14:paraId="2D2D887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46D7F8C5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14:paraId="666F6D5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5BC373C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743DA82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7C69D575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032EE75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396C9AA4" w14:textId="4930BE6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14:paraId="1675505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</w:tcPr>
          <w:p w14:paraId="2D98AE8B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556CCB29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49BAB45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1AA65723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7A699D26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40BEA6E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13950" w14:paraId="667B6498" w14:textId="77777777" w:rsidTr="00913950">
        <w:trPr>
          <w:trHeight w:val="503"/>
        </w:trPr>
        <w:tc>
          <w:tcPr>
            <w:tcW w:w="421" w:type="dxa"/>
          </w:tcPr>
          <w:p w14:paraId="7CEB66E2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6DD6ED2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14:paraId="6953DCB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5147F8BB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511DEF01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0466E7B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7AD4E02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53A71AB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14:paraId="4CB9D34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</w:tcPr>
          <w:p w14:paraId="0FEA0B21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20B9B267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0EFDE2DA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3CF478F9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09D1AFA4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4C4BEF7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13950" w14:paraId="622E1C1E" w14:textId="77777777" w:rsidTr="00913950">
        <w:trPr>
          <w:trHeight w:val="503"/>
        </w:trPr>
        <w:tc>
          <w:tcPr>
            <w:tcW w:w="421" w:type="dxa"/>
          </w:tcPr>
          <w:p w14:paraId="38E31889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7B311DF3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14:paraId="2656FFD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72A1D204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4502C76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16A8C69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63D822B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75B9A53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14:paraId="6E043925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</w:tcPr>
          <w:p w14:paraId="33113E8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37994F4F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0F846A5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65F10B09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6B413A46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40657FBF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13950" w14:paraId="034CDD43" w14:textId="77777777" w:rsidTr="00913950">
        <w:trPr>
          <w:trHeight w:val="503"/>
        </w:trPr>
        <w:tc>
          <w:tcPr>
            <w:tcW w:w="421" w:type="dxa"/>
          </w:tcPr>
          <w:p w14:paraId="221333CF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55B75F4B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14:paraId="76CFAAF1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17DDD292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33E3D79F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46D3CB86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4633A893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46D6E186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14:paraId="3C96AE84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</w:tcPr>
          <w:p w14:paraId="7BB1D9D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70FDF4E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59AA0562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6A9D5FF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32782927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46CF9881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13950" w14:paraId="515B4C85" w14:textId="77777777" w:rsidTr="00913950">
        <w:trPr>
          <w:trHeight w:val="503"/>
        </w:trPr>
        <w:tc>
          <w:tcPr>
            <w:tcW w:w="421" w:type="dxa"/>
          </w:tcPr>
          <w:p w14:paraId="37962324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15CEFEC3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14:paraId="41103AC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26ABF07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2D35991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7C3FE617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3A6B0A86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377F8E6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14:paraId="3387939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</w:tcPr>
          <w:p w14:paraId="7336A15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11D93086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54273FF2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00CD1AC2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578830E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1EC92979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13950" w14:paraId="139E9AD4" w14:textId="77777777" w:rsidTr="00913950">
        <w:trPr>
          <w:trHeight w:val="503"/>
        </w:trPr>
        <w:tc>
          <w:tcPr>
            <w:tcW w:w="421" w:type="dxa"/>
          </w:tcPr>
          <w:p w14:paraId="03B6590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05823504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14:paraId="6F389B43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69A95E1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218C534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1F63B55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4F30AFAF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19D0A7B1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14:paraId="74BDDFFA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</w:tcPr>
          <w:p w14:paraId="3346803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32B29F45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0994DE41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2F1F2254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5874CBA1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13B4B489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13950" w14:paraId="35F996A0" w14:textId="77777777" w:rsidTr="00913950">
        <w:trPr>
          <w:trHeight w:val="503"/>
        </w:trPr>
        <w:tc>
          <w:tcPr>
            <w:tcW w:w="421" w:type="dxa"/>
          </w:tcPr>
          <w:p w14:paraId="2151E94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5E6F375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14:paraId="6BA9CED4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6C7081E4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3333F0C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6AA9D4B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105368E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6AECEECA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14:paraId="1E91990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</w:tcPr>
          <w:p w14:paraId="52A916EF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3BE1A3CB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5A557BD6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1C7C9976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7317F9B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79D4B88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13950" w14:paraId="1D227513" w14:textId="77777777" w:rsidTr="00913950">
        <w:trPr>
          <w:trHeight w:val="503"/>
        </w:trPr>
        <w:tc>
          <w:tcPr>
            <w:tcW w:w="421" w:type="dxa"/>
          </w:tcPr>
          <w:p w14:paraId="756B23A1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2A42CFD3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5" w:type="dxa"/>
          </w:tcPr>
          <w:p w14:paraId="602BA0B3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04C0E512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7720A88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3AEEE7D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7A41DD6D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4BD89E20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14:paraId="50371175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</w:tcPr>
          <w:p w14:paraId="6BA59B8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14:paraId="4B4D7F8F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</w:tcPr>
          <w:p w14:paraId="77237D38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2787B93E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1CDA4895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</w:tcPr>
          <w:p w14:paraId="7D1F336C" w14:textId="77777777" w:rsidR="00913950" w:rsidRDefault="00913950" w:rsidP="00AB6F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5EAC87A6" w14:textId="609BFE81" w:rsidR="00AB6FCF" w:rsidRDefault="00AB6FCF" w:rsidP="00AB6FC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14:paraId="5B7F912C" w14:textId="7D7E7CA9" w:rsidR="00AB6FCF" w:rsidRDefault="00AB6FCF" w:rsidP="00AB6FCF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補聴器の購入（新規購入又は更新）の場合は、補聴器の種類は、次の(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>～(</w:t>
      </w:r>
      <w:r>
        <w:rPr>
          <w:rFonts w:ascii="ＭＳ 明朝" w:eastAsia="ＭＳ 明朝" w:hAnsi="ＭＳ 明朝"/>
        </w:rPr>
        <w:t>11)</w:t>
      </w:r>
      <w:r>
        <w:rPr>
          <w:rFonts w:ascii="ＭＳ 明朝" w:eastAsia="ＭＳ 明朝" w:hAnsi="ＭＳ 明朝" w:hint="eastAsia"/>
        </w:rPr>
        <w:t>の番号を記載すること。</w:t>
      </w:r>
    </w:p>
    <w:p w14:paraId="78815C86" w14:textId="34B0D96D" w:rsidR="00AB6FCF" w:rsidRPr="00AB6FCF" w:rsidRDefault="00AB6FCF" w:rsidP="00AB6FCF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AB6FCF">
        <w:rPr>
          <w:rFonts w:ascii="ＭＳ 明朝" w:eastAsia="ＭＳ 明朝" w:hAnsi="ＭＳ 明朝" w:hint="eastAsia"/>
        </w:rPr>
        <w:t>軽度・中等度難聴用ポケット型</w:t>
      </w:r>
      <w:r>
        <w:rPr>
          <w:rFonts w:ascii="ＭＳ 明朝" w:eastAsia="ＭＳ 明朝" w:hAnsi="ＭＳ 明朝" w:hint="eastAsia"/>
        </w:rPr>
        <w:t xml:space="preserve">　　　(5)重度難聴用ポケット型　　　　　　(9)骨導式ポケット型</w:t>
      </w:r>
    </w:p>
    <w:p w14:paraId="25C07FAA" w14:textId="37F20088" w:rsidR="00AB6FCF" w:rsidRDefault="00AB6FCF" w:rsidP="00AB6FCF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軽度・中等度難聴用耳かけ型　　　　(6)重度難聴用耳かけ型　　　　　　　(10)骨導式眼鏡型</w:t>
      </w:r>
    </w:p>
    <w:p w14:paraId="58A14451" w14:textId="71948B5C" w:rsidR="00AB6FCF" w:rsidRDefault="00AB6FCF" w:rsidP="00AB6FCF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高度難聴用ポケット型　　　　　　　(7)耳あな型（レディメイド）　　　　(11)ＦＭ型補聴器の場合は、基準額に追加する。</w:t>
      </w:r>
    </w:p>
    <w:p w14:paraId="6E25D033" w14:textId="15232F12" w:rsidR="00AB6FCF" w:rsidRDefault="00AB6FCF" w:rsidP="00AB6FCF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高度難聴用耳かけ型　　　　　　　　(8)耳あな型（オーダーメイド）</w:t>
      </w:r>
    </w:p>
    <w:sectPr w:rsidR="00AB6FCF" w:rsidSect="00AB6FC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17EC9"/>
    <w:multiLevelType w:val="hybridMultilevel"/>
    <w:tmpl w:val="16CE1FA0"/>
    <w:lvl w:ilvl="0" w:tplc="0CEE489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99"/>
    <w:rsid w:val="005E413D"/>
    <w:rsid w:val="00913950"/>
    <w:rsid w:val="00AB6FCF"/>
    <w:rsid w:val="00B74C54"/>
    <w:rsid w:val="00E46199"/>
    <w:rsid w:val="00E611FE"/>
    <w:rsid w:val="00E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2B31B"/>
  <w15:chartTrackingRefBased/>
  <w15:docId w15:val="{6E6B4CE1-FB30-46CA-AB44-43D4C4ED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kuni049</dc:creator>
  <cp:keywords/>
  <dc:description/>
  <cp:lastModifiedBy>kuni049</cp:lastModifiedBy>
  <cp:revision>3</cp:revision>
  <cp:lastPrinted>2021-11-10T07:05:00Z</cp:lastPrinted>
  <dcterms:created xsi:type="dcterms:W3CDTF">2021-11-10T06:45:00Z</dcterms:created>
  <dcterms:modified xsi:type="dcterms:W3CDTF">2021-11-10T07:09:00Z</dcterms:modified>
</cp:coreProperties>
</file>