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E549" w14:textId="77777777" w:rsidR="00C52F39" w:rsidRDefault="004D2B1D">
      <w:r>
        <w:rPr>
          <w:rFonts w:hint="eastAsia"/>
        </w:rPr>
        <w:t>様式第</w:t>
      </w:r>
      <w:r>
        <w:rPr>
          <w:rFonts w:hint="eastAsia"/>
        </w:rPr>
        <w:t>3</w:t>
      </w:r>
      <w:r w:rsidR="0087127D" w:rsidRPr="0087127D">
        <w:rPr>
          <w:rFonts w:hint="eastAsia"/>
        </w:rPr>
        <w:t>号（第</w:t>
      </w:r>
      <w:r w:rsidR="0087127D" w:rsidRPr="0087127D">
        <w:rPr>
          <w:rFonts w:hint="eastAsia"/>
        </w:rPr>
        <w:t>5</w:t>
      </w:r>
      <w:r w:rsidR="0087127D" w:rsidRPr="0087127D">
        <w:rPr>
          <w:rFonts w:hint="eastAsia"/>
        </w:rPr>
        <w:t>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87127D" w:rsidRPr="006B6B23" w14:paraId="16AEF7C3" w14:textId="77777777" w:rsidTr="00630590">
        <w:trPr>
          <w:trHeight w:val="13088"/>
        </w:trPr>
        <w:tc>
          <w:tcPr>
            <w:tcW w:w="8702" w:type="dxa"/>
          </w:tcPr>
          <w:p w14:paraId="333912E3" w14:textId="77777777" w:rsidR="0087127D" w:rsidRPr="006B6B23" w:rsidRDefault="0087127D" w:rsidP="006B6B23">
            <w:pPr>
              <w:jc w:val="center"/>
            </w:pPr>
          </w:p>
          <w:p w14:paraId="2F96617D" w14:textId="77777777" w:rsidR="0087127D" w:rsidRPr="006B6B23" w:rsidRDefault="0087127D" w:rsidP="006B6B23">
            <w:pPr>
              <w:jc w:val="center"/>
            </w:pPr>
            <w:r w:rsidRPr="006B6B23">
              <w:rPr>
                <w:rFonts w:hint="eastAsia"/>
              </w:rPr>
              <w:t>請　　　　　書</w:t>
            </w:r>
          </w:p>
          <w:p w14:paraId="3726B5C7" w14:textId="77777777" w:rsidR="0087127D" w:rsidRPr="006B6B23" w:rsidRDefault="0087127D"/>
          <w:p w14:paraId="63186410" w14:textId="77777777" w:rsidR="0087127D" w:rsidRPr="006B6B23" w:rsidRDefault="0087127D" w:rsidP="006B6B23">
            <w:pPr>
              <w:ind w:right="840"/>
              <w:jc w:val="center"/>
            </w:pPr>
            <w:r w:rsidRPr="006B6B23">
              <w:rPr>
                <w:rFonts w:hint="eastAsia"/>
              </w:rPr>
              <w:t xml:space="preserve">　　　　　　　　　　　　　　　　　　　　　山村留学住宅所在地</w:t>
            </w:r>
          </w:p>
          <w:p w14:paraId="39C3B2AC" w14:textId="77777777" w:rsidR="0087127D" w:rsidRPr="006B6B23" w:rsidRDefault="0087127D" w:rsidP="006B6B23">
            <w:pPr>
              <w:jc w:val="right"/>
            </w:pPr>
            <w:r w:rsidRPr="006B6B23">
              <w:rPr>
                <w:rFonts w:hint="eastAsia"/>
              </w:rPr>
              <w:t>国頭村字　　　　　　　　　　番地</w:t>
            </w:r>
          </w:p>
          <w:p w14:paraId="23AA49CD" w14:textId="77777777" w:rsidR="0087127D" w:rsidRPr="006B6B23" w:rsidRDefault="0087127D" w:rsidP="006B6B23">
            <w:pPr>
              <w:jc w:val="right"/>
            </w:pPr>
            <w:r w:rsidRPr="006B6B23">
              <w:rPr>
                <w:rFonts w:hint="eastAsia"/>
              </w:rPr>
              <w:t>山村留学住宅　　　　棟　　　　号</w:t>
            </w:r>
          </w:p>
          <w:p w14:paraId="56DE04BA" w14:textId="77777777" w:rsidR="0087127D" w:rsidRPr="006B6B23" w:rsidRDefault="0087127D"/>
          <w:p w14:paraId="1E6849CF" w14:textId="77777777" w:rsidR="0087127D" w:rsidRPr="006B6B23" w:rsidRDefault="0087127D" w:rsidP="006B6B23">
            <w:pPr>
              <w:ind w:firstLineChars="100" w:firstLine="210"/>
            </w:pPr>
            <w:r w:rsidRPr="006B6B23">
              <w:rPr>
                <w:rFonts w:hint="eastAsia"/>
              </w:rPr>
              <w:t>上記住宅の入居の決定を受けましたので、</w:t>
            </w:r>
            <w:r w:rsidR="00377032">
              <w:rPr>
                <w:rFonts w:hint="eastAsia"/>
              </w:rPr>
              <w:t>国頭村山村留学実施及び山村留学住宅の設置管理規程</w:t>
            </w:r>
            <w:r w:rsidRPr="006B6B23">
              <w:rPr>
                <w:rFonts w:hint="eastAsia"/>
              </w:rPr>
              <w:t>並びに下記条件を遵守します。そのため保証人連署の上、本請書を提出し、連帯してその義務を履行します。</w:t>
            </w:r>
          </w:p>
          <w:p w14:paraId="21E455CE" w14:textId="77777777" w:rsidR="0087127D" w:rsidRPr="006B6B23" w:rsidRDefault="0087127D"/>
          <w:p w14:paraId="4FBC7DE0" w14:textId="77777777" w:rsidR="0087127D" w:rsidRPr="006B6B23" w:rsidRDefault="0087127D" w:rsidP="006B6B23">
            <w:pPr>
              <w:jc w:val="center"/>
            </w:pPr>
            <w:r w:rsidRPr="006B6B23">
              <w:rPr>
                <w:rFonts w:hint="eastAsia"/>
              </w:rPr>
              <w:t>記</w:t>
            </w:r>
          </w:p>
          <w:p w14:paraId="0D35E381" w14:textId="77777777" w:rsidR="0087127D" w:rsidRPr="006B6B23" w:rsidRDefault="004D2B1D">
            <w:r>
              <w:rPr>
                <w:rFonts w:hint="eastAsia"/>
              </w:rPr>
              <w:t>1</w:t>
            </w:r>
            <w:r w:rsidR="004948A7">
              <w:rPr>
                <w:rFonts w:hint="eastAsia"/>
              </w:rPr>
              <w:t xml:space="preserve">　</w:t>
            </w:r>
            <w:r w:rsidR="0087127D" w:rsidRPr="006B6B23">
              <w:rPr>
                <w:rFonts w:hint="eastAsia"/>
              </w:rPr>
              <w:t>毎月の公共料金（電気・ガス・水道等）を指定された日までに当月分を納めます。</w:t>
            </w:r>
          </w:p>
          <w:p w14:paraId="67657945" w14:textId="77777777" w:rsidR="0087127D" w:rsidRPr="006B6B23" w:rsidRDefault="004D2B1D">
            <w:r>
              <w:rPr>
                <w:rFonts w:hint="eastAsia"/>
              </w:rPr>
              <w:t>2</w:t>
            </w:r>
            <w:r w:rsidR="0087127D" w:rsidRPr="006B6B23">
              <w:rPr>
                <w:rFonts w:hint="eastAsia"/>
              </w:rPr>
              <w:t xml:space="preserve">　住宅内においては、いかなる営業もいたしません。</w:t>
            </w:r>
          </w:p>
          <w:p w14:paraId="3AEA28C1" w14:textId="77777777" w:rsidR="0087127D" w:rsidRPr="006B6B23" w:rsidRDefault="004D2B1D">
            <w:r>
              <w:rPr>
                <w:rFonts w:hint="eastAsia"/>
              </w:rPr>
              <w:t>3</w:t>
            </w:r>
            <w:r w:rsidR="0087127D" w:rsidRPr="006B6B23">
              <w:rPr>
                <w:rFonts w:hint="eastAsia"/>
              </w:rPr>
              <w:t xml:space="preserve">　住宅の内外を問わず、無断で模様替え、増築はいたしません。</w:t>
            </w:r>
          </w:p>
          <w:p w14:paraId="442A420A" w14:textId="77777777" w:rsidR="0087127D" w:rsidRPr="006B6B23" w:rsidRDefault="004D2B1D">
            <w:r>
              <w:rPr>
                <w:rFonts w:hint="eastAsia"/>
              </w:rPr>
              <w:t>4</w:t>
            </w:r>
            <w:r w:rsidR="0087127D" w:rsidRPr="006B6B23">
              <w:rPr>
                <w:rFonts w:hint="eastAsia"/>
              </w:rPr>
              <w:t xml:space="preserve">　住宅の小修理については、私の負担において実施いたします。</w:t>
            </w:r>
          </w:p>
          <w:p w14:paraId="24344FE1" w14:textId="77777777" w:rsidR="0087127D" w:rsidRPr="006B6B23" w:rsidRDefault="004D2B1D">
            <w:r>
              <w:rPr>
                <w:rFonts w:hint="eastAsia"/>
              </w:rPr>
              <w:t>5</w:t>
            </w:r>
            <w:r w:rsidR="0087127D" w:rsidRPr="006B6B23">
              <w:rPr>
                <w:rFonts w:hint="eastAsia"/>
              </w:rPr>
              <w:t xml:space="preserve">　住宅を他人の迷惑となるような集会に使用いたしません。</w:t>
            </w:r>
          </w:p>
          <w:p w14:paraId="05E920D7" w14:textId="77777777" w:rsidR="0087127D" w:rsidRPr="006B6B23" w:rsidRDefault="004D2B1D">
            <w:r>
              <w:rPr>
                <w:rFonts w:hint="eastAsia"/>
              </w:rPr>
              <w:t>6</w:t>
            </w:r>
            <w:r w:rsidR="0087127D" w:rsidRPr="006B6B23">
              <w:rPr>
                <w:rFonts w:hint="eastAsia"/>
              </w:rPr>
              <w:t xml:space="preserve">　</w:t>
            </w:r>
            <w:r w:rsidR="00396E1B">
              <w:rPr>
                <w:rFonts w:hint="eastAsia"/>
              </w:rPr>
              <w:t>近隣</w:t>
            </w:r>
            <w:r w:rsidR="00396E1B">
              <w:t>住民の迷惑にならないよう住宅及び周辺の環境美化に努めます。</w:t>
            </w:r>
            <w:r w:rsidRPr="006B6B23">
              <w:t xml:space="preserve"> </w:t>
            </w:r>
          </w:p>
          <w:p w14:paraId="5B9D9120" w14:textId="77777777" w:rsidR="0087127D" w:rsidRDefault="004D2B1D">
            <w:r>
              <w:rPr>
                <w:rFonts w:hint="eastAsia"/>
              </w:rPr>
              <w:t>7</w:t>
            </w:r>
            <w:r w:rsidR="0087127D" w:rsidRPr="006B6B23">
              <w:rPr>
                <w:rFonts w:hint="eastAsia"/>
              </w:rPr>
              <w:t xml:space="preserve">　</w:t>
            </w:r>
            <w:r w:rsidRPr="006B6B23">
              <w:rPr>
                <w:rFonts w:hint="eastAsia"/>
              </w:rPr>
              <w:t>未納の公共料金等入居者が負担できないときは保証人がその責めを負います。</w:t>
            </w:r>
            <w:r>
              <w:t xml:space="preserve"> </w:t>
            </w:r>
          </w:p>
          <w:p w14:paraId="46D55B3B" w14:textId="77777777" w:rsidR="0087127D" w:rsidRDefault="004D2B1D">
            <w:r>
              <w:rPr>
                <w:rFonts w:hint="eastAsia"/>
              </w:rPr>
              <w:t>8</w:t>
            </w:r>
            <w:r>
              <w:rPr>
                <w:rFonts w:hint="eastAsia"/>
              </w:rPr>
              <w:t xml:space="preserve">　国頭村在学</w:t>
            </w:r>
            <w:r w:rsidRPr="006B6B23">
              <w:rPr>
                <w:rFonts w:hint="eastAsia"/>
              </w:rPr>
              <w:t>児童</w:t>
            </w:r>
            <w:r w:rsidR="0097380F">
              <w:rPr>
                <w:rFonts w:hint="eastAsia"/>
              </w:rPr>
              <w:t>生徒</w:t>
            </w:r>
            <w:r w:rsidRPr="006B6B23">
              <w:rPr>
                <w:rFonts w:hint="eastAsia"/>
              </w:rPr>
              <w:t>が、卒業等で居なくなった場合は住宅を返還します。</w:t>
            </w:r>
          </w:p>
          <w:p w14:paraId="0219C1C6" w14:textId="77777777" w:rsidR="004D2B1D" w:rsidRDefault="00767679" w:rsidP="00BE0846">
            <w:r>
              <w:rPr>
                <w:rFonts w:hint="eastAsia"/>
              </w:rPr>
              <w:t>9</w:t>
            </w:r>
            <w:r>
              <w:rPr>
                <w:rFonts w:hint="eastAsia"/>
              </w:rPr>
              <w:t xml:space="preserve">　部屋の明け渡すときは、室内清掃、ゴミ等の処理を行います。</w:t>
            </w:r>
          </w:p>
          <w:p w14:paraId="312B8C84" w14:textId="77777777" w:rsidR="00BE0846" w:rsidRDefault="00BE0846" w:rsidP="00BE0846">
            <w:r>
              <w:rPr>
                <w:rFonts w:hint="eastAsia"/>
              </w:rPr>
              <w:t>10</w:t>
            </w:r>
            <w:r>
              <w:rPr>
                <w:rFonts w:hint="eastAsia"/>
              </w:rPr>
              <w:t xml:space="preserve">　規程第</w:t>
            </w:r>
            <w:r>
              <w:rPr>
                <w:rFonts w:hint="eastAsia"/>
              </w:rPr>
              <w:t>7</w:t>
            </w:r>
            <w:r>
              <w:rPr>
                <w:rFonts w:hint="eastAsia"/>
              </w:rPr>
              <w:t>条に該当した場合、教育委員会の指示に従い、即刻退去いたします。</w:t>
            </w:r>
          </w:p>
          <w:p w14:paraId="6EBA77A6" w14:textId="77777777" w:rsidR="00C2527F" w:rsidRPr="00BE0846" w:rsidRDefault="00C2527F" w:rsidP="00BE0846">
            <w:pPr>
              <w:rPr>
                <w:rFonts w:hint="eastAsia"/>
              </w:rPr>
            </w:pPr>
            <w:r>
              <w:rPr>
                <w:rFonts w:hint="eastAsia"/>
              </w:rPr>
              <w:t>11</w:t>
            </w:r>
            <w:r>
              <w:rPr>
                <w:rFonts w:hint="eastAsia"/>
              </w:rPr>
              <w:t xml:space="preserve">　規程第</w:t>
            </w:r>
            <w:r>
              <w:rPr>
                <w:rFonts w:hint="eastAsia"/>
              </w:rPr>
              <w:t>14</w:t>
            </w:r>
            <w:r>
              <w:rPr>
                <w:rFonts w:hint="eastAsia"/>
              </w:rPr>
              <w:t>条により、教育委員会から転居の指示があった場合は、従います。</w:t>
            </w:r>
          </w:p>
          <w:p w14:paraId="028D0808" w14:textId="77777777" w:rsidR="0087127D" w:rsidRPr="006B6B23" w:rsidRDefault="0087127D" w:rsidP="006B6B23">
            <w:pPr>
              <w:ind w:firstLineChars="500" w:firstLine="1050"/>
            </w:pPr>
            <w:r w:rsidRPr="006B6B23">
              <w:rPr>
                <w:rFonts w:hint="eastAsia"/>
              </w:rPr>
              <w:t>年　　　月　　　日</w:t>
            </w:r>
          </w:p>
          <w:p w14:paraId="7779BD98" w14:textId="77777777" w:rsidR="0087127D" w:rsidRPr="006B6B23" w:rsidRDefault="0087127D"/>
          <w:p w14:paraId="146B743F" w14:textId="77777777" w:rsidR="0087127D" w:rsidRPr="006B6B23" w:rsidRDefault="0087127D" w:rsidP="006B6B23">
            <w:pPr>
              <w:ind w:firstLineChars="1200" w:firstLine="2520"/>
            </w:pPr>
            <w:r w:rsidRPr="006B6B23">
              <w:rPr>
                <w:rFonts w:hint="eastAsia"/>
              </w:rPr>
              <w:t>入居者</w:t>
            </w:r>
          </w:p>
          <w:p w14:paraId="79576163" w14:textId="77777777" w:rsidR="0087127D" w:rsidRPr="006B6B23" w:rsidRDefault="0087127D" w:rsidP="006B6B23">
            <w:pPr>
              <w:ind w:firstLineChars="1500" w:firstLine="3150"/>
            </w:pPr>
            <w:r w:rsidRPr="006B6B23">
              <w:rPr>
                <w:rFonts w:hint="eastAsia"/>
              </w:rPr>
              <w:t>本　籍</w:t>
            </w:r>
          </w:p>
          <w:p w14:paraId="283FFE44" w14:textId="77777777" w:rsidR="0087127D" w:rsidRPr="006B6B23" w:rsidRDefault="0087127D" w:rsidP="006B6B23">
            <w:pPr>
              <w:ind w:firstLineChars="1500" w:firstLine="3150"/>
            </w:pPr>
            <w:r w:rsidRPr="006B6B23">
              <w:rPr>
                <w:rFonts w:hint="eastAsia"/>
              </w:rPr>
              <w:t>現住所</w:t>
            </w:r>
          </w:p>
          <w:p w14:paraId="3A0A2E60" w14:textId="77777777" w:rsidR="0087127D" w:rsidRDefault="0087127D" w:rsidP="006B6B23">
            <w:pPr>
              <w:ind w:firstLineChars="1500" w:firstLine="3150"/>
            </w:pPr>
            <w:r w:rsidRPr="006B6B23">
              <w:rPr>
                <w:rFonts w:hint="eastAsia"/>
              </w:rPr>
              <w:t>氏　名　　　　　　　　　　　印</w:t>
            </w:r>
          </w:p>
          <w:p w14:paraId="33A1F124" w14:textId="77777777" w:rsidR="00767679" w:rsidRPr="006B6B23" w:rsidRDefault="00767679" w:rsidP="006B6B23">
            <w:pPr>
              <w:ind w:firstLineChars="1500" w:firstLine="3150"/>
              <w:rPr>
                <w:rFonts w:hint="eastAsia"/>
              </w:rPr>
            </w:pPr>
            <w:r>
              <w:rPr>
                <w:rFonts w:hint="eastAsia"/>
              </w:rPr>
              <w:t>連絡先</w:t>
            </w:r>
          </w:p>
          <w:p w14:paraId="66ACCADE" w14:textId="77777777" w:rsidR="0087127D" w:rsidRPr="006B6B23" w:rsidRDefault="0087127D" w:rsidP="006B6B23">
            <w:pPr>
              <w:ind w:firstLineChars="1200" w:firstLine="2520"/>
            </w:pPr>
            <w:r w:rsidRPr="006B6B23">
              <w:rPr>
                <w:rFonts w:hint="eastAsia"/>
              </w:rPr>
              <w:t>連帯保証人</w:t>
            </w:r>
          </w:p>
          <w:p w14:paraId="0DEF89DB" w14:textId="77777777" w:rsidR="0087127D" w:rsidRPr="006B6B23" w:rsidRDefault="0087127D" w:rsidP="006B6B23">
            <w:pPr>
              <w:ind w:firstLineChars="1500" w:firstLine="3150"/>
            </w:pPr>
            <w:r w:rsidRPr="006B6B23">
              <w:rPr>
                <w:rFonts w:hint="eastAsia"/>
              </w:rPr>
              <w:t>本　籍</w:t>
            </w:r>
          </w:p>
          <w:p w14:paraId="39885CEB" w14:textId="77777777" w:rsidR="0087127D" w:rsidRPr="006B6B23" w:rsidRDefault="0087127D" w:rsidP="006B6B23">
            <w:pPr>
              <w:ind w:firstLineChars="1500" w:firstLine="3150"/>
            </w:pPr>
            <w:r w:rsidRPr="006B6B23">
              <w:rPr>
                <w:rFonts w:hint="eastAsia"/>
              </w:rPr>
              <w:t>現住所</w:t>
            </w:r>
          </w:p>
          <w:p w14:paraId="3F616C5A" w14:textId="77777777" w:rsidR="004B3C3E" w:rsidRDefault="004B3C3E" w:rsidP="006B6B23">
            <w:pPr>
              <w:ind w:firstLineChars="1500" w:firstLine="3150"/>
            </w:pPr>
            <w:r w:rsidRPr="006B6B23">
              <w:rPr>
                <w:rFonts w:hint="eastAsia"/>
              </w:rPr>
              <w:t>氏　名　　　　　　　　　　　印</w:t>
            </w:r>
          </w:p>
          <w:p w14:paraId="17868F64" w14:textId="77777777" w:rsidR="0087127D" w:rsidRPr="006B6B23" w:rsidRDefault="00767679" w:rsidP="00C6259C">
            <w:pPr>
              <w:ind w:firstLineChars="1500" w:firstLine="3150"/>
              <w:rPr>
                <w:rFonts w:hint="eastAsia"/>
              </w:rPr>
            </w:pPr>
            <w:r>
              <w:rPr>
                <w:rFonts w:hint="eastAsia"/>
              </w:rPr>
              <w:t>連絡先</w:t>
            </w:r>
          </w:p>
          <w:p w14:paraId="2037A8E0" w14:textId="77777777" w:rsidR="004B3C3E" w:rsidRPr="006B6B23" w:rsidRDefault="004B3C3E" w:rsidP="006B6B23">
            <w:pPr>
              <w:ind w:firstLineChars="100" w:firstLine="210"/>
            </w:pPr>
            <w:r w:rsidRPr="006B6B23">
              <w:rPr>
                <w:rFonts w:hint="eastAsia"/>
              </w:rPr>
              <w:t>国頭村教育委員会</w:t>
            </w:r>
          </w:p>
          <w:p w14:paraId="12566009" w14:textId="77777777" w:rsidR="004B3C3E" w:rsidRPr="006B6B23" w:rsidRDefault="004B3C3E" w:rsidP="00630590">
            <w:pPr>
              <w:ind w:firstLineChars="100" w:firstLine="210"/>
              <w:rPr>
                <w:rFonts w:hint="eastAsia"/>
              </w:rPr>
            </w:pPr>
            <w:r w:rsidRPr="006B6B23">
              <w:rPr>
                <w:rFonts w:hint="eastAsia"/>
              </w:rPr>
              <w:t>教育長　　　　　　　　　　様</w:t>
            </w:r>
          </w:p>
        </w:tc>
      </w:tr>
    </w:tbl>
    <w:p w14:paraId="5163BA0C" w14:textId="77777777" w:rsidR="0087127D" w:rsidRDefault="0087127D" w:rsidP="00630590">
      <w:pPr>
        <w:rPr>
          <w:rFonts w:hint="eastAsia"/>
        </w:rPr>
      </w:pPr>
    </w:p>
    <w:sectPr w:rsidR="0087127D" w:rsidSect="00C6259C">
      <w:pgSz w:w="11906" w:h="16838"/>
      <w:pgMar w:top="1418"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01FE" w14:textId="77777777" w:rsidR="00B611A5" w:rsidRDefault="00B611A5" w:rsidP="006B6B23">
      <w:r>
        <w:separator/>
      </w:r>
    </w:p>
  </w:endnote>
  <w:endnote w:type="continuationSeparator" w:id="0">
    <w:p w14:paraId="2D2EB5FC" w14:textId="77777777" w:rsidR="00B611A5" w:rsidRDefault="00B611A5" w:rsidP="006B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B53E" w14:textId="77777777" w:rsidR="00B611A5" w:rsidRDefault="00B611A5" w:rsidP="006B6B23">
      <w:r>
        <w:separator/>
      </w:r>
    </w:p>
  </w:footnote>
  <w:footnote w:type="continuationSeparator" w:id="0">
    <w:p w14:paraId="49D558FF" w14:textId="77777777" w:rsidR="00B611A5" w:rsidRDefault="00B611A5" w:rsidP="006B6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7D"/>
    <w:rsid w:val="000C3EAB"/>
    <w:rsid w:val="00231CBB"/>
    <w:rsid w:val="002B0048"/>
    <w:rsid w:val="00377032"/>
    <w:rsid w:val="00396E1B"/>
    <w:rsid w:val="00490274"/>
    <w:rsid w:val="004948A7"/>
    <w:rsid w:val="004B3C3E"/>
    <w:rsid w:val="004D2B1D"/>
    <w:rsid w:val="00550A4C"/>
    <w:rsid w:val="00560DEF"/>
    <w:rsid w:val="005A2822"/>
    <w:rsid w:val="005A7189"/>
    <w:rsid w:val="005E231D"/>
    <w:rsid w:val="00630590"/>
    <w:rsid w:val="006B6B23"/>
    <w:rsid w:val="007124A4"/>
    <w:rsid w:val="007265AD"/>
    <w:rsid w:val="00750176"/>
    <w:rsid w:val="00767679"/>
    <w:rsid w:val="0087127D"/>
    <w:rsid w:val="00872429"/>
    <w:rsid w:val="0097380F"/>
    <w:rsid w:val="00B507F6"/>
    <w:rsid w:val="00B611A5"/>
    <w:rsid w:val="00BB10F9"/>
    <w:rsid w:val="00BE0846"/>
    <w:rsid w:val="00C2527F"/>
    <w:rsid w:val="00C52F39"/>
    <w:rsid w:val="00C6259C"/>
    <w:rsid w:val="00D11A42"/>
    <w:rsid w:val="00DD5231"/>
    <w:rsid w:val="00FC1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F67119"/>
  <w15:chartTrackingRefBased/>
  <w15:docId w15:val="{CD476D0F-4836-4CFD-9283-97F6A0CA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2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B6B23"/>
    <w:pPr>
      <w:tabs>
        <w:tab w:val="center" w:pos="4252"/>
        <w:tab w:val="right" w:pos="8504"/>
      </w:tabs>
      <w:snapToGrid w:val="0"/>
    </w:pPr>
  </w:style>
  <w:style w:type="character" w:customStyle="1" w:styleId="a5">
    <w:name w:val="ヘッダー (文字)"/>
    <w:basedOn w:val="a0"/>
    <w:link w:val="a4"/>
    <w:uiPriority w:val="99"/>
    <w:rsid w:val="006B6B23"/>
  </w:style>
  <w:style w:type="paragraph" w:styleId="a6">
    <w:name w:val="footer"/>
    <w:basedOn w:val="a"/>
    <w:link w:val="a7"/>
    <w:uiPriority w:val="99"/>
    <w:unhideWhenUsed/>
    <w:rsid w:val="006B6B23"/>
    <w:pPr>
      <w:tabs>
        <w:tab w:val="center" w:pos="4252"/>
        <w:tab w:val="right" w:pos="8504"/>
      </w:tabs>
      <w:snapToGrid w:val="0"/>
    </w:pPr>
  </w:style>
  <w:style w:type="character" w:customStyle="1" w:styleId="a7">
    <w:name w:val="フッター (文字)"/>
    <w:basedOn w:val="a0"/>
    <w:link w:val="a6"/>
    <w:uiPriority w:val="99"/>
    <w:rsid w:val="006B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剛男</dc:creator>
  <cp:keywords/>
  <dc:description/>
  <cp:lastModifiedBy>KunigamiR5001</cp:lastModifiedBy>
  <cp:revision>2</cp:revision>
  <dcterms:created xsi:type="dcterms:W3CDTF">2025-06-16T04:18:00Z</dcterms:created>
  <dcterms:modified xsi:type="dcterms:W3CDTF">2025-06-16T04:18:00Z</dcterms:modified>
</cp:coreProperties>
</file>