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DE" w:rsidRDefault="005E1BDE" w:rsidP="005E1BDE">
      <w:r>
        <w:rPr>
          <w:rFonts w:hint="eastAsia"/>
        </w:rPr>
        <w:t>様式第</w:t>
      </w:r>
      <w:r>
        <w:t>4号(第</w:t>
      </w:r>
      <w:r>
        <w:rPr>
          <w:rFonts w:hint="eastAsia"/>
        </w:rPr>
        <w:t>７</w:t>
      </w:r>
      <w:r>
        <w:t>条関係)</w:t>
      </w:r>
    </w:p>
    <w:p w:rsidR="005E1BDE" w:rsidRDefault="005E1BDE" w:rsidP="005E1BDE">
      <w:pPr>
        <w:rPr>
          <w:rFonts w:hint="eastAsia"/>
        </w:rPr>
      </w:pPr>
    </w:p>
    <w:p w:rsidR="005E1BDE" w:rsidRDefault="005E1BDE" w:rsidP="005E1BDE">
      <w:pPr>
        <w:jc w:val="right"/>
      </w:pPr>
      <w:r>
        <w:rPr>
          <w:rFonts w:hint="eastAsia"/>
        </w:rPr>
        <w:t>年　　月　　日</w:t>
      </w:r>
    </w:p>
    <w:p w:rsidR="005E1BDE" w:rsidRDefault="005E1BDE" w:rsidP="005E1BDE"/>
    <w:p w:rsidR="005E1BDE" w:rsidRDefault="005E1BDE" w:rsidP="005E1BDE">
      <w:pPr>
        <w:rPr>
          <w:rFonts w:hint="eastAsia"/>
        </w:rPr>
      </w:pPr>
    </w:p>
    <w:p w:rsidR="005E1BDE" w:rsidRDefault="005E1BDE" w:rsidP="005E1BDE">
      <w:r>
        <w:rPr>
          <w:rFonts w:hint="eastAsia"/>
        </w:rPr>
        <w:t>国頭村</w:t>
      </w:r>
      <w:r>
        <w:rPr>
          <w:rFonts w:hint="eastAsia"/>
        </w:rPr>
        <w:t>長　様</w:t>
      </w:r>
    </w:p>
    <w:p w:rsidR="005E1BDE" w:rsidRDefault="005E1BDE" w:rsidP="005E1BDE">
      <w:pPr>
        <w:rPr>
          <w:rFonts w:hint="eastAsia"/>
        </w:rPr>
      </w:pPr>
    </w:p>
    <w:p w:rsidR="005E1BDE" w:rsidRDefault="005E1BDE" w:rsidP="005E1BDE"/>
    <w:p w:rsidR="005E1BDE" w:rsidRDefault="005E1BDE" w:rsidP="005E1BDE">
      <w:pPr>
        <w:ind w:leftChars="2632" w:left="5527"/>
      </w:pPr>
      <w:r>
        <w:rPr>
          <w:rFonts w:hint="eastAsia"/>
        </w:rPr>
        <w:t>集落協定代表者　氏名　　印</w:t>
      </w:r>
    </w:p>
    <w:p w:rsidR="005E1BDE" w:rsidRDefault="005E1BDE" w:rsidP="005E1BDE"/>
    <w:p w:rsidR="005E1BDE" w:rsidRDefault="005E1BDE" w:rsidP="005E1BDE"/>
    <w:p w:rsidR="005E1BDE" w:rsidRDefault="005E1BDE" w:rsidP="005E1BDE"/>
    <w:p w:rsidR="005E1BDE" w:rsidRDefault="005E1BDE" w:rsidP="005E1BDE">
      <w:pPr>
        <w:jc w:val="center"/>
      </w:pPr>
      <w:r>
        <w:rPr>
          <w:rFonts w:hint="eastAsia"/>
        </w:rPr>
        <w:t>年度漁業再生支援事業補助金遂行状況報告書</w:t>
      </w:r>
    </w:p>
    <w:p w:rsidR="005E1BDE" w:rsidRDefault="005E1BDE" w:rsidP="005E1BDE"/>
    <w:p w:rsidR="005E1BDE" w:rsidRDefault="005E1BDE" w:rsidP="005E1BDE"/>
    <w:p w:rsidR="005E1BDE" w:rsidRDefault="005E1BDE" w:rsidP="005E1BDE"/>
    <w:p w:rsidR="005E1BDE" w:rsidRDefault="005E1BDE" w:rsidP="005E1BDE">
      <w:pPr>
        <w:ind w:firstLineChars="100" w:firstLine="210"/>
      </w:pPr>
      <w:r>
        <w:rPr>
          <w:rFonts w:hint="eastAsia"/>
        </w:rPr>
        <w:t>年　月　日付け第　　号で交付決定通知のあった漁業再生支援事業補助金について、</w:t>
      </w:r>
      <w:r>
        <w:rPr>
          <w:rFonts w:hint="eastAsia"/>
        </w:rPr>
        <w:t>国頭村</w:t>
      </w:r>
      <w:r>
        <w:rPr>
          <w:rFonts w:hint="eastAsia"/>
        </w:rPr>
        <w:t>漁業再生支援事業補助金交付要綱第</w:t>
      </w:r>
      <w:r>
        <w:rPr>
          <w:rFonts w:hint="eastAsia"/>
        </w:rPr>
        <w:t>７</w:t>
      </w:r>
      <w:r>
        <w:t>条の規定により、下記のとおり遂行状況を報告します。</w:t>
      </w:r>
    </w:p>
    <w:p w:rsidR="005E1BDE" w:rsidRDefault="005E1BDE" w:rsidP="005E1BDE"/>
    <w:p w:rsidR="005E1BDE" w:rsidRDefault="005E1BDE" w:rsidP="005E1BDE">
      <w:pPr>
        <w:rPr>
          <w:rFonts w:hint="eastAsia"/>
        </w:rPr>
      </w:pPr>
    </w:p>
    <w:p w:rsidR="005E1BDE" w:rsidRDefault="005E1BDE" w:rsidP="005E1BDE">
      <w:pPr>
        <w:jc w:val="center"/>
      </w:pPr>
      <w:r>
        <w:rPr>
          <w:rFonts w:hint="eastAsia"/>
        </w:rPr>
        <w:t>記</w:t>
      </w:r>
    </w:p>
    <w:p w:rsidR="005E1BDE" w:rsidRDefault="005E1BDE" w:rsidP="005E1B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E1BDE" w:rsidTr="005E1BDE">
        <w:tc>
          <w:tcPr>
            <w:tcW w:w="1698" w:type="dxa"/>
            <w:vAlign w:val="center"/>
          </w:tcPr>
          <w:p w:rsidR="005E1BDE" w:rsidRDefault="005E1BDE" w:rsidP="005E1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漁業集落名及び取組内容</w:t>
            </w:r>
          </w:p>
        </w:tc>
        <w:tc>
          <w:tcPr>
            <w:tcW w:w="1699" w:type="dxa"/>
            <w:vAlign w:val="center"/>
          </w:tcPr>
          <w:p w:rsidR="005E1BDE" w:rsidRDefault="005E1BDE" w:rsidP="005E1BDE">
            <w:pPr>
              <w:jc w:val="center"/>
            </w:pPr>
            <w:r>
              <w:rPr>
                <w:rFonts w:hint="eastAsia"/>
              </w:rPr>
              <w:t>計画</w:t>
            </w:r>
          </w:p>
          <w:p w:rsidR="005E1BDE" w:rsidRDefault="005E1BDE" w:rsidP="005E1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1699" w:type="dxa"/>
            <w:vAlign w:val="center"/>
          </w:tcPr>
          <w:p w:rsidR="005E1BDE" w:rsidRDefault="005E1BDE" w:rsidP="005E1BDE">
            <w:pPr>
              <w:jc w:val="center"/>
            </w:pPr>
            <w:r>
              <w:rPr>
                <w:rFonts w:hint="eastAsia"/>
              </w:rPr>
              <w:t>出来高</w:t>
            </w:r>
          </w:p>
          <w:p w:rsidR="005E1BDE" w:rsidRDefault="005E1BDE" w:rsidP="005E1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1699" w:type="dxa"/>
            <w:vAlign w:val="center"/>
          </w:tcPr>
          <w:p w:rsidR="005E1BDE" w:rsidRDefault="005E1BDE" w:rsidP="005E1BDE">
            <w:pPr>
              <w:jc w:val="center"/>
            </w:pPr>
            <w:r>
              <w:rPr>
                <w:rFonts w:hint="eastAsia"/>
              </w:rPr>
              <w:t>進捗率</w:t>
            </w:r>
          </w:p>
          <w:p w:rsidR="005E1BDE" w:rsidRDefault="005E1BDE" w:rsidP="005E1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Ｂ／Ａ</w:t>
            </w:r>
          </w:p>
        </w:tc>
        <w:tc>
          <w:tcPr>
            <w:tcW w:w="1699" w:type="dxa"/>
            <w:vAlign w:val="center"/>
          </w:tcPr>
          <w:p w:rsidR="005E1BDE" w:rsidRDefault="005E1BDE" w:rsidP="005E1BD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1BDE" w:rsidTr="005E1BDE">
        <w:tc>
          <w:tcPr>
            <w:tcW w:w="1698" w:type="dxa"/>
          </w:tcPr>
          <w:p w:rsidR="005E1BDE" w:rsidRDefault="005E1BDE"/>
          <w:p w:rsidR="005E1BDE" w:rsidRDefault="005E1BDE"/>
          <w:p w:rsidR="005E1BDE" w:rsidRDefault="005E1BDE"/>
          <w:p w:rsidR="005E1BDE" w:rsidRDefault="005E1BDE" w:rsidP="005E1BD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</w:tcPr>
          <w:p w:rsidR="005E1BDE" w:rsidRDefault="005E1BDE" w:rsidP="005E1B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:rsidR="005E1BDE" w:rsidRDefault="005E1BDE" w:rsidP="005E1B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:rsidR="005E1BDE" w:rsidRDefault="005E1BDE" w:rsidP="005E1B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699" w:type="dxa"/>
          </w:tcPr>
          <w:p w:rsidR="005E1BDE" w:rsidRDefault="005E1BDE"/>
        </w:tc>
      </w:tr>
    </w:tbl>
    <w:p w:rsidR="005E1BDE" w:rsidRDefault="005E1BDE" w:rsidP="005E1BDE">
      <w:pPr>
        <w:rPr>
          <w:rFonts w:hint="eastAsia"/>
        </w:rPr>
      </w:pPr>
      <w:r>
        <w:rPr>
          <w:rFonts w:hint="eastAsia"/>
        </w:rPr>
        <w:t>注</w:t>
      </w:r>
      <w:r>
        <w:t>)前年度の未申請分については、上段［　］書きとし、内数とする。</w:t>
      </w:r>
    </w:p>
    <w:p w:rsidR="005E1BDE" w:rsidRDefault="005E1BDE" w:rsidP="005E1BDE">
      <w:pPr>
        <w:ind w:firstLineChars="100" w:firstLine="210"/>
      </w:pPr>
      <w:bookmarkStart w:id="0" w:name="_GoBack"/>
      <w:bookmarkEnd w:id="0"/>
      <w:r>
        <w:rPr>
          <w:rFonts w:hint="eastAsia"/>
        </w:rPr>
        <w:t>今年度の申請分については、中段〈　〉書きとし、内数とする。</w:t>
      </w:r>
    </w:p>
    <w:p w:rsidR="005E1BDE" w:rsidRDefault="005E1BDE">
      <w:pPr>
        <w:rPr>
          <w:rFonts w:hint="eastAsia"/>
        </w:rPr>
      </w:pPr>
    </w:p>
    <w:sectPr w:rsidR="005E1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DE"/>
    <w:rsid w:val="005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0536D"/>
  <w15:chartTrackingRefBased/>
  <w15:docId w15:val="{95DB9DF7-4515-43C7-83B2-3BF4153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kuni067</dc:creator>
  <cp:keywords/>
  <dc:description/>
  <cp:lastModifiedBy>kuni067</cp:lastModifiedBy>
  <cp:revision>1</cp:revision>
  <dcterms:created xsi:type="dcterms:W3CDTF">2021-05-18T09:50:00Z</dcterms:created>
  <dcterms:modified xsi:type="dcterms:W3CDTF">2021-05-18T09:54:00Z</dcterms:modified>
</cp:coreProperties>
</file>