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3B42" w14:textId="77777777" w:rsidR="00F172B5" w:rsidRDefault="00F172B5" w:rsidP="00F172B5">
      <w:pPr>
        <w:ind w:left="220" w:hangingChars="100" w:hanging="220"/>
        <w:rPr>
          <w:rFonts w:ascii="ＭＳ 明朝" w:eastAsia="ＭＳ 明朝"/>
          <w:sz w:val="22"/>
        </w:rPr>
      </w:pPr>
      <w:bookmarkStart w:id="0" w:name="OLE_LINK5"/>
      <w:r w:rsidRPr="00546652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5</w:t>
      </w:r>
      <w:r w:rsidRPr="00546652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11</w:t>
      </w:r>
      <w:r w:rsidRPr="00546652">
        <w:rPr>
          <w:rFonts w:ascii="ＭＳ 明朝" w:hAnsi="ＭＳ 明朝" w:hint="eastAsia"/>
          <w:sz w:val="22"/>
        </w:rPr>
        <w:t>条関係）</w:t>
      </w:r>
      <w:bookmarkEnd w:id="0"/>
    </w:p>
    <w:p w14:paraId="27844DDC" w14:textId="77777777" w:rsidR="00F172B5" w:rsidRPr="00546652" w:rsidRDefault="00F172B5" w:rsidP="00F172B5">
      <w:pPr>
        <w:ind w:left="220" w:hangingChars="100" w:hanging="220"/>
        <w:rPr>
          <w:rFonts w:ascii="ＭＳ 明朝" w:eastAsia="ＭＳ 明朝"/>
          <w:sz w:val="22"/>
        </w:rPr>
      </w:pPr>
    </w:p>
    <w:p w14:paraId="19ABC691" w14:textId="77777777" w:rsidR="00F172B5" w:rsidRDefault="00F172B5" w:rsidP="00F172B5">
      <w:pPr>
        <w:ind w:right="879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障害者緊急一時保護事業委託料請求書</w:t>
      </w:r>
    </w:p>
    <w:p w14:paraId="6DED73C0" w14:textId="77777777" w:rsidR="00F172B5" w:rsidRPr="00546652" w:rsidRDefault="00F172B5" w:rsidP="00F172B5">
      <w:pPr>
        <w:ind w:right="879"/>
        <w:jc w:val="center"/>
        <w:rPr>
          <w:rFonts w:ascii="ＭＳ 明朝" w:eastAsia="ＭＳ 明朝"/>
          <w:sz w:val="22"/>
        </w:rPr>
      </w:pPr>
    </w:p>
    <w:p w14:paraId="497E8D1A" w14:textId="77777777" w:rsidR="00F172B5" w:rsidRPr="00546652" w:rsidRDefault="00F172B5" w:rsidP="00F172B5">
      <w:pPr>
        <w:wordWrap w:val="0"/>
        <w:ind w:leftChars="114" w:left="459" w:right="-1" w:hangingChars="100" w:hanging="220"/>
        <w:jc w:val="right"/>
        <w:rPr>
          <w:rFonts w:ascii="ＭＳ 明朝" w:hAnsi="ＭＳ 明朝"/>
          <w:sz w:val="22"/>
        </w:rPr>
      </w:pPr>
      <w:r w:rsidRPr="00546652">
        <w:rPr>
          <w:rFonts w:ascii="ＭＳ 明朝" w:hAnsi="ＭＳ 明朝" w:hint="eastAsia"/>
          <w:sz w:val="22"/>
        </w:rPr>
        <w:t>年　　月　　日</w:t>
      </w:r>
      <w:r w:rsidRPr="00546652">
        <w:rPr>
          <w:rFonts w:ascii="ＭＳ 明朝" w:hAnsi="ＭＳ 明朝"/>
          <w:sz w:val="22"/>
        </w:rPr>
        <w:t xml:space="preserve"> </w:t>
      </w:r>
    </w:p>
    <w:p w14:paraId="16F7FE22" w14:textId="77777777" w:rsidR="00F172B5" w:rsidRPr="00546652" w:rsidRDefault="00F172B5" w:rsidP="00F172B5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42DD101B" w14:textId="77777777" w:rsidR="00F172B5" w:rsidRPr="00546652" w:rsidRDefault="00F172B5" w:rsidP="00F172B5">
      <w:pPr>
        <w:ind w:rightChars="-407" w:right="-855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国頭村長　</w:t>
      </w:r>
      <w:r w:rsidR="00965520">
        <w:rPr>
          <w:rFonts w:ascii="ＭＳ 明朝" w:hAnsi="ＭＳ 明朝" w:hint="eastAsia"/>
          <w:sz w:val="22"/>
        </w:rPr>
        <w:t>様</w:t>
      </w:r>
    </w:p>
    <w:p w14:paraId="35BFA6AA" w14:textId="77777777" w:rsidR="00F172B5" w:rsidRPr="00546652" w:rsidRDefault="00F172B5" w:rsidP="00F172B5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14698CD8" w14:textId="77777777" w:rsidR="00F172B5" w:rsidRDefault="00F172B5" w:rsidP="00F172B5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hAnsi="ＭＳ 明朝" w:hint="eastAsia"/>
          <w:sz w:val="22"/>
        </w:rPr>
        <w:t>住　所（所在地）</w:t>
      </w:r>
    </w:p>
    <w:p w14:paraId="304D0014" w14:textId="77777777" w:rsidR="00F172B5" w:rsidRDefault="00F172B5" w:rsidP="00F172B5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hAnsi="ＭＳ 明朝" w:hint="eastAsia"/>
          <w:sz w:val="22"/>
        </w:rPr>
        <w:t>名　称</w:t>
      </w:r>
    </w:p>
    <w:p w14:paraId="1508CF4B" w14:textId="77777777" w:rsidR="00F172B5" w:rsidRDefault="00F172B5" w:rsidP="00F172B5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hAnsi="ＭＳ 明朝" w:hint="eastAsia"/>
          <w:sz w:val="22"/>
        </w:rPr>
        <w:t>代表者</w:t>
      </w:r>
    </w:p>
    <w:p w14:paraId="0E05236D" w14:textId="77777777" w:rsidR="00F172B5" w:rsidRDefault="00F172B5" w:rsidP="00E1363C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hAnsi="ＭＳ 明朝" w:hint="eastAsia"/>
          <w:sz w:val="22"/>
        </w:rPr>
        <w:t>電話番号</w:t>
      </w:r>
    </w:p>
    <w:p w14:paraId="762CC265" w14:textId="77777777" w:rsidR="00F172B5" w:rsidRPr="00546652" w:rsidRDefault="00F172B5" w:rsidP="00F172B5">
      <w:pPr>
        <w:pStyle w:val="a3"/>
        <w:ind w:right="-856"/>
        <w:jc w:val="both"/>
        <w:rPr>
          <w:rFonts w:ascii="ＭＳ 明朝"/>
          <w:sz w:val="22"/>
          <w:szCs w:val="22"/>
        </w:rPr>
      </w:pPr>
    </w:p>
    <w:p w14:paraId="2E2A8691" w14:textId="77777777" w:rsidR="00F172B5" w:rsidRDefault="00F172B5" w:rsidP="00F172B5">
      <w:pPr>
        <w:pStyle w:val="a3"/>
        <w:ind w:left="1" w:right="-1"/>
        <w:jc w:val="both"/>
        <w:rPr>
          <w:rFonts w:ascii="ＭＳ 明朝"/>
          <w:sz w:val="22"/>
          <w:szCs w:val="22"/>
        </w:rPr>
      </w:pPr>
      <w:r w:rsidRPr="005466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国頭村障害者</w:t>
      </w:r>
      <w:r w:rsidRPr="00546652">
        <w:rPr>
          <w:rFonts w:ascii="ＭＳ 明朝" w:hAnsi="ＭＳ 明朝" w:hint="eastAsia"/>
          <w:sz w:val="22"/>
          <w:szCs w:val="22"/>
        </w:rPr>
        <w:t>緊急一時保護事業実施要綱</w:t>
      </w:r>
      <w:r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条</w:t>
      </w:r>
      <w:r w:rsidRPr="00546652">
        <w:rPr>
          <w:rFonts w:ascii="ＭＳ 明朝" w:hAnsi="ＭＳ 明朝" w:hint="eastAsia"/>
          <w:sz w:val="22"/>
          <w:szCs w:val="22"/>
        </w:rPr>
        <w:t>に基づき、</w:t>
      </w:r>
      <w:r>
        <w:rPr>
          <w:rFonts w:ascii="ＭＳ 明朝" w:hAnsi="ＭＳ 明朝" w:hint="eastAsia"/>
          <w:sz w:val="22"/>
          <w:szCs w:val="22"/>
        </w:rPr>
        <w:t>次のとおり請求します。</w:t>
      </w:r>
    </w:p>
    <w:p w14:paraId="3079357B" w14:textId="77777777" w:rsidR="00F172B5" w:rsidRDefault="00F172B5" w:rsidP="00F172B5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108"/>
        <w:gridCol w:w="3294"/>
        <w:gridCol w:w="1235"/>
        <w:gridCol w:w="2189"/>
      </w:tblGrid>
      <w:tr w:rsidR="00F172B5" w14:paraId="472CC89E" w14:textId="77777777" w:rsidTr="00E1363C">
        <w:tc>
          <w:tcPr>
            <w:tcW w:w="567" w:type="dxa"/>
            <w:vMerge w:val="restart"/>
            <w:vAlign w:val="center"/>
          </w:tcPr>
          <w:p w14:paraId="35056A21" w14:textId="77777777" w:rsidR="00E1363C" w:rsidRDefault="00E1363C" w:rsidP="00E1363C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14:paraId="2BC5418A" w14:textId="77777777" w:rsidR="00F172B5" w:rsidRDefault="00F172B5" w:rsidP="00E1363C">
            <w:pPr>
              <w:jc w:val="center"/>
            </w:pPr>
            <w:r>
              <w:rPr>
                <w:rFonts w:hint="eastAsia"/>
              </w:rPr>
              <w:t>氏</w:t>
            </w:r>
            <w:r w:rsidR="00E13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12" w:type="dxa"/>
          </w:tcPr>
          <w:p w14:paraId="497024E6" w14:textId="77777777" w:rsidR="00F172B5" w:rsidRDefault="00F172B5" w:rsidP="00F172B5"/>
          <w:p w14:paraId="6E445641" w14:textId="77777777" w:rsidR="00E1363C" w:rsidRDefault="00E1363C" w:rsidP="00F172B5"/>
        </w:tc>
        <w:tc>
          <w:tcPr>
            <w:tcW w:w="1266" w:type="dxa"/>
            <w:vAlign w:val="center"/>
          </w:tcPr>
          <w:p w14:paraId="4EADFF7D" w14:textId="77777777" w:rsidR="00F172B5" w:rsidRDefault="00F172B5" w:rsidP="00E136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16" w:type="dxa"/>
          </w:tcPr>
          <w:p w14:paraId="042F2C44" w14:textId="77777777" w:rsidR="00F172B5" w:rsidRDefault="00E1363C" w:rsidP="00F172B5">
            <w:r>
              <w:rPr>
                <w:rFonts w:hint="eastAsia"/>
              </w:rPr>
              <w:t xml:space="preserve">　　年　　月　　日</w:t>
            </w:r>
          </w:p>
          <w:p w14:paraId="20C1D59E" w14:textId="77777777" w:rsidR="00E1363C" w:rsidRDefault="00E1363C" w:rsidP="00E1363C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E1363C" w14:paraId="3A5F76F6" w14:textId="77777777" w:rsidTr="007743CD">
        <w:tc>
          <w:tcPr>
            <w:tcW w:w="567" w:type="dxa"/>
            <w:vMerge/>
            <w:vAlign w:val="center"/>
          </w:tcPr>
          <w:p w14:paraId="1C193469" w14:textId="77777777" w:rsidR="00E1363C" w:rsidRDefault="00E1363C" w:rsidP="00E1363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FC5FE9" w14:textId="77777777" w:rsidR="00E1363C" w:rsidRDefault="00E1363C" w:rsidP="00E1363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94" w:type="dxa"/>
            <w:gridSpan w:val="3"/>
          </w:tcPr>
          <w:p w14:paraId="25F8373A" w14:textId="77777777" w:rsidR="00E1363C" w:rsidRDefault="00E1363C" w:rsidP="00F172B5"/>
          <w:p w14:paraId="3E6B6DC8" w14:textId="77777777" w:rsidR="00E1363C" w:rsidRDefault="00E1363C" w:rsidP="00F172B5"/>
        </w:tc>
      </w:tr>
      <w:tr w:rsidR="00E1363C" w14:paraId="09762FB0" w14:textId="77777777" w:rsidTr="00FF0B3D">
        <w:tc>
          <w:tcPr>
            <w:tcW w:w="1701" w:type="dxa"/>
            <w:gridSpan w:val="2"/>
            <w:vAlign w:val="center"/>
          </w:tcPr>
          <w:p w14:paraId="7B638505" w14:textId="77777777" w:rsidR="00E1363C" w:rsidRDefault="00E1363C" w:rsidP="00E1363C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94" w:type="dxa"/>
            <w:gridSpan w:val="3"/>
          </w:tcPr>
          <w:p w14:paraId="33F2FFDC" w14:textId="77777777" w:rsidR="00E1363C" w:rsidRDefault="00E1363C" w:rsidP="00F172B5"/>
          <w:p w14:paraId="0C4E7C42" w14:textId="77777777" w:rsidR="00E1363C" w:rsidRDefault="00E1363C" w:rsidP="00F172B5">
            <w:r>
              <w:rPr>
                <w:rFonts w:hint="eastAsia"/>
              </w:rPr>
              <w:t>金　　　　　　　　　　　　　　　　　　円</w:t>
            </w:r>
          </w:p>
          <w:p w14:paraId="3A01A194" w14:textId="77777777" w:rsidR="00E1363C" w:rsidRDefault="00E1363C" w:rsidP="00F172B5">
            <w:r>
              <w:rPr>
                <w:rFonts w:hint="eastAsia"/>
              </w:rPr>
              <w:t>（内訳）</w:t>
            </w:r>
          </w:p>
          <w:p w14:paraId="6BA08E0B" w14:textId="77777777" w:rsidR="00E1363C" w:rsidRDefault="00E1363C" w:rsidP="00F172B5"/>
        </w:tc>
      </w:tr>
      <w:tr w:rsidR="00E1363C" w14:paraId="01077AB7" w14:textId="77777777" w:rsidTr="00274FED">
        <w:tc>
          <w:tcPr>
            <w:tcW w:w="1701" w:type="dxa"/>
            <w:gridSpan w:val="2"/>
            <w:vAlign w:val="center"/>
          </w:tcPr>
          <w:p w14:paraId="161037CD" w14:textId="77777777" w:rsidR="00E1363C" w:rsidRDefault="00E1363C" w:rsidP="00E1363C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894" w:type="dxa"/>
            <w:gridSpan w:val="3"/>
          </w:tcPr>
          <w:p w14:paraId="0739642E" w14:textId="77777777" w:rsidR="00E1363C" w:rsidRDefault="00E1363C" w:rsidP="00F172B5"/>
          <w:p w14:paraId="3FC4EEBC" w14:textId="77777777" w:rsidR="00E1363C" w:rsidRDefault="00E1363C" w:rsidP="00F172B5"/>
        </w:tc>
      </w:tr>
      <w:tr w:rsidR="00E1363C" w14:paraId="5C0BFC72" w14:textId="77777777" w:rsidTr="0042158B">
        <w:tc>
          <w:tcPr>
            <w:tcW w:w="1701" w:type="dxa"/>
            <w:gridSpan w:val="2"/>
            <w:vAlign w:val="center"/>
          </w:tcPr>
          <w:p w14:paraId="16FB7ED9" w14:textId="77777777" w:rsidR="00E1363C" w:rsidRDefault="00E1363C" w:rsidP="00E1363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94" w:type="dxa"/>
            <w:gridSpan w:val="3"/>
          </w:tcPr>
          <w:p w14:paraId="493DFF6F" w14:textId="77777777" w:rsidR="00E1363C" w:rsidRDefault="00E1363C" w:rsidP="00F172B5"/>
          <w:p w14:paraId="6A7D17EE" w14:textId="77777777" w:rsidR="00E1363C" w:rsidRDefault="00E1363C" w:rsidP="00F172B5"/>
        </w:tc>
      </w:tr>
    </w:tbl>
    <w:p w14:paraId="52E08C56" w14:textId="77777777" w:rsidR="00F172B5" w:rsidRDefault="00F172B5" w:rsidP="00F172B5"/>
    <w:p w14:paraId="0B74A0CD" w14:textId="77777777" w:rsidR="00F172B5" w:rsidRDefault="00E1363C" w:rsidP="00F172B5">
      <w:r>
        <w:rPr>
          <w:rFonts w:hint="eastAsia"/>
        </w:rPr>
        <w:t>次に指定する口座に振り込んでください。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64"/>
        <w:gridCol w:w="2761"/>
        <w:gridCol w:w="1114"/>
        <w:gridCol w:w="2848"/>
      </w:tblGrid>
      <w:tr w:rsidR="00F172B5" w14:paraId="4FD95B34" w14:textId="77777777" w:rsidTr="00BB6DFA">
        <w:tc>
          <w:tcPr>
            <w:tcW w:w="1701" w:type="dxa"/>
            <w:vAlign w:val="center"/>
          </w:tcPr>
          <w:p w14:paraId="14499EFC" w14:textId="77777777" w:rsidR="00F172B5" w:rsidRDefault="00BB6DFA" w:rsidP="00FE4F73">
            <w:pPr>
              <w:jc w:val="center"/>
            </w:pPr>
            <w:r>
              <w:rPr>
                <w:rFonts w:hint="eastAsia"/>
              </w:rPr>
              <w:t>金融機関名称</w:t>
            </w:r>
          </w:p>
        </w:tc>
        <w:tc>
          <w:tcPr>
            <w:tcW w:w="2835" w:type="dxa"/>
          </w:tcPr>
          <w:p w14:paraId="6764DA19" w14:textId="77777777" w:rsidR="00F172B5" w:rsidRDefault="00F172B5" w:rsidP="00FE4F73"/>
          <w:p w14:paraId="230FE5E6" w14:textId="77777777" w:rsidR="00F172B5" w:rsidRDefault="00F172B5" w:rsidP="00BB6DFA">
            <w:pPr>
              <w:ind w:right="840"/>
            </w:pPr>
          </w:p>
        </w:tc>
        <w:tc>
          <w:tcPr>
            <w:tcW w:w="1134" w:type="dxa"/>
            <w:vAlign w:val="center"/>
          </w:tcPr>
          <w:p w14:paraId="33F362DA" w14:textId="77777777" w:rsidR="00F172B5" w:rsidRDefault="00BB6DFA" w:rsidP="00FE4F7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25" w:type="dxa"/>
          </w:tcPr>
          <w:p w14:paraId="1B2404D0" w14:textId="77777777" w:rsidR="00F172B5" w:rsidRDefault="00F172B5" w:rsidP="00FE4F73"/>
        </w:tc>
      </w:tr>
      <w:tr w:rsidR="00BB6DFA" w14:paraId="0F8C1510" w14:textId="77777777" w:rsidTr="00BB6DFA">
        <w:tc>
          <w:tcPr>
            <w:tcW w:w="1701" w:type="dxa"/>
            <w:vAlign w:val="center"/>
          </w:tcPr>
          <w:p w14:paraId="608CCA35" w14:textId="77777777" w:rsidR="00BB6DFA" w:rsidRDefault="00BB6DFA" w:rsidP="00FE4F7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35" w:type="dxa"/>
          </w:tcPr>
          <w:p w14:paraId="143637D0" w14:textId="77777777" w:rsidR="00BB6DFA" w:rsidRDefault="00BB6DFA" w:rsidP="00FE4F73"/>
          <w:p w14:paraId="7F07D0E5" w14:textId="77777777" w:rsidR="00BB6DFA" w:rsidRDefault="00BB6DFA" w:rsidP="00FE4F73"/>
        </w:tc>
        <w:tc>
          <w:tcPr>
            <w:tcW w:w="1134" w:type="dxa"/>
            <w:vAlign w:val="center"/>
          </w:tcPr>
          <w:p w14:paraId="69E5D315" w14:textId="77777777" w:rsidR="00BB6DFA" w:rsidRDefault="00BB6DFA" w:rsidP="00FE4F7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25" w:type="dxa"/>
          </w:tcPr>
          <w:p w14:paraId="30DFAA11" w14:textId="77777777" w:rsidR="00BB6DFA" w:rsidRDefault="00BB6DFA" w:rsidP="00FE4F73"/>
        </w:tc>
      </w:tr>
      <w:tr w:rsidR="00BB6DFA" w14:paraId="592AB13F" w14:textId="77777777" w:rsidTr="00BB6DFA">
        <w:tc>
          <w:tcPr>
            <w:tcW w:w="1701" w:type="dxa"/>
            <w:vAlign w:val="center"/>
          </w:tcPr>
          <w:p w14:paraId="0C10B3D9" w14:textId="77777777" w:rsidR="00BB6DFA" w:rsidRDefault="00BB6DFA" w:rsidP="00FE4F73">
            <w:pPr>
              <w:jc w:val="center"/>
            </w:pPr>
          </w:p>
          <w:p w14:paraId="77D045AC" w14:textId="77777777" w:rsidR="00BB6DFA" w:rsidRDefault="00BB6DFA" w:rsidP="00FE4F7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C0DE062" w14:textId="77777777" w:rsidR="00BB6DFA" w:rsidRDefault="00BB6DFA" w:rsidP="00BB6DF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94" w:type="dxa"/>
            <w:gridSpan w:val="3"/>
          </w:tcPr>
          <w:p w14:paraId="0B65BDB0" w14:textId="77777777" w:rsidR="00BB6DFA" w:rsidRDefault="00BB6DFA" w:rsidP="00BB6DFA">
            <w:pPr>
              <w:ind w:right="840"/>
            </w:pPr>
          </w:p>
        </w:tc>
      </w:tr>
    </w:tbl>
    <w:p w14:paraId="55DEB373" w14:textId="77777777" w:rsidR="00F172B5" w:rsidRPr="00546652" w:rsidRDefault="00F172B5" w:rsidP="00F172B5"/>
    <w:p w14:paraId="5B971C64" w14:textId="77777777" w:rsidR="00F172B5" w:rsidRPr="00546652" w:rsidRDefault="00F172B5" w:rsidP="00F172B5">
      <w:pPr>
        <w:rPr>
          <w:rFonts w:ascii="ＭＳ 明朝" w:eastAsia="ＭＳ 明朝"/>
        </w:rPr>
      </w:pPr>
    </w:p>
    <w:sectPr w:rsidR="00F172B5" w:rsidRPr="00546652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7C62" w14:textId="77777777" w:rsidR="00163C6A" w:rsidRDefault="00163C6A">
      <w:r>
        <w:separator/>
      </w:r>
    </w:p>
  </w:endnote>
  <w:endnote w:type="continuationSeparator" w:id="0">
    <w:p w14:paraId="5B19D320" w14:textId="77777777" w:rsidR="00163C6A" w:rsidRDefault="001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FB4E" w14:textId="77777777" w:rsidR="00CA19B1" w:rsidRDefault="00CA19B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D518" w14:textId="77777777" w:rsidR="00163C6A" w:rsidRDefault="00163C6A">
      <w:r>
        <w:separator/>
      </w:r>
    </w:p>
  </w:footnote>
  <w:footnote w:type="continuationSeparator" w:id="0">
    <w:p w14:paraId="1F7C0F24" w14:textId="77777777" w:rsidR="00163C6A" w:rsidRDefault="0016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AF"/>
    <w:multiLevelType w:val="hybridMultilevel"/>
    <w:tmpl w:val="B082067C"/>
    <w:lvl w:ilvl="0" w:tplc="670EEFE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303522D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77434F1"/>
    <w:multiLevelType w:val="hybridMultilevel"/>
    <w:tmpl w:val="5CBC055E"/>
    <w:lvl w:ilvl="0" w:tplc="4EB261C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94742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2"/>
    <w:rsid w:val="0007198A"/>
    <w:rsid w:val="00163C6A"/>
    <w:rsid w:val="001868F2"/>
    <w:rsid w:val="001B5515"/>
    <w:rsid w:val="00264B09"/>
    <w:rsid w:val="00274FED"/>
    <w:rsid w:val="002D5C4E"/>
    <w:rsid w:val="003C083D"/>
    <w:rsid w:val="0042158B"/>
    <w:rsid w:val="004D5026"/>
    <w:rsid w:val="00546652"/>
    <w:rsid w:val="00547F3A"/>
    <w:rsid w:val="00596FD6"/>
    <w:rsid w:val="006A5B89"/>
    <w:rsid w:val="006C3FF7"/>
    <w:rsid w:val="00770502"/>
    <w:rsid w:val="007743CD"/>
    <w:rsid w:val="007D4B71"/>
    <w:rsid w:val="00804FC9"/>
    <w:rsid w:val="008E2B02"/>
    <w:rsid w:val="00965520"/>
    <w:rsid w:val="009D7C03"/>
    <w:rsid w:val="00A14955"/>
    <w:rsid w:val="00A611A7"/>
    <w:rsid w:val="00AD40EB"/>
    <w:rsid w:val="00AF5ADA"/>
    <w:rsid w:val="00B00261"/>
    <w:rsid w:val="00B11764"/>
    <w:rsid w:val="00B26C55"/>
    <w:rsid w:val="00B30ABF"/>
    <w:rsid w:val="00BB6DFA"/>
    <w:rsid w:val="00C21D7F"/>
    <w:rsid w:val="00C66C21"/>
    <w:rsid w:val="00CA19B1"/>
    <w:rsid w:val="00D33E22"/>
    <w:rsid w:val="00D72E6E"/>
    <w:rsid w:val="00DE3973"/>
    <w:rsid w:val="00E1363C"/>
    <w:rsid w:val="00E16ED9"/>
    <w:rsid w:val="00E875C3"/>
    <w:rsid w:val="00EC50AA"/>
    <w:rsid w:val="00F172B5"/>
    <w:rsid w:val="00FE4F73"/>
    <w:rsid w:val="00FF0B3D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2FAFD"/>
  <w14:defaultImageDpi w14:val="0"/>
  <w15:docId w15:val="{00F572F0-9835-4CD8-BE33-AF29793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C3FF7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6C3FF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07198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07198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071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495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49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7659-0878-47B8-9F5D-6ABF8D98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KunigamiR5001</cp:lastModifiedBy>
  <cp:revision>2</cp:revision>
  <dcterms:created xsi:type="dcterms:W3CDTF">2025-06-16T04:15:00Z</dcterms:created>
  <dcterms:modified xsi:type="dcterms:W3CDTF">2025-06-16T04:15:00Z</dcterms:modified>
</cp:coreProperties>
</file>