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B9F" w:rsidRPr="005F072D" w:rsidRDefault="007E3B9F" w:rsidP="007E3B9F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>様式第</w:t>
      </w:r>
      <w:r w:rsidRPr="007E3B9F">
        <w:rPr>
          <w:rFonts w:ascii="ＭＳ 明朝" w:hAnsi="ＭＳ 明朝" w:hint="eastAsia"/>
          <w:sz w:val="22"/>
          <w:szCs w:val="22"/>
        </w:rPr>
        <w:t>7</w:t>
      </w:r>
      <w:r w:rsidRPr="005F072D">
        <w:rPr>
          <w:rFonts w:hint="eastAsia"/>
          <w:sz w:val="22"/>
          <w:szCs w:val="22"/>
        </w:rPr>
        <w:t>号（第</w:t>
      </w:r>
      <w:r w:rsidRPr="007E3B9F">
        <w:rPr>
          <w:rFonts w:ascii="ＭＳ 明朝" w:hAnsi="ＭＳ 明朝" w:hint="eastAsia"/>
          <w:sz w:val="22"/>
          <w:szCs w:val="22"/>
        </w:rPr>
        <w:t>11</w:t>
      </w:r>
      <w:r w:rsidRPr="005F072D">
        <w:rPr>
          <w:rFonts w:hint="eastAsia"/>
          <w:sz w:val="22"/>
          <w:szCs w:val="22"/>
        </w:rPr>
        <w:t>条</w:t>
      </w:r>
      <w:r>
        <w:rPr>
          <w:rFonts w:hint="eastAsia"/>
          <w:sz w:val="22"/>
          <w:szCs w:val="22"/>
        </w:rPr>
        <w:t>第</w:t>
      </w:r>
      <w:r w:rsidRPr="007E3B9F">
        <w:rPr>
          <w:rFonts w:ascii="ＭＳ 明朝" w:hAnsi="ＭＳ 明朝"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項</w:t>
      </w:r>
      <w:r w:rsidRPr="005F072D">
        <w:rPr>
          <w:rFonts w:hint="eastAsia"/>
          <w:sz w:val="22"/>
          <w:szCs w:val="22"/>
        </w:rPr>
        <w:t>関係）</w:t>
      </w:r>
    </w:p>
    <w:p w:rsidR="007E3B9F" w:rsidRPr="005F072D" w:rsidRDefault="007E3B9F" w:rsidP="007E3B9F">
      <w:pPr>
        <w:rPr>
          <w:sz w:val="22"/>
          <w:szCs w:val="22"/>
        </w:rPr>
      </w:pPr>
    </w:p>
    <w:p w:rsidR="007E3B9F" w:rsidRPr="005F072D" w:rsidRDefault="007E3B9F" w:rsidP="007E3B9F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　　　　　　　　　　　　　第　　　号</w:t>
      </w:r>
    </w:p>
    <w:p w:rsidR="007E3B9F" w:rsidRPr="005F072D" w:rsidRDefault="007E3B9F" w:rsidP="007E3B9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  <w:r w:rsidRPr="005F072D">
        <w:rPr>
          <w:rFonts w:hint="eastAsia"/>
          <w:sz w:val="22"/>
          <w:szCs w:val="22"/>
        </w:rPr>
        <w:t xml:space="preserve">　　年　　月　　日</w:t>
      </w:r>
    </w:p>
    <w:p w:rsidR="007E3B9F" w:rsidRPr="005F072D" w:rsidRDefault="007E3B9F" w:rsidP="007E3B9F">
      <w:pPr>
        <w:rPr>
          <w:sz w:val="22"/>
          <w:szCs w:val="22"/>
        </w:rPr>
      </w:pPr>
    </w:p>
    <w:p w:rsidR="007E3B9F" w:rsidRPr="005F072D" w:rsidRDefault="007E3B9F" w:rsidP="007E3B9F">
      <w:pPr>
        <w:rPr>
          <w:sz w:val="22"/>
          <w:szCs w:val="22"/>
        </w:rPr>
      </w:pPr>
    </w:p>
    <w:p w:rsidR="007E3B9F" w:rsidRPr="005F072D" w:rsidRDefault="007E3B9F" w:rsidP="007E3B9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国頭村長　　　　　　　様</w:t>
      </w:r>
    </w:p>
    <w:p w:rsidR="007E3B9F" w:rsidRPr="005F072D" w:rsidRDefault="007E3B9F" w:rsidP="007E3B9F">
      <w:pPr>
        <w:rPr>
          <w:sz w:val="22"/>
          <w:szCs w:val="22"/>
        </w:rPr>
      </w:pPr>
    </w:p>
    <w:p w:rsidR="007E3B9F" w:rsidRPr="005F072D" w:rsidRDefault="007E3B9F" w:rsidP="007E3B9F">
      <w:pPr>
        <w:rPr>
          <w:sz w:val="22"/>
          <w:szCs w:val="22"/>
        </w:rPr>
      </w:pPr>
    </w:p>
    <w:p w:rsidR="007E3B9F" w:rsidRPr="005F072D" w:rsidRDefault="007E3B9F" w:rsidP="007E3B9F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所</w:t>
      </w:r>
      <w:r w:rsidRPr="005F072D">
        <w:rPr>
          <w:rFonts w:hint="eastAsia"/>
          <w:sz w:val="22"/>
          <w:szCs w:val="22"/>
        </w:rPr>
        <w:t xml:space="preserve"> </w:t>
      </w:r>
      <w:r w:rsidRPr="005F072D">
        <w:rPr>
          <w:rFonts w:hint="eastAsia"/>
          <w:sz w:val="22"/>
          <w:szCs w:val="22"/>
        </w:rPr>
        <w:t>在</w:t>
      </w:r>
      <w:r w:rsidRPr="005F072D">
        <w:rPr>
          <w:rFonts w:hint="eastAsia"/>
          <w:sz w:val="22"/>
          <w:szCs w:val="22"/>
        </w:rPr>
        <w:t xml:space="preserve"> </w:t>
      </w:r>
      <w:r w:rsidRPr="005F072D">
        <w:rPr>
          <w:rFonts w:hint="eastAsia"/>
          <w:sz w:val="22"/>
          <w:szCs w:val="22"/>
        </w:rPr>
        <w:t>地</w:t>
      </w:r>
    </w:p>
    <w:p w:rsidR="007E3B9F" w:rsidRPr="005F072D" w:rsidRDefault="007E3B9F" w:rsidP="007E3B9F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名　　称</w:t>
      </w:r>
    </w:p>
    <w:p w:rsidR="007E3B9F" w:rsidRPr="005F072D" w:rsidRDefault="007E3B9F" w:rsidP="007E3B9F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代表者名　　　　　　　　　　　　印</w:t>
      </w:r>
    </w:p>
    <w:p w:rsidR="007E3B9F" w:rsidRPr="005F072D" w:rsidRDefault="007E3B9F" w:rsidP="007E3B9F">
      <w:pPr>
        <w:rPr>
          <w:sz w:val="22"/>
          <w:szCs w:val="22"/>
        </w:rPr>
      </w:pPr>
    </w:p>
    <w:p w:rsidR="007E3B9F" w:rsidRPr="005F072D" w:rsidRDefault="007E3B9F" w:rsidP="007E3B9F">
      <w:pPr>
        <w:rPr>
          <w:sz w:val="22"/>
          <w:szCs w:val="22"/>
        </w:rPr>
      </w:pPr>
    </w:p>
    <w:p w:rsidR="007E3B9F" w:rsidRPr="005F072D" w:rsidRDefault="007E3B9F" w:rsidP="007E3B9F">
      <w:pPr>
        <w:rPr>
          <w:sz w:val="22"/>
          <w:szCs w:val="22"/>
        </w:rPr>
      </w:pPr>
    </w:p>
    <w:p w:rsidR="007E3B9F" w:rsidRPr="005F072D" w:rsidRDefault="007E3B9F" w:rsidP="007658AD">
      <w:pPr>
        <w:jc w:val="center"/>
        <w:rPr>
          <w:sz w:val="22"/>
          <w:szCs w:val="22"/>
        </w:rPr>
      </w:pPr>
      <w:bookmarkStart w:id="0" w:name="_GoBack"/>
      <w:bookmarkEnd w:id="0"/>
      <w:r w:rsidRPr="005F072D">
        <w:rPr>
          <w:rFonts w:hint="eastAsia"/>
          <w:sz w:val="22"/>
          <w:szCs w:val="22"/>
        </w:rPr>
        <w:t>実績報告書</w:t>
      </w:r>
    </w:p>
    <w:p w:rsidR="007E3B9F" w:rsidRPr="005F072D" w:rsidRDefault="007E3B9F" w:rsidP="007E3B9F">
      <w:pPr>
        <w:rPr>
          <w:sz w:val="22"/>
          <w:szCs w:val="22"/>
        </w:rPr>
      </w:pPr>
    </w:p>
    <w:p w:rsidR="007E3B9F" w:rsidRPr="005F072D" w:rsidRDefault="007E3B9F" w:rsidP="007E3B9F">
      <w:pPr>
        <w:ind w:firstLineChars="100" w:firstLine="220"/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>年　月　日付け</w:t>
      </w:r>
      <w:r>
        <w:rPr>
          <w:rFonts w:hint="eastAsia"/>
          <w:sz w:val="22"/>
          <w:szCs w:val="22"/>
        </w:rPr>
        <w:t xml:space="preserve">　　　　</w:t>
      </w:r>
      <w:r w:rsidRPr="005F072D">
        <w:rPr>
          <w:rFonts w:hint="eastAsia"/>
          <w:sz w:val="22"/>
          <w:szCs w:val="22"/>
        </w:rPr>
        <w:t>第　号で交付決定通知のあった</w:t>
      </w:r>
      <w:r>
        <w:rPr>
          <w:rFonts w:hint="eastAsia"/>
          <w:sz w:val="22"/>
          <w:szCs w:val="22"/>
        </w:rPr>
        <w:t>補助</w:t>
      </w:r>
      <w:r w:rsidRPr="005F072D">
        <w:rPr>
          <w:rFonts w:hint="eastAsia"/>
          <w:sz w:val="22"/>
          <w:szCs w:val="22"/>
        </w:rPr>
        <w:t>事業の実績を下記のとおり報告します。</w:t>
      </w:r>
    </w:p>
    <w:p w:rsidR="007E3B9F" w:rsidRPr="005F072D" w:rsidRDefault="007E3B9F" w:rsidP="007E3B9F">
      <w:pPr>
        <w:rPr>
          <w:sz w:val="22"/>
          <w:szCs w:val="22"/>
        </w:rPr>
      </w:pPr>
    </w:p>
    <w:p w:rsidR="007E3B9F" w:rsidRPr="005F072D" w:rsidRDefault="007E3B9F" w:rsidP="007E3B9F">
      <w:pPr>
        <w:jc w:val="center"/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>記</w:t>
      </w:r>
    </w:p>
    <w:p w:rsidR="007E3B9F" w:rsidRPr="005F072D" w:rsidRDefault="007E3B9F" w:rsidP="007E3B9F">
      <w:pPr>
        <w:rPr>
          <w:sz w:val="22"/>
          <w:szCs w:val="22"/>
        </w:rPr>
      </w:pPr>
    </w:p>
    <w:p w:rsidR="007E3B9F" w:rsidRPr="005F072D" w:rsidRDefault="007E3B9F" w:rsidP="007E3B9F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補助</w:t>
      </w:r>
      <w:r w:rsidRPr="005F072D">
        <w:rPr>
          <w:rFonts w:hint="eastAsia"/>
          <w:sz w:val="22"/>
          <w:szCs w:val="22"/>
        </w:rPr>
        <w:t>事業名</w:t>
      </w:r>
    </w:p>
    <w:p w:rsidR="007E3B9F" w:rsidRPr="005F072D" w:rsidRDefault="007E3B9F" w:rsidP="007E3B9F">
      <w:pPr>
        <w:rPr>
          <w:sz w:val="22"/>
          <w:szCs w:val="22"/>
        </w:rPr>
      </w:pPr>
    </w:p>
    <w:p w:rsidR="007E3B9F" w:rsidRPr="005F072D" w:rsidRDefault="007E3B9F" w:rsidP="007E3B9F">
      <w:pPr>
        <w:rPr>
          <w:sz w:val="22"/>
          <w:szCs w:val="22"/>
        </w:rPr>
      </w:pPr>
    </w:p>
    <w:p w:rsidR="007E3B9F" w:rsidRPr="005F072D" w:rsidRDefault="007E3B9F" w:rsidP="007E3B9F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補助</w:t>
      </w:r>
      <w:r w:rsidRPr="005F072D">
        <w:rPr>
          <w:rFonts w:hint="eastAsia"/>
          <w:sz w:val="22"/>
          <w:szCs w:val="22"/>
        </w:rPr>
        <w:t>金額</w:t>
      </w:r>
    </w:p>
    <w:p w:rsidR="007E3B9F" w:rsidRPr="005F072D" w:rsidRDefault="007E3B9F" w:rsidP="007E3B9F">
      <w:pPr>
        <w:rPr>
          <w:sz w:val="22"/>
          <w:szCs w:val="22"/>
        </w:rPr>
      </w:pPr>
    </w:p>
    <w:p w:rsidR="007E3B9F" w:rsidRPr="005F072D" w:rsidRDefault="007E3B9F" w:rsidP="007E3B9F">
      <w:pPr>
        <w:rPr>
          <w:sz w:val="22"/>
          <w:szCs w:val="22"/>
        </w:rPr>
      </w:pPr>
    </w:p>
    <w:p w:rsidR="007E3B9F" w:rsidRPr="005F072D" w:rsidRDefault="007E3B9F" w:rsidP="007E3B9F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補助</w:t>
      </w:r>
      <w:r w:rsidRPr="005F072D">
        <w:rPr>
          <w:rFonts w:hint="eastAsia"/>
          <w:sz w:val="22"/>
          <w:szCs w:val="22"/>
        </w:rPr>
        <w:t>事業に要した経費</w:t>
      </w:r>
    </w:p>
    <w:p w:rsidR="007E3B9F" w:rsidRPr="005F072D" w:rsidRDefault="007E3B9F" w:rsidP="007E3B9F">
      <w:pPr>
        <w:rPr>
          <w:sz w:val="22"/>
          <w:szCs w:val="22"/>
        </w:rPr>
      </w:pPr>
    </w:p>
    <w:p w:rsidR="007E3B9F" w:rsidRPr="005F072D" w:rsidRDefault="007E3B9F" w:rsidP="007E3B9F">
      <w:pPr>
        <w:rPr>
          <w:sz w:val="22"/>
          <w:szCs w:val="22"/>
        </w:rPr>
      </w:pPr>
    </w:p>
    <w:p w:rsidR="007E3B9F" w:rsidRPr="007E3B9F" w:rsidRDefault="007E3B9F" w:rsidP="007E3B9F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補助</w:t>
      </w:r>
      <w:r w:rsidRPr="005F072D">
        <w:rPr>
          <w:rFonts w:hint="eastAsia"/>
          <w:sz w:val="22"/>
          <w:szCs w:val="22"/>
        </w:rPr>
        <w:t>事業の実施状況</w:t>
      </w:r>
    </w:p>
    <w:p w:rsidR="007E3B9F" w:rsidRPr="005F072D" w:rsidRDefault="007E3B9F" w:rsidP="007E3B9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Pr="005F072D">
        <w:rPr>
          <w:rFonts w:hint="eastAsia"/>
          <w:sz w:val="22"/>
          <w:szCs w:val="22"/>
        </w:rPr>
        <w:t>別紙</w:t>
      </w:r>
      <w:r w:rsidR="00597A3D">
        <w:rPr>
          <w:rFonts w:hint="eastAsia"/>
          <w:sz w:val="22"/>
          <w:szCs w:val="22"/>
        </w:rPr>
        <w:t>２</w:t>
      </w:r>
      <w:r w:rsidRPr="005F072D">
        <w:rPr>
          <w:rFonts w:hint="eastAsia"/>
          <w:sz w:val="22"/>
          <w:szCs w:val="22"/>
        </w:rPr>
        <w:t>のとおり</w:t>
      </w:r>
    </w:p>
    <w:p w:rsidR="007E3B9F" w:rsidRDefault="007E3B9F">
      <w:pPr>
        <w:rPr>
          <w:sz w:val="22"/>
          <w:szCs w:val="22"/>
        </w:rPr>
      </w:pPr>
    </w:p>
    <w:p w:rsidR="007E3B9F" w:rsidRDefault="007E3B9F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97A3D" w:rsidRPr="00597A3D" w:rsidRDefault="00597A3D" w:rsidP="00597A3D">
      <w:pPr>
        <w:rPr>
          <w:sz w:val="22"/>
          <w:szCs w:val="22"/>
        </w:rPr>
      </w:pPr>
      <w:r w:rsidRPr="00597A3D">
        <w:rPr>
          <w:rFonts w:hint="eastAsia"/>
          <w:sz w:val="22"/>
          <w:szCs w:val="22"/>
          <w:bdr w:val="single" w:sz="4" w:space="0" w:color="auto"/>
        </w:rPr>
        <w:lastRenderedPageBreak/>
        <w:t>別紙２</w:t>
      </w:r>
      <w:r w:rsidRPr="00597A3D">
        <w:rPr>
          <w:rFonts w:hint="eastAsia"/>
          <w:sz w:val="22"/>
          <w:szCs w:val="22"/>
        </w:rPr>
        <w:t xml:space="preserve">　</w:t>
      </w:r>
    </w:p>
    <w:p w:rsidR="00597A3D" w:rsidRPr="00597A3D" w:rsidRDefault="00597A3D" w:rsidP="00597A3D">
      <w:pPr>
        <w:rPr>
          <w:sz w:val="22"/>
          <w:szCs w:val="22"/>
        </w:rPr>
      </w:pPr>
    </w:p>
    <w:p w:rsidR="00597A3D" w:rsidRPr="00597A3D" w:rsidRDefault="00597A3D" w:rsidP="00597A3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１事業実績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5"/>
        <w:gridCol w:w="1929"/>
        <w:gridCol w:w="3421"/>
      </w:tblGrid>
      <w:tr w:rsidR="00597A3D" w:rsidRPr="00597A3D" w:rsidTr="00CE5B44">
        <w:trPr>
          <w:trHeight w:val="720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597A3D" w:rsidRPr="00597A3D" w:rsidRDefault="00597A3D" w:rsidP="00597A3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</w:t>
            </w:r>
            <w:r w:rsidRPr="00597A3D"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97A3D" w:rsidRPr="00597A3D" w:rsidRDefault="00597A3D" w:rsidP="00597A3D">
            <w:pPr>
              <w:jc w:val="center"/>
              <w:rPr>
                <w:sz w:val="22"/>
                <w:szCs w:val="22"/>
              </w:rPr>
            </w:pPr>
            <w:r w:rsidRPr="00597A3D">
              <w:rPr>
                <w:rFonts w:hint="eastAsia"/>
                <w:sz w:val="22"/>
                <w:szCs w:val="22"/>
              </w:rPr>
              <w:t>実　施　期　間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597A3D" w:rsidRPr="00597A3D" w:rsidRDefault="00597A3D" w:rsidP="00597A3D">
            <w:pPr>
              <w:ind w:firstLineChars="300" w:firstLine="660"/>
              <w:rPr>
                <w:sz w:val="22"/>
                <w:szCs w:val="22"/>
              </w:rPr>
            </w:pPr>
            <w:r w:rsidRPr="00597A3D">
              <w:rPr>
                <w:rFonts w:hint="eastAsia"/>
                <w:sz w:val="22"/>
                <w:szCs w:val="22"/>
              </w:rPr>
              <w:t>事　業　内　容</w:t>
            </w:r>
          </w:p>
        </w:tc>
      </w:tr>
      <w:tr w:rsidR="00597A3D" w:rsidRPr="00597A3D" w:rsidTr="00CE5B44">
        <w:trPr>
          <w:trHeight w:val="2739"/>
        </w:trPr>
        <w:tc>
          <w:tcPr>
            <w:tcW w:w="3240" w:type="dxa"/>
            <w:tcBorders>
              <w:right w:val="single" w:sz="4" w:space="0" w:color="auto"/>
            </w:tcBorders>
          </w:tcPr>
          <w:p w:rsidR="00597A3D" w:rsidRPr="00597A3D" w:rsidRDefault="00597A3D" w:rsidP="00597A3D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3D" w:rsidRPr="00597A3D" w:rsidRDefault="00597A3D" w:rsidP="00597A3D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597A3D" w:rsidRPr="00597A3D" w:rsidRDefault="00597A3D" w:rsidP="00597A3D">
            <w:pPr>
              <w:rPr>
                <w:sz w:val="22"/>
                <w:szCs w:val="22"/>
              </w:rPr>
            </w:pPr>
          </w:p>
        </w:tc>
      </w:tr>
    </w:tbl>
    <w:p w:rsidR="00597A3D" w:rsidRPr="00597A3D" w:rsidRDefault="00597A3D" w:rsidP="00597A3D">
      <w:pPr>
        <w:rPr>
          <w:sz w:val="22"/>
          <w:szCs w:val="22"/>
        </w:rPr>
      </w:pPr>
    </w:p>
    <w:p w:rsidR="00597A3D" w:rsidRPr="00597A3D" w:rsidRDefault="00597A3D" w:rsidP="00597A3D">
      <w:pPr>
        <w:rPr>
          <w:sz w:val="22"/>
          <w:szCs w:val="22"/>
        </w:rPr>
      </w:pPr>
    </w:p>
    <w:p w:rsidR="00597A3D" w:rsidRPr="00597A3D" w:rsidRDefault="00597A3D" w:rsidP="00597A3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Pr="00597A3D">
        <w:rPr>
          <w:rFonts w:hint="eastAsia"/>
          <w:sz w:val="22"/>
          <w:szCs w:val="22"/>
        </w:rPr>
        <w:t>収支決算　事業費明細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7"/>
        <w:gridCol w:w="1784"/>
        <w:gridCol w:w="4174"/>
      </w:tblGrid>
      <w:tr w:rsidR="00597A3D" w:rsidRPr="00597A3D" w:rsidTr="00CE5B44">
        <w:trPr>
          <w:trHeight w:val="425"/>
        </w:trPr>
        <w:tc>
          <w:tcPr>
            <w:tcW w:w="2520" w:type="dxa"/>
            <w:tcBorders>
              <w:bottom w:val="double" w:sz="4" w:space="0" w:color="auto"/>
            </w:tcBorders>
          </w:tcPr>
          <w:p w:rsidR="00597A3D" w:rsidRPr="00597A3D" w:rsidRDefault="00597A3D" w:rsidP="00597A3D">
            <w:pPr>
              <w:jc w:val="center"/>
              <w:rPr>
                <w:sz w:val="22"/>
                <w:szCs w:val="22"/>
              </w:rPr>
            </w:pPr>
            <w:r w:rsidRPr="00597A3D">
              <w:rPr>
                <w:rFonts w:hint="eastAsia"/>
                <w:sz w:val="22"/>
                <w:szCs w:val="22"/>
              </w:rPr>
              <w:t>収入項目</w:t>
            </w: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:rsidR="00597A3D" w:rsidRPr="00597A3D" w:rsidRDefault="00597A3D" w:rsidP="00597A3D">
            <w:pPr>
              <w:jc w:val="center"/>
              <w:rPr>
                <w:sz w:val="22"/>
                <w:szCs w:val="22"/>
              </w:rPr>
            </w:pPr>
            <w:r w:rsidRPr="00597A3D">
              <w:rPr>
                <w:rFonts w:hint="eastAsia"/>
                <w:sz w:val="22"/>
                <w:szCs w:val="22"/>
              </w:rPr>
              <w:t>金額</w:t>
            </w:r>
          </w:p>
        </w:tc>
        <w:tc>
          <w:tcPr>
            <w:tcW w:w="4680" w:type="dxa"/>
            <w:tcBorders>
              <w:bottom w:val="double" w:sz="4" w:space="0" w:color="auto"/>
            </w:tcBorders>
          </w:tcPr>
          <w:p w:rsidR="00597A3D" w:rsidRPr="00597A3D" w:rsidRDefault="00597A3D" w:rsidP="00597A3D">
            <w:pPr>
              <w:jc w:val="center"/>
              <w:rPr>
                <w:sz w:val="22"/>
                <w:szCs w:val="22"/>
              </w:rPr>
            </w:pPr>
            <w:r w:rsidRPr="00597A3D">
              <w:rPr>
                <w:rFonts w:hint="eastAsia"/>
                <w:sz w:val="22"/>
                <w:szCs w:val="22"/>
              </w:rPr>
              <w:t>備考（内訳）</w:t>
            </w:r>
          </w:p>
        </w:tc>
      </w:tr>
      <w:tr w:rsidR="00597A3D" w:rsidRPr="00597A3D" w:rsidTr="00CE5B44">
        <w:trPr>
          <w:trHeight w:val="358"/>
        </w:trPr>
        <w:tc>
          <w:tcPr>
            <w:tcW w:w="2520" w:type="dxa"/>
            <w:tcBorders>
              <w:top w:val="double" w:sz="4" w:space="0" w:color="auto"/>
            </w:tcBorders>
          </w:tcPr>
          <w:p w:rsidR="00597A3D" w:rsidRPr="00597A3D" w:rsidRDefault="00597A3D" w:rsidP="00597A3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</w:t>
            </w:r>
            <w:r w:rsidRPr="00597A3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助</w:t>
            </w:r>
            <w:r w:rsidRPr="00597A3D">
              <w:rPr>
                <w:rFonts w:hint="eastAsia"/>
                <w:sz w:val="22"/>
                <w:szCs w:val="22"/>
              </w:rPr>
              <w:t xml:space="preserve">　金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:rsidR="00597A3D" w:rsidRPr="00597A3D" w:rsidRDefault="00597A3D" w:rsidP="00597A3D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double" w:sz="4" w:space="0" w:color="auto"/>
            </w:tcBorders>
          </w:tcPr>
          <w:p w:rsidR="00597A3D" w:rsidRPr="00597A3D" w:rsidRDefault="00597A3D" w:rsidP="00597A3D">
            <w:pPr>
              <w:rPr>
                <w:sz w:val="22"/>
                <w:szCs w:val="22"/>
              </w:rPr>
            </w:pPr>
          </w:p>
        </w:tc>
      </w:tr>
      <w:tr w:rsidR="00597A3D" w:rsidRPr="00597A3D" w:rsidTr="00CE5B44">
        <w:trPr>
          <w:trHeight w:val="420"/>
        </w:trPr>
        <w:tc>
          <w:tcPr>
            <w:tcW w:w="2520" w:type="dxa"/>
            <w:tcBorders>
              <w:bottom w:val="single" w:sz="4" w:space="0" w:color="auto"/>
            </w:tcBorders>
          </w:tcPr>
          <w:p w:rsidR="00597A3D" w:rsidRPr="00597A3D" w:rsidRDefault="00597A3D" w:rsidP="00597A3D">
            <w:pPr>
              <w:rPr>
                <w:sz w:val="22"/>
                <w:szCs w:val="22"/>
              </w:rPr>
            </w:pPr>
            <w:r w:rsidRPr="00597A3D">
              <w:rPr>
                <w:rFonts w:hint="eastAsia"/>
                <w:sz w:val="22"/>
                <w:szCs w:val="22"/>
              </w:rPr>
              <w:t>自己資金等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97A3D" w:rsidRPr="00597A3D" w:rsidRDefault="00597A3D" w:rsidP="00597A3D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597A3D" w:rsidRPr="00597A3D" w:rsidRDefault="00597A3D" w:rsidP="00597A3D">
            <w:pPr>
              <w:rPr>
                <w:sz w:val="22"/>
                <w:szCs w:val="22"/>
              </w:rPr>
            </w:pPr>
          </w:p>
        </w:tc>
      </w:tr>
      <w:tr w:rsidR="00597A3D" w:rsidRPr="00597A3D" w:rsidTr="00CE5B44">
        <w:trPr>
          <w:trHeight w:val="165"/>
        </w:trPr>
        <w:tc>
          <w:tcPr>
            <w:tcW w:w="2520" w:type="dxa"/>
            <w:tcBorders>
              <w:bottom w:val="double" w:sz="4" w:space="0" w:color="auto"/>
            </w:tcBorders>
          </w:tcPr>
          <w:p w:rsidR="00597A3D" w:rsidRPr="00597A3D" w:rsidRDefault="00597A3D" w:rsidP="00597A3D">
            <w:pPr>
              <w:rPr>
                <w:sz w:val="22"/>
                <w:szCs w:val="22"/>
              </w:rPr>
            </w:pPr>
            <w:r w:rsidRPr="00597A3D">
              <w:rPr>
                <w:rFonts w:hint="eastAsia"/>
                <w:sz w:val="22"/>
                <w:szCs w:val="22"/>
              </w:rPr>
              <w:t>その他収入</w:t>
            </w: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:rsidR="00597A3D" w:rsidRPr="00597A3D" w:rsidRDefault="00597A3D" w:rsidP="00597A3D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bottom w:val="double" w:sz="4" w:space="0" w:color="auto"/>
            </w:tcBorders>
          </w:tcPr>
          <w:p w:rsidR="00597A3D" w:rsidRPr="00597A3D" w:rsidRDefault="00597A3D" w:rsidP="00597A3D">
            <w:pPr>
              <w:rPr>
                <w:sz w:val="22"/>
                <w:szCs w:val="22"/>
              </w:rPr>
            </w:pPr>
          </w:p>
        </w:tc>
      </w:tr>
      <w:tr w:rsidR="00597A3D" w:rsidRPr="00597A3D" w:rsidTr="00CE5B44">
        <w:trPr>
          <w:trHeight w:val="335"/>
        </w:trPr>
        <w:tc>
          <w:tcPr>
            <w:tcW w:w="2520" w:type="dxa"/>
            <w:tcBorders>
              <w:top w:val="double" w:sz="4" w:space="0" w:color="auto"/>
            </w:tcBorders>
          </w:tcPr>
          <w:p w:rsidR="00597A3D" w:rsidRPr="00597A3D" w:rsidRDefault="00597A3D" w:rsidP="00597A3D">
            <w:pPr>
              <w:rPr>
                <w:sz w:val="22"/>
                <w:szCs w:val="22"/>
              </w:rPr>
            </w:pPr>
            <w:r w:rsidRPr="00597A3D">
              <w:rPr>
                <w:rFonts w:hint="eastAsia"/>
                <w:sz w:val="22"/>
                <w:szCs w:val="22"/>
              </w:rPr>
              <w:t>合　　　計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:rsidR="00597A3D" w:rsidRPr="00597A3D" w:rsidRDefault="00597A3D" w:rsidP="00597A3D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double" w:sz="4" w:space="0" w:color="auto"/>
            </w:tcBorders>
          </w:tcPr>
          <w:p w:rsidR="00597A3D" w:rsidRPr="00597A3D" w:rsidRDefault="00597A3D" w:rsidP="00597A3D">
            <w:pPr>
              <w:rPr>
                <w:sz w:val="22"/>
                <w:szCs w:val="22"/>
              </w:rPr>
            </w:pPr>
          </w:p>
        </w:tc>
      </w:tr>
      <w:tr w:rsidR="00597A3D" w:rsidRPr="00597A3D" w:rsidTr="00CE5B44">
        <w:trPr>
          <w:trHeight w:val="306"/>
        </w:trPr>
        <w:tc>
          <w:tcPr>
            <w:tcW w:w="9180" w:type="dxa"/>
            <w:gridSpan w:val="3"/>
          </w:tcPr>
          <w:p w:rsidR="00597A3D" w:rsidRPr="00597A3D" w:rsidRDefault="00597A3D" w:rsidP="00597A3D">
            <w:pPr>
              <w:rPr>
                <w:sz w:val="22"/>
                <w:szCs w:val="22"/>
              </w:rPr>
            </w:pPr>
          </w:p>
        </w:tc>
      </w:tr>
      <w:tr w:rsidR="00597A3D" w:rsidRPr="00597A3D" w:rsidTr="00CE5B44">
        <w:trPr>
          <w:trHeight w:val="342"/>
        </w:trPr>
        <w:tc>
          <w:tcPr>
            <w:tcW w:w="2520" w:type="dxa"/>
            <w:tcBorders>
              <w:bottom w:val="double" w:sz="4" w:space="0" w:color="auto"/>
            </w:tcBorders>
          </w:tcPr>
          <w:p w:rsidR="00597A3D" w:rsidRPr="00597A3D" w:rsidRDefault="00597A3D" w:rsidP="00597A3D">
            <w:pPr>
              <w:rPr>
                <w:sz w:val="22"/>
                <w:szCs w:val="22"/>
              </w:rPr>
            </w:pPr>
            <w:r w:rsidRPr="00597A3D">
              <w:rPr>
                <w:rFonts w:hint="eastAsia"/>
                <w:sz w:val="22"/>
                <w:szCs w:val="22"/>
              </w:rPr>
              <w:t>支出項目</w:t>
            </w: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:rsidR="00597A3D" w:rsidRPr="00597A3D" w:rsidRDefault="00597A3D" w:rsidP="00597A3D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bottom w:val="double" w:sz="4" w:space="0" w:color="auto"/>
            </w:tcBorders>
          </w:tcPr>
          <w:p w:rsidR="00597A3D" w:rsidRPr="00597A3D" w:rsidRDefault="00597A3D" w:rsidP="00597A3D">
            <w:pPr>
              <w:rPr>
                <w:sz w:val="22"/>
                <w:szCs w:val="22"/>
              </w:rPr>
            </w:pPr>
          </w:p>
        </w:tc>
      </w:tr>
      <w:tr w:rsidR="00597A3D" w:rsidRPr="00597A3D" w:rsidTr="00CE5B44">
        <w:trPr>
          <w:trHeight w:val="360"/>
        </w:trPr>
        <w:tc>
          <w:tcPr>
            <w:tcW w:w="2520" w:type="dxa"/>
            <w:tcBorders>
              <w:top w:val="double" w:sz="4" w:space="0" w:color="auto"/>
            </w:tcBorders>
          </w:tcPr>
          <w:p w:rsidR="00597A3D" w:rsidRPr="00597A3D" w:rsidRDefault="00597A3D" w:rsidP="00597A3D">
            <w:pPr>
              <w:rPr>
                <w:sz w:val="22"/>
                <w:szCs w:val="22"/>
              </w:rPr>
            </w:pPr>
            <w:r w:rsidRPr="00597A3D">
              <w:rPr>
                <w:rFonts w:hint="eastAsia"/>
                <w:sz w:val="22"/>
                <w:szCs w:val="22"/>
              </w:rPr>
              <w:t>謝　　　金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:rsidR="00597A3D" w:rsidRPr="00597A3D" w:rsidRDefault="00597A3D" w:rsidP="00597A3D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double" w:sz="4" w:space="0" w:color="auto"/>
            </w:tcBorders>
          </w:tcPr>
          <w:p w:rsidR="00597A3D" w:rsidRPr="00597A3D" w:rsidRDefault="00597A3D" w:rsidP="00597A3D">
            <w:pPr>
              <w:rPr>
                <w:sz w:val="22"/>
                <w:szCs w:val="22"/>
              </w:rPr>
            </w:pPr>
          </w:p>
        </w:tc>
      </w:tr>
      <w:tr w:rsidR="00597A3D" w:rsidRPr="00597A3D" w:rsidTr="00CE5B44">
        <w:trPr>
          <w:trHeight w:val="360"/>
        </w:trPr>
        <w:tc>
          <w:tcPr>
            <w:tcW w:w="2520" w:type="dxa"/>
          </w:tcPr>
          <w:p w:rsidR="00597A3D" w:rsidRPr="00597A3D" w:rsidRDefault="00597A3D" w:rsidP="00597A3D">
            <w:pPr>
              <w:rPr>
                <w:sz w:val="22"/>
                <w:szCs w:val="22"/>
              </w:rPr>
            </w:pPr>
            <w:r w:rsidRPr="00597A3D">
              <w:rPr>
                <w:rFonts w:hint="eastAsia"/>
                <w:sz w:val="22"/>
                <w:szCs w:val="22"/>
              </w:rPr>
              <w:t>旅　　　費</w:t>
            </w:r>
          </w:p>
        </w:tc>
        <w:tc>
          <w:tcPr>
            <w:tcW w:w="1980" w:type="dxa"/>
          </w:tcPr>
          <w:p w:rsidR="00597A3D" w:rsidRPr="00597A3D" w:rsidRDefault="00597A3D" w:rsidP="00597A3D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:rsidR="00597A3D" w:rsidRPr="00597A3D" w:rsidRDefault="00597A3D" w:rsidP="00597A3D">
            <w:pPr>
              <w:rPr>
                <w:sz w:val="22"/>
                <w:szCs w:val="22"/>
              </w:rPr>
            </w:pPr>
          </w:p>
        </w:tc>
      </w:tr>
      <w:tr w:rsidR="00597A3D" w:rsidRPr="00597A3D" w:rsidTr="00CE5B44">
        <w:trPr>
          <w:trHeight w:val="345"/>
        </w:trPr>
        <w:tc>
          <w:tcPr>
            <w:tcW w:w="2520" w:type="dxa"/>
          </w:tcPr>
          <w:p w:rsidR="00597A3D" w:rsidRPr="00597A3D" w:rsidRDefault="00597A3D" w:rsidP="00597A3D">
            <w:pPr>
              <w:rPr>
                <w:sz w:val="22"/>
                <w:szCs w:val="22"/>
              </w:rPr>
            </w:pPr>
            <w:r w:rsidRPr="00597A3D">
              <w:rPr>
                <w:rFonts w:hint="eastAsia"/>
                <w:sz w:val="22"/>
                <w:szCs w:val="22"/>
              </w:rPr>
              <w:t>食　料　費</w:t>
            </w:r>
          </w:p>
        </w:tc>
        <w:tc>
          <w:tcPr>
            <w:tcW w:w="1980" w:type="dxa"/>
          </w:tcPr>
          <w:p w:rsidR="00597A3D" w:rsidRPr="00597A3D" w:rsidRDefault="00597A3D" w:rsidP="00597A3D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:rsidR="00597A3D" w:rsidRPr="00597A3D" w:rsidRDefault="00597A3D" w:rsidP="00597A3D">
            <w:pPr>
              <w:rPr>
                <w:sz w:val="22"/>
                <w:szCs w:val="22"/>
              </w:rPr>
            </w:pPr>
          </w:p>
        </w:tc>
      </w:tr>
      <w:tr w:rsidR="00597A3D" w:rsidRPr="00597A3D" w:rsidTr="00CE5B44">
        <w:trPr>
          <w:trHeight w:val="345"/>
        </w:trPr>
        <w:tc>
          <w:tcPr>
            <w:tcW w:w="2520" w:type="dxa"/>
          </w:tcPr>
          <w:p w:rsidR="00597A3D" w:rsidRPr="00597A3D" w:rsidRDefault="00597A3D" w:rsidP="00597A3D">
            <w:pPr>
              <w:rPr>
                <w:sz w:val="22"/>
                <w:szCs w:val="22"/>
              </w:rPr>
            </w:pPr>
            <w:r w:rsidRPr="00597A3D">
              <w:rPr>
                <w:rFonts w:hint="eastAsia"/>
                <w:sz w:val="22"/>
                <w:szCs w:val="22"/>
              </w:rPr>
              <w:t>使用料及び賃貸料</w:t>
            </w:r>
          </w:p>
        </w:tc>
        <w:tc>
          <w:tcPr>
            <w:tcW w:w="1980" w:type="dxa"/>
          </w:tcPr>
          <w:p w:rsidR="00597A3D" w:rsidRPr="00597A3D" w:rsidRDefault="00597A3D" w:rsidP="00597A3D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:rsidR="00597A3D" w:rsidRPr="00597A3D" w:rsidRDefault="00597A3D" w:rsidP="00597A3D">
            <w:pPr>
              <w:rPr>
                <w:sz w:val="22"/>
                <w:szCs w:val="22"/>
              </w:rPr>
            </w:pPr>
          </w:p>
        </w:tc>
      </w:tr>
      <w:tr w:rsidR="00597A3D" w:rsidRPr="00597A3D" w:rsidTr="00CE5B44">
        <w:trPr>
          <w:trHeight w:val="330"/>
        </w:trPr>
        <w:tc>
          <w:tcPr>
            <w:tcW w:w="2520" w:type="dxa"/>
          </w:tcPr>
          <w:p w:rsidR="00597A3D" w:rsidRPr="00597A3D" w:rsidRDefault="00597A3D" w:rsidP="00597A3D">
            <w:pPr>
              <w:rPr>
                <w:sz w:val="22"/>
                <w:szCs w:val="22"/>
              </w:rPr>
            </w:pPr>
            <w:r w:rsidRPr="00597A3D">
              <w:rPr>
                <w:rFonts w:hint="eastAsia"/>
                <w:sz w:val="22"/>
                <w:szCs w:val="22"/>
              </w:rPr>
              <w:t>印刷製本費</w:t>
            </w:r>
          </w:p>
        </w:tc>
        <w:tc>
          <w:tcPr>
            <w:tcW w:w="1980" w:type="dxa"/>
          </w:tcPr>
          <w:p w:rsidR="00597A3D" w:rsidRPr="00597A3D" w:rsidRDefault="00597A3D" w:rsidP="00597A3D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:rsidR="00597A3D" w:rsidRPr="00597A3D" w:rsidRDefault="00597A3D" w:rsidP="00597A3D">
            <w:pPr>
              <w:rPr>
                <w:sz w:val="22"/>
                <w:szCs w:val="22"/>
              </w:rPr>
            </w:pPr>
          </w:p>
        </w:tc>
      </w:tr>
      <w:tr w:rsidR="00597A3D" w:rsidRPr="00597A3D" w:rsidTr="00CE5B44">
        <w:trPr>
          <w:trHeight w:val="300"/>
        </w:trPr>
        <w:tc>
          <w:tcPr>
            <w:tcW w:w="2520" w:type="dxa"/>
          </w:tcPr>
          <w:p w:rsidR="00597A3D" w:rsidRPr="00597A3D" w:rsidRDefault="00597A3D" w:rsidP="00597A3D">
            <w:pPr>
              <w:rPr>
                <w:sz w:val="22"/>
                <w:szCs w:val="22"/>
              </w:rPr>
            </w:pPr>
            <w:r w:rsidRPr="00597A3D">
              <w:rPr>
                <w:rFonts w:hint="eastAsia"/>
                <w:sz w:val="22"/>
                <w:szCs w:val="22"/>
              </w:rPr>
              <w:t>広　告　費</w:t>
            </w:r>
          </w:p>
        </w:tc>
        <w:tc>
          <w:tcPr>
            <w:tcW w:w="1980" w:type="dxa"/>
          </w:tcPr>
          <w:p w:rsidR="00597A3D" w:rsidRPr="00597A3D" w:rsidRDefault="00597A3D" w:rsidP="00597A3D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:rsidR="00597A3D" w:rsidRPr="00597A3D" w:rsidRDefault="00597A3D" w:rsidP="00597A3D">
            <w:pPr>
              <w:rPr>
                <w:sz w:val="22"/>
                <w:szCs w:val="22"/>
              </w:rPr>
            </w:pPr>
          </w:p>
        </w:tc>
      </w:tr>
      <w:tr w:rsidR="00597A3D" w:rsidRPr="00597A3D" w:rsidTr="00CE5B44">
        <w:trPr>
          <w:trHeight w:val="300"/>
        </w:trPr>
        <w:tc>
          <w:tcPr>
            <w:tcW w:w="2520" w:type="dxa"/>
          </w:tcPr>
          <w:p w:rsidR="00597A3D" w:rsidRPr="00597A3D" w:rsidRDefault="00597A3D" w:rsidP="00597A3D">
            <w:pPr>
              <w:rPr>
                <w:sz w:val="22"/>
                <w:szCs w:val="22"/>
              </w:rPr>
            </w:pPr>
            <w:r w:rsidRPr="00597A3D">
              <w:rPr>
                <w:rFonts w:hint="eastAsia"/>
                <w:sz w:val="22"/>
                <w:szCs w:val="22"/>
              </w:rPr>
              <w:t>保　険　料</w:t>
            </w:r>
          </w:p>
        </w:tc>
        <w:tc>
          <w:tcPr>
            <w:tcW w:w="1980" w:type="dxa"/>
          </w:tcPr>
          <w:p w:rsidR="00597A3D" w:rsidRPr="00597A3D" w:rsidRDefault="00597A3D" w:rsidP="00597A3D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:rsidR="00597A3D" w:rsidRPr="00597A3D" w:rsidRDefault="00597A3D" w:rsidP="00597A3D">
            <w:pPr>
              <w:rPr>
                <w:sz w:val="22"/>
                <w:szCs w:val="22"/>
              </w:rPr>
            </w:pPr>
          </w:p>
        </w:tc>
      </w:tr>
      <w:tr w:rsidR="00597A3D" w:rsidRPr="00597A3D" w:rsidTr="00CE5B44">
        <w:trPr>
          <w:trHeight w:val="420"/>
        </w:trPr>
        <w:tc>
          <w:tcPr>
            <w:tcW w:w="2520" w:type="dxa"/>
          </w:tcPr>
          <w:p w:rsidR="00597A3D" w:rsidRPr="00597A3D" w:rsidRDefault="00597A3D" w:rsidP="00597A3D">
            <w:pPr>
              <w:rPr>
                <w:sz w:val="22"/>
                <w:szCs w:val="22"/>
              </w:rPr>
            </w:pPr>
            <w:r w:rsidRPr="00597A3D">
              <w:rPr>
                <w:rFonts w:hint="eastAsia"/>
                <w:sz w:val="22"/>
                <w:szCs w:val="22"/>
              </w:rPr>
              <w:t>委　託　費</w:t>
            </w:r>
          </w:p>
        </w:tc>
        <w:tc>
          <w:tcPr>
            <w:tcW w:w="1980" w:type="dxa"/>
          </w:tcPr>
          <w:p w:rsidR="00597A3D" w:rsidRPr="00597A3D" w:rsidRDefault="00597A3D" w:rsidP="00597A3D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:rsidR="00597A3D" w:rsidRPr="00597A3D" w:rsidRDefault="00597A3D" w:rsidP="00597A3D">
            <w:pPr>
              <w:rPr>
                <w:sz w:val="22"/>
                <w:szCs w:val="22"/>
              </w:rPr>
            </w:pPr>
          </w:p>
        </w:tc>
      </w:tr>
      <w:tr w:rsidR="00597A3D" w:rsidRPr="00597A3D" w:rsidTr="00CE5B44">
        <w:trPr>
          <w:trHeight w:val="420"/>
        </w:trPr>
        <w:tc>
          <w:tcPr>
            <w:tcW w:w="2520" w:type="dxa"/>
          </w:tcPr>
          <w:p w:rsidR="00597A3D" w:rsidRPr="00597A3D" w:rsidRDefault="00597A3D" w:rsidP="00597A3D">
            <w:pPr>
              <w:rPr>
                <w:sz w:val="22"/>
                <w:szCs w:val="22"/>
              </w:rPr>
            </w:pPr>
            <w:r w:rsidRPr="00597A3D">
              <w:rPr>
                <w:rFonts w:hint="eastAsia"/>
                <w:sz w:val="22"/>
                <w:szCs w:val="22"/>
              </w:rPr>
              <w:t>需　用　費</w:t>
            </w:r>
          </w:p>
        </w:tc>
        <w:tc>
          <w:tcPr>
            <w:tcW w:w="1980" w:type="dxa"/>
          </w:tcPr>
          <w:p w:rsidR="00597A3D" w:rsidRPr="00597A3D" w:rsidRDefault="00597A3D" w:rsidP="00597A3D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:rsidR="00597A3D" w:rsidRPr="00597A3D" w:rsidRDefault="00597A3D" w:rsidP="00597A3D">
            <w:pPr>
              <w:rPr>
                <w:sz w:val="22"/>
                <w:szCs w:val="22"/>
              </w:rPr>
            </w:pPr>
          </w:p>
        </w:tc>
      </w:tr>
      <w:tr w:rsidR="00597A3D" w:rsidRPr="00597A3D" w:rsidTr="00CE5B44">
        <w:trPr>
          <w:trHeight w:val="370"/>
        </w:trPr>
        <w:tc>
          <w:tcPr>
            <w:tcW w:w="2520" w:type="dxa"/>
            <w:tcBorders>
              <w:bottom w:val="double" w:sz="4" w:space="0" w:color="auto"/>
            </w:tcBorders>
          </w:tcPr>
          <w:p w:rsidR="00597A3D" w:rsidRPr="00597A3D" w:rsidRDefault="00597A3D" w:rsidP="00597A3D">
            <w:pPr>
              <w:rPr>
                <w:sz w:val="22"/>
                <w:szCs w:val="22"/>
              </w:rPr>
            </w:pPr>
            <w:r w:rsidRPr="00597A3D">
              <w:rPr>
                <w:rFonts w:hint="eastAsia"/>
                <w:sz w:val="22"/>
                <w:szCs w:val="22"/>
              </w:rPr>
              <w:t>その他経費</w:t>
            </w: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:rsidR="00597A3D" w:rsidRPr="00597A3D" w:rsidRDefault="00597A3D" w:rsidP="00597A3D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bottom w:val="double" w:sz="4" w:space="0" w:color="auto"/>
            </w:tcBorders>
          </w:tcPr>
          <w:p w:rsidR="00597A3D" w:rsidRPr="00597A3D" w:rsidRDefault="00597A3D" w:rsidP="00597A3D">
            <w:pPr>
              <w:rPr>
                <w:sz w:val="22"/>
                <w:szCs w:val="22"/>
              </w:rPr>
            </w:pPr>
          </w:p>
        </w:tc>
      </w:tr>
      <w:tr w:rsidR="00597A3D" w:rsidRPr="00597A3D" w:rsidTr="00CE5B44">
        <w:trPr>
          <w:trHeight w:val="388"/>
        </w:trPr>
        <w:tc>
          <w:tcPr>
            <w:tcW w:w="2520" w:type="dxa"/>
            <w:tcBorders>
              <w:top w:val="double" w:sz="4" w:space="0" w:color="auto"/>
            </w:tcBorders>
          </w:tcPr>
          <w:p w:rsidR="00597A3D" w:rsidRPr="00597A3D" w:rsidRDefault="00597A3D" w:rsidP="00597A3D">
            <w:pPr>
              <w:rPr>
                <w:sz w:val="22"/>
                <w:szCs w:val="22"/>
              </w:rPr>
            </w:pPr>
            <w:r w:rsidRPr="00597A3D">
              <w:rPr>
                <w:rFonts w:hint="eastAsia"/>
                <w:sz w:val="22"/>
                <w:szCs w:val="22"/>
              </w:rPr>
              <w:t>合　　　計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:rsidR="00597A3D" w:rsidRPr="00597A3D" w:rsidRDefault="00597A3D" w:rsidP="00597A3D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double" w:sz="4" w:space="0" w:color="auto"/>
            </w:tcBorders>
          </w:tcPr>
          <w:p w:rsidR="00597A3D" w:rsidRPr="00597A3D" w:rsidRDefault="00597A3D" w:rsidP="00597A3D">
            <w:pPr>
              <w:rPr>
                <w:sz w:val="22"/>
                <w:szCs w:val="22"/>
              </w:rPr>
            </w:pPr>
          </w:p>
        </w:tc>
      </w:tr>
    </w:tbl>
    <w:p w:rsidR="007658AD" w:rsidRPr="007658AD" w:rsidRDefault="007658AD" w:rsidP="007658AD">
      <w:pPr>
        <w:rPr>
          <w:sz w:val="22"/>
          <w:szCs w:val="22"/>
        </w:rPr>
      </w:pPr>
    </w:p>
    <w:sectPr w:rsidR="007658AD" w:rsidRPr="007658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CE4" w:rsidRDefault="00265CE4" w:rsidP="007E3B9F">
      <w:r>
        <w:separator/>
      </w:r>
    </w:p>
  </w:endnote>
  <w:endnote w:type="continuationSeparator" w:id="0">
    <w:p w:rsidR="00265CE4" w:rsidRDefault="00265CE4" w:rsidP="007E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CE4" w:rsidRDefault="00265CE4" w:rsidP="007E3B9F">
      <w:r>
        <w:separator/>
      </w:r>
    </w:p>
  </w:footnote>
  <w:footnote w:type="continuationSeparator" w:id="0">
    <w:p w:rsidR="00265CE4" w:rsidRDefault="00265CE4" w:rsidP="007E3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8704C"/>
    <w:multiLevelType w:val="hybridMultilevel"/>
    <w:tmpl w:val="F7760ADA"/>
    <w:lvl w:ilvl="0" w:tplc="F4E0F4DA">
      <w:start w:val="1"/>
      <w:numFmt w:val="decimal"/>
      <w:lvlText w:val="%1"/>
      <w:lvlJc w:val="left"/>
      <w:pPr>
        <w:tabs>
          <w:tab w:val="num" w:pos="855"/>
        </w:tabs>
        <w:ind w:left="8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69F65E1F"/>
    <w:multiLevelType w:val="hybridMultilevel"/>
    <w:tmpl w:val="2FD8F3DA"/>
    <w:lvl w:ilvl="0" w:tplc="F4E0F4DA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B9F"/>
    <w:rsid w:val="00006227"/>
    <w:rsid w:val="00013A97"/>
    <w:rsid w:val="00030AE9"/>
    <w:rsid w:val="00034C88"/>
    <w:rsid w:val="00035423"/>
    <w:rsid w:val="000424B8"/>
    <w:rsid w:val="00043CC6"/>
    <w:rsid w:val="00044335"/>
    <w:rsid w:val="00045449"/>
    <w:rsid w:val="00045B72"/>
    <w:rsid w:val="000470BC"/>
    <w:rsid w:val="00047B14"/>
    <w:rsid w:val="00051E79"/>
    <w:rsid w:val="00053CD5"/>
    <w:rsid w:val="00065EC8"/>
    <w:rsid w:val="000719D2"/>
    <w:rsid w:val="000900F5"/>
    <w:rsid w:val="00092ED5"/>
    <w:rsid w:val="000B2671"/>
    <w:rsid w:val="000B5335"/>
    <w:rsid w:val="000B7C4E"/>
    <w:rsid w:val="000C49C1"/>
    <w:rsid w:val="000C5CE5"/>
    <w:rsid w:val="000C6036"/>
    <w:rsid w:val="000D03F3"/>
    <w:rsid w:val="000D0650"/>
    <w:rsid w:val="000E039C"/>
    <w:rsid w:val="000E32D8"/>
    <w:rsid w:val="000E576A"/>
    <w:rsid w:val="000E692F"/>
    <w:rsid w:val="000F2982"/>
    <w:rsid w:val="0010481F"/>
    <w:rsid w:val="00112726"/>
    <w:rsid w:val="00120686"/>
    <w:rsid w:val="00127B76"/>
    <w:rsid w:val="0013286D"/>
    <w:rsid w:val="0013429B"/>
    <w:rsid w:val="00136D84"/>
    <w:rsid w:val="00160381"/>
    <w:rsid w:val="00160A49"/>
    <w:rsid w:val="00170E5E"/>
    <w:rsid w:val="0017176E"/>
    <w:rsid w:val="00177C72"/>
    <w:rsid w:val="00182490"/>
    <w:rsid w:val="001844E8"/>
    <w:rsid w:val="00184ACE"/>
    <w:rsid w:val="00184CB6"/>
    <w:rsid w:val="001850F0"/>
    <w:rsid w:val="001856F2"/>
    <w:rsid w:val="00187766"/>
    <w:rsid w:val="00187A28"/>
    <w:rsid w:val="001937A9"/>
    <w:rsid w:val="001938D6"/>
    <w:rsid w:val="001A5707"/>
    <w:rsid w:val="001B0261"/>
    <w:rsid w:val="001B49A4"/>
    <w:rsid w:val="001B5D70"/>
    <w:rsid w:val="001C09F8"/>
    <w:rsid w:val="001C1057"/>
    <w:rsid w:val="001C21EF"/>
    <w:rsid w:val="001C7CF2"/>
    <w:rsid w:val="001D07EE"/>
    <w:rsid w:val="001D202B"/>
    <w:rsid w:val="001E37A7"/>
    <w:rsid w:val="001E3817"/>
    <w:rsid w:val="002064C4"/>
    <w:rsid w:val="00210DE2"/>
    <w:rsid w:val="00220455"/>
    <w:rsid w:val="00220C2A"/>
    <w:rsid w:val="002232C5"/>
    <w:rsid w:val="002238C0"/>
    <w:rsid w:val="0022511D"/>
    <w:rsid w:val="00233A2B"/>
    <w:rsid w:val="00234646"/>
    <w:rsid w:val="002432D8"/>
    <w:rsid w:val="00243A7C"/>
    <w:rsid w:val="00243C88"/>
    <w:rsid w:val="00246A73"/>
    <w:rsid w:val="0025029D"/>
    <w:rsid w:val="00253820"/>
    <w:rsid w:val="00253D72"/>
    <w:rsid w:val="00254F3D"/>
    <w:rsid w:val="00256548"/>
    <w:rsid w:val="00262310"/>
    <w:rsid w:val="00263B04"/>
    <w:rsid w:val="00265CE4"/>
    <w:rsid w:val="002662EC"/>
    <w:rsid w:val="00271C29"/>
    <w:rsid w:val="00273EE4"/>
    <w:rsid w:val="0027505E"/>
    <w:rsid w:val="002777B0"/>
    <w:rsid w:val="00291EC7"/>
    <w:rsid w:val="00291FA3"/>
    <w:rsid w:val="002940C6"/>
    <w:rsid w:val="0029541F"/>
    <w:rsid w:val="002B05E0"/>
    <w:rsid w:val="002B1892"/>
    <w:rsid w:val="002C0AA7"/>
    <w:rsid w:val="002C60CC"/>
    <w:rsid w:val="002D522C"/>
    <w:rsid w:val="002D79C2"/>
    <w:rsid w:val="00310B48"/>
    <w:rsid w:val="0031142C"/>
    <w:rsid w:val="00330A2B"/>
    <w:rsid w:val="00340E5E"/>
    <w:rsid w:val="003420C5"/>
    <w:rsid w:val="00342421"/>
    <w:rsid w:val="00347125"/>
    <w:rsid w:val="003607A5"/>
    <w:rsid w:val="00360C63"/>
    <w:rsid w:val="00364C0E"/>
    <w:rsid w:val="003678AF"/>
    <w:rsid w:val="00373055"/>
    <w:rsid w:val="00374BB2"/>
    <w:rsid w:val="00380412"/>
    <w:rsid w:val="00384265"/>
    <w:rsid w:val="00390D0F"/>
    <w:rsid w:val="00391A5B"/>
    <w:rsid w:val="0039725D"/>
    <w:rsid w:val="003A4CF3"/>
    <w:rsid w:val="003A6687"/>
    <w:rsid w:val="003B236B"/>
    <w:rsid w:val="003B44BB"/>
    <w:rsid w:val="003B489F"/>
    <w:rsid w:val="003C1B00"/>
    <w:rsid w:val="003C2C04"/>
    <w:rsid w:val="003C53D0"/>
    <w:rsid w:val="003D6161"/>
    <w:rsid w:val="003D628F"/>
    <w:rsid w:val="003E5566"/>
    <w:rsid w:val="003E66F1"/>
    <w:rsid w:val="003E7DE0"/>
    <w:rsid w:val="003F17B7"/>
    <w:rsid w:val="003F3391"/>
    <w:rsid w:val="004049EA"/>
    <w:rsid w:val="00406F5B"/>
    <w:rsid w:val="004121C1"/>
    <w:rsid w:val="00416820"/>
    <w:rsid w:val="00417CA8"/>
    <w:rsid w:val="004214C4"/>
    <w:rsid w:val="00423635"/>
    <w:rsid w:val="004259C4"/>
    <w:rsid w:val="0042761C"/>
    <w:rsid w:val="00444048"/>
    <w:rsid w:val="00445B57"/>
    <w:rsid w:val="0044784C"/>
    <w:rsid w:val="00454ACE"/>
    <w:rsid w:val="004632C2"/>
    <w:rsid w:val="0046393E"/>
    <w:rsid w:val="00470129"/>
    <w:rsid w:val="004723B4"/>
    <w:rsid w:val="004874F0"/>
    <w:rsid w:val="00497D99"/>
    <w:rsid w:val="004A27F8"/>
    <w:rsid w:val="004A2FFF"/>
    <w:rsid w:val="004A4970"/>
    <w:rsid w:val="004A7AD4"/>
    <w:rsid w:val="004A7D20"/>
    <w:rsid w:val="004B18E7"/>
    <w:rsid w:val="004B2910"/>
    <w:rsid w:val="004B3DBF"/>
    <w:rsid w:val="004B6274"/>
    <w:rsid w:val="004C0E9D"/>
    <w:rsid w:val="004C2C8F"/>
    <w:rsid w:val="004D2D10"/>
    <w:rsid w:val="004D3DBA"/>
    <w:rsid w:val="004E4639"/>
    <w:rsid w:val="004F3058"/>
    <w:rsid w:val="0050078B"/>
    <w:rsid w:val="00506F6D"/>
    <w:rsid w:val="005165D2"/>
    <w:rsid w:val="005217A3"/>
    <w:rsid w:val="005256C7"/>
    <w:rsid w:val="005325F8"/>
    <w:rsid w:val="00533B20"/>
    <w:rsid w:val="00541A3E"/>
    <w:rsid w:val="00553034"/>
    <w:rsid w:val="00555CB3"/>
    <w:rsid w:val="005564BE"/>
    <w:rsid w:val="005564C7"/>
    <w:rsid w:val="0055712A"/>
    <w:rsid w:val="00557D2A"/>
    <w:rsid w:val="00575DC9"/>
    <w:rsid w:val="00584B00"/>
    <w:rsid w:val="00586D17"/>
    <w:rsid w:val="00587436"/>
    <w:rsid w:val="0059562E"/>
    <w:rsid w:val="00597A3D"/>
    <w:rsid w:val="005A236F"/>
    <w:rsid w:val="005B1004"/>
    <w:rsid w:val="005B5FB0"/>
    <w:rsid w:val="005C344C"/>
    <w:rsid w:val="005D053B"/>
    <w:rsid w:val="005D114A"/>
    <w:rsid w:val="005D223C"/>
    <w:rsid w:val="005D65C0"/>
    <w:rsid w:val="005F533C"/>
    <w:rsid w:val="00600F25"/>
    <w:rsid w:val="00603C11"/>
    <w:rsid w:val="00603E2B"/>
    <w:rsid w:val="006053C4"/>
    <w:rsid w:val="00605B07"/>
    <w:rsid w:val="00605CAC"/>
    <w:rsid w:val="00606BAE"/>
    <w:rsid w:val="006169B0"/>
    <w:rsid w:val="00617496"/>
    <w:rsid w:val="006176D7"/>
    <w:rsid w:val="00622F9B"/>
    <w:rsid w:val="00623808"/>
    <w:rsid w:val="00623BCE"/>
    <w:rsid w:val="00624575"/>
    <w:rsid w:val="00625FB8"/>
    <w:rsid w:val="00630CE1"/>
    <w:rsid w:val="00637658"/>
    <w:rsid w:val="00637EBB"/>
    <w:rsid w:val="00641593"/>
    <w:rsid w:val="0064260A"/>
    <w:rsid w:val="0064588B"/>
    <w:rsid w:val="00650437"/>
    <w:rsid w:val="00653A03"/>
    <w:rsid w:val="006570A7"/>
    <w:rsid w:val="0066061F"/>
    <w:rsid w:val="00673568"/>
    <w:rsid w:val="00677E23"/>
    <w:rsid w:val="006837B7"/>
    <w:rsid w:val="00686116"/>
    <w:rsid w:val="00686B46"/>
    <w:rsid w:val="0069254E"/>
    <w:rsid w:val="00693053"/>
    <w:rsid w:val="00694C81"/>
    <w:rsid w:val="006A4019"/>
    <w:rsid w:val="006A4EFF"/>
    <w:rsid w:val="006A5AAE"/>
    <w:rsid w:val="006A5D41"/>
    <w:rsid w:val="006B2C06"/>
    <w:rsid w:val="006C2455"/>
    <w:rsid w:val="006C4EBC"/>
    <w:rsid w:val="006C69D9"/>
    <w:rsid w:val="006D041C"/>
    <w:rsid w:val="006D047E"/>
    <w:rsid w:val="006D5310"/>
    <w:rsid w:val="006E0CFC"/>
    <w:rsid w:val="006E44FB"/>
    <w:rsid w:val="006E5D58"/>
    <w:rsid w:val="006F3AE4"/>
    <w:rsid w:val="006F70FB"/>
    <w:rsid w:val="00701551"/>
    <w:rsid w:val="00702254"/>
    <w:rsid w:val="0071206B"/>
    <w:rsid w:val="00713C31"/>
    <w:rsid w:val="0072225A"/>
    <w:rsid w:val="007233CF"/>
    <w:rsid w:val="007252AA"/>
    <w:rsid w:val="00726693"/>
    <w:rsid w:val="00731130"/>
    <w:rsid w:val="0073325B"/>
    <w:rsid w:val="007340EB"/>
    <w:rsid w:val="00740CC9"/>
    <w:rsid w:val="00742759"/>
    <w:rsid w:val="00746031"/>
    <w:rsid w:val="007559D9"/>
    <w:rsid w:val="00760AB1"/>
    <w:rsid w:val="00764419"/>
    <w:rsid w:val="007658AD"/>
    <w:rsid w:val="00771C8B"/>
    <w:rsid w:val="0077545E"/>
    <w:rsid w:val="00776AF4"/>
    <w:rsid w:val="007834CC"/>
    <w:rsid w:val="007843FD"/>
    <w:rsid w:val="00785786"/>
    <w:rsid w:val="00785CF8"/>
    <w:rsid w:val="007948EB"/>
    <w:rsid w:val="007972B1"/>
    <w:rsid w:val="007B0AFE"/>
    <w:rsid w:val="007C0911"/>
    <w:rsid w:val="007C1596"/>
    <w:rsid w:val="007C1F04"/>
    <w:rsid w:val="007D5831"/>
    <w:rsid w:val="007E1C63"/>
    <w:rsid w:val="007E3B9F"/>
    <w:rsid w:val="007E52C3"/>
    <w:rsid w:val="007E73CC"/>
    <w:rsid w:val="007F26D1"/>
    <w:rsid w:val="007F4533"/>
    <w:rsid w:val="00806DC3"/>
    <w:rsid w:val="00810F89"/>
    <w:rsid w:val="00817E7F"/>
    <w:rsid w:val="00823383"/>
    <w:rsid w:val="00826701"/>
    <w:rsid w:val="00834DCB"/>
    <w:rsid w:val="00835D98"/>
    <w:rsid w:val="00840DA6"/>
    <w:rsid w:val="008437F0"/>
    <w:rsid w:val="0085240B"/>
    <w:rsid w:val="00852C3B"/>
    <w:rsid w:val="00856651"/>
    <w:rsid w:val="0085760D"/>
    <w:rsid w:val="008576A9"/>
    <w:rsid w:val="00860459"/>
    <w:rsid w:val="00860B0C"/>
    <w:rsid w:val="00870C95"/>
    <w:rsid w:val="00876744"/>
    <w:rsid w:val="00886029"/>
    <w:rsid w:val="00886378"/>
    <w:rsid w:val="0089563C"/>
    <w:rsid w:val="008A0F4A"/>
    <w:rsid w:val="008A2B66"/>
    <w:rsid w:val="008B0F0C"/>
    <w:rsid w:val="008B29F5"/>
    <w:rsid w:val="008B4B91"/>
    <w:rsid w:val="008B6A87"/>
    <w:rsid w:val="008D5CA0"/>
    <w:rsid w:val="008E19ED"/>
    <w:rsid w:val="008E2FB1"/>
    <w:rsid w:val="008E4A76"/>
    <w:rsid w:val="008E5FD3"/>
    <w:rsid w:val="008F0A2F"/>
    <w:rsid w:val="008F0D5A"/>
    <w:rsid w:val="008F0F95"/>
    <w:rsid w:val="008F74C3"/>
    <w:rsid w:val="0090247A"/>
    <w:rsid w:val="00910D6C"/>
    <w:rsid w:val="00915FD4"/>
    <w:rsid w:val="0091649A"/>
    <w:rsid w:val="00916DDD"/>
    <w:rsid w:val="00926E3E"/>
    <w:rsid w:val="00936E93"/>
    <w:rsid w:val="00947C8B"/>
    <w:rsid w:val="009505D7"/>
    <w:rsid w:val="009529FC"/>
    <w:rsid w:val="009544B3"/>
    <w:rsid w:val="0096230D"/>
    <w:rsid w:val="00962C70"/>
    <w:rsid w:val="00967925"/>
    <w:rsid w:val="00980F32"/>
    <w:rsid w:val="00982556"/>
    <w:rsid w:val="009848A1"/>
    <w:rsid w:val="0099020E"/>
    <w:rsid w:val="00995D96"/>
    <w:rsid w:val="00997A68"/>
    <w:rsid w:val="009A0E7A"/>
    <w:rsid w:val="009B04EE"/>
    <w:rsid w:val="009B3938"/>
    <w:rsid w:val="009B422F"/>
    <w:rsid w:val="009C1839"/>
    <w:rsid w:val="009C3A17"/>
    <w:rsid w:val="009C3DFA"/>
    <w:rsid w:val="009C3ED4"/>
    <w:rsid w:val="009D74B0"/>
    <w:rsid w:val="009E6AD3"/>
    <w:rsid w:val="009E7792"/>
    <w:rsid w:val="009F0008"/>
    <w:rsid w:val="009F6A4D"/>
    <w:rsid w:val="00A00EF2"/>
    <w:rsid w:val="00A02961"/>
    <w:rsid w:val="00A06B12"/>
    <w:rsid w:val="00A1197E"/>
    <w:rsid w:val="00A12623"/>
    <w:rsid w:val="00A13B9B"/>
    <w:rsid w:val="00A15584"/>
    <w:rsid w:val="00A17E9A"/>
    <w:rsid w:val="00A23639"/>
    <w:rsid w:val="00A23E47"/>
    <w:rsid w:val="00A47080"/>
    <w:rsid w:val="00A530FA"/>
    <w:rsid w:val="00A55FA4"/>
    <w:rsid w:val="00A60A97"/>
    <w:rsid w:val="00A65160"/>
    <w:rsid w:val="00A6559B"/>
    <w:rsid w:val="00A741A4"/>
    <w:rsid w:val="00A835F5"/>
    <w:rsid w:val="00A85D65"/>
    <w:rsid w:val="00A94B7C"/>
    <w:rsid w:val="00A96DEA"/>
    <w:rsid w:val="00AA0136"/>
    <w:rsid w:val="00AA4A88"/>
    <w:rsid w:val="00AA607F"/>
    <w:rsid w:val="00AB07A3"/>
    <w:rsid w:val="00AB4A75"/>
    <w:rsid w:val="00AB5CA7"/>
    <w:rsid w:val="00AC5EC9"/>
    <w:rsid w:val="00AC7FEF"/>
    <w:rsid w:val="00AD5B5E"/>
    <w:rsid w:val="00AF51FB"/>
    <w:rsid w:val="00AF539A"/>
    <w:rsid w:val="00AF55D2"/>
    <w:rsid w:val="00B064AB"/>
    <w:rsid w:val="00B06C54"/>
    <w:rsid w:val="00B13AF8"/>
    <w:rsid w:val="00B23833"/>
    <w:rsid w:val="00B2786C"/>
    <w:rsid w:val="00B30BCE"/>
    <w:rsid w:val="00B354BA"/>
    <w:rsid w:val="00B408A8"/>
    <w:rsid w:val="00B4666E"/>
    <w:rsid w:val="00B47F47"/>
    <w:rsid w:val="00B571F7"/>
    <w:rsid w:val="00B62A76"/>
    <w:rsid w:val="00B66A91"/>
    <w:rsid w:val="00B7092B"/>
    <w:rsid w:val="00B72C3D"/>
    <w:rsid w:val="00B778D3"/>
    <w:rsid w:val="00B87655"/>
    <w:rsid w:val="00B937A6"/>
    <w:rsid w:val="00BB4889"/>
    <w:rsid w:val="00BB61CF"/>
    <w:rsid w:val="00BC059A"/>
    <w:rsid w:val="00BC0B64"/>
    <w:rsid w:val="00BC4996"/>
    <w:rsid w:val="00BC7164"/>
    <w:rsid w:val="00BD0B7D"/>
    <w:rsid w:val="00BD3F6E"/>
    <w:rsid w:val="00BD5BA2"/>
    <w:rsid w:val="00BD7196"/>
    <w:rsid w:val="00BE7DDF"/>
    <w:rsid w:val="00BF3636"/>
    <w:rsid w:val="00BF4EF5"/>
    <w:rsid w:val="00BF6322"/>
    <w:rsid w:val="00BF742D"/>
    <w:rsid w:val="00C03CB7"/>
    <w:rsid w:val="00C13EA5"/>
    <w:rsid w:val="00C150DD"/>
    <w:rsid w:val="00C17E6D"/>
    <w:rsid w:val="00C20048"/>
    <w:rsid w:val="00C237CF"/>
    <w:rsid w:val="00C2400D"/>
    <w:rsid w:val="00C2795A"/>
    <w:rsid w:val="00C3581B"/>
    <w:rsid w:val="00C41989"/>
    <w:rsid w:val="00C42FFC"/>
    <w:rsid w:val="00C441C0"/>
    <w:rsid w:val="00C447A1"/>
    <w:rsid w:val="00C4551E"/>
    <w:rsid w:val="00C458A7"/>
    <w:rsid w:val="00C45EB6"/>
    <w:rsid w:val="00C50D86"/>
    <w:rsid w:val="00C60884"/>
    <w:rsid w:val="00C62427"/>
    <w:rsid w:val="00C70EA7"/>
    <w:rsid w:val="00C71E9A"/>
    <w:rsid w:val="00C728D5"/>
    <w:rsid w:val="00C74E3F"/>
    <w:rsid w:val="00C83984"/>
    <w:rsid w:val="00C86B49"/>
    <w:rsid w:val="00C90F3F"/>
    <w:rsid w:val="00C91C59"/>
    <w:rsid w:val="00C92652"/>
    <w:rsid w:val="00C93799"/>
    <w:rsid w:val="00C948D0"/>
    <w:rsid w:val="00C95D5F"/>
    <w:rsid w:val="00C96785"/>
    <w:rsid w:val="00C96828"/>
    <w:rsid w:val="00CA6F19"/>
    <w:rsid w:val="00CB000E"/>
    <w:rsid w:val="00CB6E10"/>
    <w:rsid w:val="00CB7E9B"/>
    <w:rsid w:val="00CD3D9C"/>
    <w:rsid w:val="00CD3E3D"/>
    <w:rsid w:val="00CD5247"/>
    <w:rsid w:val="00CE06D4"/>
    <w:rsid w:val="00CE7220"/>
    <w:rsid w:val="00CF0368"/>
    <w:rsid w:val="00CF077E"/>
    <w:rsid w:val="00CF5CCA"/>
    <w:rsid w:val="00D01B87"/>
    <w:rsid w:val="00D05040"/>
    <w:rsid w:val="00D06024"/>
    <w:rsid w:val="00D10FC9"/>
    <w:rsid w:val="00D121C9"/>
    <w:rsid w:val="00D20BD4"/>
    <w:rsid w:val="00D21D09"/>
    <w:rsid w:val="00D313D5"/>
    <w:rsid w:val="00D34844"/>
    <w:rsid w:val="00D41A92"/>
    <w:rsid w:val="00D45C50"/>
    <w:rsid w:val="00D474BA"/>
    <w:rsid w:val="00D53FFD"/>
    <w:rsid w:val="00D5419D"/>
    <w:rsid w:val="00D552E9"/>
    <w:rsid w:val="00D61F97"/>
    <w:rsid w:val="00D63441"/>
    <w:rsid w:val="00D66AEB"/>
    <w:rsid w:val="00D73B71"/>
    <w:rsid w:val="00D75624"/>
    <w:rsid w:val="00D772B8"/>
    <w:rsid w:val="00D92062"/>
    <w:rsid w:val="00D93CF6"/>
    <w:rsid w:val="00D9439E"/>
    <w:rsid w:val="00D96C30"/>
    <w:rsid w:val="00DA0221"/>
    <w:rsid w:val="00DA5210"/>
    <w:rsid w:val="00DB27E6"/>
    <w:rsid w:val="00DB574A"/>
    <w:rsid w:val="00DC1E24"/>
    <w:rsid w:val="00DC4922"/>
    <w:rsid w:val="00DC6127"/>
    <w:rsid w:val="00DD09EF"/>
    <w:rsid w:val="00DD1030"/>
    <w:rsid w:val="00DD12F8"/>
    <w:rsid w:val="00DD6181"/>
    <w:rsid w:val="00DE022A"/>
    <w:rsid w:val="00DE42E2"/>
    <w:rsid w:val="00DF00C9"/>
    <w:rsid w:val="00DF5583"/>
    <w:rsid w:val="00E04C24"/>
    <w:rsid w:val="00E0668D"/>
    <w:rsid w:val="00E20C8D"/>
    <w:rsid w:val="00E2296F"/>
    <w:rsid w:val="00E37CCA"/>
    <w:rsid w:val="00E40AB3"/>
    <w:rsid w:val="00E4119A"/>
    <w:rsid w:val="00E45A94"/>
    <w:rsid w:val="00E535E1"/>
    <w:rsid w:val="00E53DDC"/>
    <w:rsid w:val="00E56C8A"/>
    <w:rsid w:val="00E571B5"/>
    <w:rsid w:val="00E61875"/>
    <w:rsid w:val="00E61D2A"/>
    <w:rsid w:val="00E67BCB"/>
    <w:rsid w:val="00E701C0"/>
    <w:rsid w:val="00E7035A"/>
    <w:rsid w:val="00E711E9"/>
    <w:rsid w:val="00E8172E"/>
    <w:rsid w:val="00E823C0"/>
    <w:rsid w:val="00E82F8D"/>
    <w:rsid w:val="00E852EB"/>
    <w:rsid w:val="00E85ABD"/>
    <w:rsid w:val="00E92EFA"/>
    <w:rsid w:val="00EA21EB"/>
    <w:rsid w:val="00EA5F02"/>
    <w:rsid w:val="00EC0B27"/>
    <w:rsid w:val="00EC64E7"/>
    <w:rsid w:val="00EC6A10"/>
    <w:rsid w:val="00ED0845"/>
    <w:rsid w:val="00ED1632"/>
    <w:rsid w:val="00ED763B"/>
    <w:rsid w:val="00EE66DD"/>
    <w:rsid w:val="00EE7FDC"/>
    <w:rsid w:val="00F00969"/>
    <w:rsid w:val="00F03D8A"/>
    <w:rsid w:val="00F24EC3"/>
    <w:rsid w:val="00F25A95"/>
    <w:rsid w:val="00F25FCA"/>
    <w:rsid w:val="00F438FD"/>
    <w:rsid w:val="00F50CF6"/>
    <w:rsid w:val="00F51F9C"/>
    <w:rsid w:val="00F54A94"/>
    <w:rsid w:val="00F60F29"/>
    <w:rsid w:val="00F67038"/>
    <w:rsid w:val="00F7312E"/>
    <w:rsid w:val="00F80BEC"/>
    <w:rsid w:val="00F811CA"/>
    <w:rsid w:val="00F8282E"/>
    <w:rsid w:val="00F828FD"/>
    <w:rsid w:val="00F84064"/>
    <w:rsid w:val="00F8460F"/>
    <w:rsid w:val="00F85DFA"/>
    <w:rsid w:val="00F863D5"/>
    <w:rsid w:val="00F86C23"/>
    <w:rsid w:val="00F86CE2"/>
    <w:rsid w:val="00F86FDC"/>
    <w:rsid w:val="00F90B72"/>
    <w:rsid w:val="00F915B8"/>
    <w:rsid w:val="00F95696"/>
    <w:rsid w:val="00F966A9"/>
    <w:rsid w:val="00FA5B76"/>
    <w:rsid w:val="00FA7A5C"/>
    <w:rsid w:val="00FB00B5"/>
    <w:rsid w:val="00FC1EF7"/>
    <w:rsid w:val="00FC2C72"/>
    <w:rsid w:val="00FC5713"/>
    <w:rsid w:val="00FD1279"/>
    <w:rsid w:val="00FD1FBB"/>
    <w:rsid w:val="00FE10EE"/>
    <w:rsid w:val="00FE13BB"/>
    <w:rsid w:val="00FE7581"/>
    <w:rsid w:val="00FF0EA1"/>
    <w:rsid w:val="00F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F95D73"/>
  <w15:chartTrackingRefBased/>
  <w15:docId w15:val="{FB271600-6BA9-40F7-B81E-81A9ABF9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B9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B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B9F"/>
  </w:style>
  <w:style w:type="paragraph" w:styleId="a5">
    <w:name w:val="footer"/>
    <w:basedOn w:val="a"/>
    <w:link w:val="a6"/>
    <w:uiPriority w:val="99"/>
    <w:unhideWhenUsed/>
    <w:rsid w:val="007E3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B9F"/>
  </w:style>
  <w:style w:type="paragraph" w:styleId="a7">
    <w:name w:val="List Paragraph"/>
    <w:basedOn w:val="a"/>
    <w:uiPriority w:val="34"/>
    <w:qFormat/>
    <w:rsid w:val="007658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津波 敏希</dc:creator>
  <cp:keywords/>
  <dc:description/>
  <cp:lastModifiedBy>津波 敏希</cp:lastModifiedBy>
  <cp:revision>11</cp:revision>
  <cp:lastPrinted>2020-05-19T05:48:00Z</cp:lastPrinted>
  <dcterms:created xsi:type="dcterms:W3CDTF">2020-05-19T05:15:00Z</dcterms:created>
  <dcterms:modified xsi:type="dcterms:W3CDTF">2020-05-20T08:54:00Z</dcterms:modified>
</cp:coreProperties>
</file>