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="003150A7">
        <w:rPr>
          <w:rFonts w:ascii="ＭＳ Ｐ明朝" w:eastAsia="ＭＳ Ｐ明朝" w:hAnsi="ＭＳ Ｐ明朝" w:cs="Times New Roman" w:hint="eastAsia"/>
          <w:sz w:val="24"/>
          <w:szCs w:val="24"/>
        </w:rPr>
        <w:t>7</w:t>
      </w:r>
      <w:bookmarkStart w:id="0" w:name="_GoBack"/>
      <w:bookmarkEnd w:id="0"/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号（第</w:t>
      </w:r>
      <w:r w:rsidR="0059536C">
        <w:rPr>
          <w:rFonts w:ascii="ＭＳ Ｐ明朝" w:eastAsia="ＭＳ Ｐ明朝" w:hAnsi="ＭＳ Ｐ明朝" w:cs="Times New Roman" w:hint="eastAsia"/>
          <w:sz w:val="24"/>
          <w:szCs w:val="24"/>
        </w:rPr>
        <w:t>9</w:t>
      </w: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条関係）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第　　　　　号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0102D2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国頭村</w:t>
      </w:r>
      <w:r w:rsidR="003F041A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2064E" w:rsidRDefault="0072064E" w:rsidP="0072064E">
      <w:pPr>
        <w:ind w:firstLineChars="2303" w:firstLine="55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:rsidR="000102D2" w:rsidRPr="000102D2" w:rsidRDefault="000102D2" w:rsidP="0072064E">
      <w:pPr>
        <w:ind w:firstLineChars="1151" w:firstLine="5525"/>
        <w:rPr>
          <w:rFonts w:ascii="ＭＳ Ｐ明朝" w:eastAsia="ＭＳ Ｐ明朝" w:hAnsi="ＭＳ Ｐ明朝" w:cs="Times New Roman"/>
          <w:sz w:val="24"/>
          <w:szCs w:val="24"/>
        </w:rPr>
      </w:pPr>
      <w:r w:rsidRPr="0072064E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21952"/>
        </w:rPr>
        <w:t>住</w:t>
      </w:r>
      <w:r w:rsidRPr="0072064E">
        <w:rPr>
          <w:rFonts w:ascii="ＭＳ Ｐ明朝" w:eastAsia="ＭＳ Ｐ明朝" w:hAnsi="ＭＳ Ｐ明朝" w:hint="eastAsia"/>
          <w:kern w:val="0"/>
          <w:sz w:val="24"/>
          <w:szCs w:val="24"/>
          <w:fitText w:val="720" w:id="-2095421952"/>
        </w:rPr>
        <w:t>所</w:t>
      </w:r>
    </w:p>
    <w:p w:rsidR="000102D2" w:rsidRPr="000102D2" w:rsidRDefault="000102D2" w:rsidP="0072064E">
      <w:pPr>
        <w:ind w:firstLineChars="1151" w:firstLine="5525"/>
        <w:rPr>
          <w:rFonts w:ascii="ＭＳ Ｐ明朝" w:eastAsia="ＭＳ Ｐ明朝" w:hAnsi="ＭＳ Ｐ明朝" w:cs="Times New Roman"/>
          <w:sz w:val="24"/>
          <w:szCs w:val="24"/>
        </w:rPr>
      </w:pPr>
      <w:r w:rsidRPr="0072064E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21951"/>
        </w:rPr>
        <w:t>氏</w:t>
      </w:r>
      <w:r w:rsidRPr="0072064E">
        <w:rPr>
          <w:rFonts w:ascii="ＭＳ Ｐ明朝" w:eastAsia="ＭＳ Ｐ明朝" w:hAnsi="ＭＳ Ｐ明朝" w:hint="eastAsia"/>
          <w:kern w:val="0"/>
          <w:sz w:val="24"/>
          <w:szCs w:val="24"/>
          <w:fitText w:val="720" w:id="-2095421951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印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0102D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F041A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畜産・酪農収益力強化整備等対策事業費補助金概算払請求書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0102D2">
      <w:pPr>
        <w:ind w:firstLineChars="300" w:firstLine="72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日付け国頭村指令第　　　号で補助金の交付決定通知のあった事業について、国頭村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畜産・酪農収益力強化整備等対策事業費補助金交付要綱第</w:t>
      </w:r>
      <w:r w:rsidR="0059536C">
        <w:rPr>
          <w:rFonts w:ascii="ＭＳ Ｐ明朝" w:eastAsia="ＭＳ Ｐ明朝" w:hAnsi="ＭＳ Ｐ明朝" w:hint="eastAsia"/>
          <w:sz w:val="24"/>
          <w:szCs w:val="24"/>
        </w:rPr>
        <w:t>9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条の規定に基づき、下記のとおり　　　　　　円を概算払してくださるよう請求します。</w:t>
      </w:r>
    </w:p>
    <w:p w:rsidR="000102D2" w:rsidRPr="000102D2" w:rsidRDefault="000102D2" w:rsidP="000102D2">
      <w:pPr>
        <w:ind w:leftChars="133" w:left="279"/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ind w:leftChars="133" w:left="279"/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83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709"/>
        <w:gridCol w:w="850"/>
        <w:gridCol w:w="844"/>
        <w:gridCol w:w="725"/>
        <w:gridCol w:w="967"/>
        <w:gridCol w:w="725"/>
        <w:gridCol w:w="967"/>
        <w:gridCol w:w="725"/>
        <w:gridCol w:w="1208"/>
        <w:gridCol w:w="785"/>
        <w:gridCol w:w="709"/>
      </w:tblGrid>
      <w:tr w:rsidR="000102D2" w:rsidRPr="000102D2" w:rsidTr="008D4B33">
        <w:tc>
          <w:tcPr>
            <w:tcW w:w="6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事業に要する経費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補助金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/>
                <w:sz w:val="24"/>
                <w:szCs w:val="24"/>
              </w:rPr>
              <w:t>(A)</w:t>
            </w:r>
          </w:p>
        </w:tc>
        <w:tc>
          <w:tcPr>
            <w:tcW w:w="84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補助金の</w:t>
            </w:r>
            <w:r w:rsidRPr="000102D2">
              <w:rPr>
                <w:rFonts w:ascii="ＭＳ Ｐ明朝" w:eastAsia="ＭＳ Ｐ明朝" w:hAnsi="ＭＳ Ｐ明朝"/>
                <w:sz w:val="24"/>
                <w:szCs w:val="24"/>
              </w:rPr>
              <w:t>9</w:t>
            </w: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割相当額</w:t>
            </w:r>
          </w:p>
        </w:tc>
        <w:tc>
          <w:tcPr>
            <w:tcW w:w="1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既受領額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/>
                <w:sz w:val="24"/>
                <w:szCs w:val="24"/>
              </w:rPr>
              <w:t>(B)</w:t>
            </w:r>
          </w:p>
        </w:tc>
        <w:tc>
          <w:tcPr>
            <w:tcW w:w="1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今回請求額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/>
                <w:sz w:val="24"/>
                <w:szCs w:val="24"/>
              </w:rPr>
              <w:t>(C)</w:t>
            </w:r>
          </w:p>
        </w:tc>
        <w:tc>
          <w:tcPr>
            <w:tcW w:w="19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残額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/>
                <w:sz w:val="24"/>
                <w:szCs w:val="24"/>
              </w:rPr>
              <w:t>(A)-((B)</w:t>
            </w: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＋</w:t>
            </w:r>
            <w:r w:rsidRPr="000102D2">
              <w:rPr>
                <w:rFonts w:ascii="ＭＳ Ｐ明朝" w:eastAsia="ＭＳ Ｐ明朝" w:hAnsi="ＭＳ Ｐ明朝"/>
                <w:sz w:val="24"/>
                <w:szCs w:val="24"/>
              </w:rPr>
              <w:t>(C))</w:t>
            </w:r>
          </w:p>
        </w:tc>
        <w:tc>
          <w:tcPr>
            <w:tcW w:w="7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事業完了予定年月日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0102D2" w:rsidRPr="000102D2" w:rsidTr="008D4B33">
        <w:tc>
          <w:tcPr>
            <w:tcW w:w="60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出来高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年月日までの予定出来高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Pr="000102D2">
              <w:rPr>
                <w:rFonts w:ascii="ＭＳ Ｐ明朝" w:eastAsia="ＭＳ Ｐ明朝" w:hAnsi="ＭＳ Ｐ明朝"/>
                <w:sz w:val="24"/>
                <w:szCs w:val="24"/>
              </w:rPr>
              <w:t>3</w:t>
            </w: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Pr="000102D2">
              <w:rPr>
                <w:rFonts w:ascii="ＭＳ Ｐ明朝" w:eastAsia="ＭＳ Ｐ明朝" w:hAnsi="ＭＳ Ｐ明朝"/>
                <w:sz w:val="24"/>
                <w:szCs w:val="24"/>
              </w:rPr>
              <w:t>31</w:t>
            </w: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日までの予定出来高</w:t>
            </w:r>
          </w:p>
        </w:tc>
        <w:tc>
          <w:tcPr>
            <w:tcW w:w="7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0102D2" w:rsidRPr="000102D2" w:rsidTr="008D4B33">
        <w:tc>
          <w:tcPr>
            <w:tcW w:w="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sectPr w:rsidR="000102D2" w:rsidRPr="000102D2" w:rsidSect="0083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1A" w:rsidRDefault="0047041A" w:rsidP="001F5D63">
      <w:r>
        <w:separator/>
      </w:r>
    </w:p>
  </w:endnote>
  <w:endnote w:type="continuationSeparator" w:id="0">
    <w:p w:rsidR="0047041A" w:rsidRDefault="0047041A" w:rsidP="001F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1A" w:rsidRDefault="0047041A" w:rsidP="001F5D63">
      <w:r>
        <w:separator/>
      </w:r>
    </w:p>
  </w:footnote>
  <w:footnote w:type="continuationSeparator" w:id="0">
    <w:p w:rsidR="0047041A" w:rsidRDefault="0047041A" w:rsidP="001F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59"/>
    <w:rsid w:val="000102D2"/>
    <w:rsid w:val="00030073"/>
    <w:rsid w:val="00043B55"/>
    <w:rsid w:val="000A222D"/>
    <w:rsid w:val="000C237E"/>
    <w:rsid w:val="000E3261"/>
    <w:rsid w:val="000E3A2A"/>
    <w:rsid w:val="000E71AD"/>
    <w:rsid w:val="00156172"/>
    <w:rsid w:val="0016735C"/>
    <w:rsid w:val="001C41E7"/>
    <w:rsid w:val="001F5D63"/>
    <w:rsid w:val="00212B89"/>
    <w:rsid w:val="00252A1E"/>
    <w:rsid w:val="00253D39"/>
    <w:rsid w:val="00292DD3"/>
    <w:rsid w:val="002975C1"/>
    <w:rsid w:val="002A66EE"/>
    <w:rsid w:val="002B2AC8"/>
    <w:rsid w:val="002C4B54"/>
    <w:rsid w:val="003150A7"/>
    <w:rsid w:val="00335D31"/>
    <w:rsid w:val="003B4C91"/>
    <w:rsid w:val="003D4BA5"/>
    <w:rsid w:val="003F041A"/>
    <w:rsid w:val="003F58D2"/>
    <w:rsid w:val="00427E90"/>
    <w:rsid w:val="00461176"/>
    <w:rsid w:val="0047041A"/>
    <w:rsid w:val="00491C2D"/>
    <w:rsid w:val="004A49E2"/>
    <w:rsid w:val="004B451C"/>
    <w:rsid w:val="004E4592"/>
    <w:rsid w:val="005349E0"/>
    <w:rsid w:val="0059383E"/>
    <w:rsid w:val="0059536C"/>
    <w:rsid w:val="0060159D"/>
    <w:rsid w:val="00636FF4"/>
    <w:rsid w:val="006402BC"/>
    <w:rsid w:val="00652CF2"/>
    <w:rsid w:val="00675BAB"/>
    <w:rsid w:val="0069396D"/>
    <w:rsid w:val="006F44B3"/>
    <w:rsid w:val="00711064"/>
    <w:rsid w:val="00715812"/>
    <w:rsid w:val="0072064E"/>
    <w:rsid w:val="007342FB"/>
    <w:rsid w:val="008053FD"/>
    <w:rsid w:val="0083351B"/>
    <w:rsid w:val="008412D9"/>
    <w:rsid w:val="00854CE1"/>
    <w:rsid w:val="00882671"/>
    <w:rsid w:val="008A5AB8"/>
    <w:rsid w:val="008D4B33"/>
    <w:rsid w:val="008E0780"/>
    <w:rsid w:val="008E240B"/>
    <w:rsid w:val="008F27DE"/>
    <w:rsid w:val="009012CC"/>
    <w:rsid w:val="0092552E"/>
    <w:rsid w:val="00961916"/>
    <w:rsid w:val="00961AC4"/>
    <w:rsid w:val="009628DE"/>
    <w:rsid w:val="009A197A"/>
    <w:rsid w:val="009B34FB"/>
    <w:rsid w:val="009C5746"/>
    <w:rsid w:val="009C7C68"/>
    <w:rsid w:val="00A02C5B"/>
    <w:rsid w:val="00A27D2D"/>
    <w:rsid w:val="00A31603"/>
    <w:rsid w:val="00A43064"/>
    <w:rsid w:val="00AE2EC8"/>
    <w:rsid w:val="00B21C69"/>
    <w:rsid w:val="00B42759"/>
    <w:rsid w:val="00B55277"/>
    <w:rsid w:val="00B70CCF"/>
    <w:rsid w:val="00CE3FD0"/>
    <w:rsid w:val="00D14008"/>
    <w:rsid w:val="00D542C1"/>
    <w:rsid w:val="00DB6C16"/>
    <w:rsid w:val="00DF740C"/>
    <w:rsid w:val="00E0181C"/>
    <w:rsid w:val="00EB44BE"/>
    <w:rsid w:val="00F01C54"/>
    <w:rsid w:val="00F46114"/>
    <w:rsid w:val="00FB580E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72C2"/>
  <w15:chartTrackingRefBased/>
  <w15:docId w15:val="{FA8E997C-F05F-45D3-B258-380CA58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63"/>
  </w:style>
  <w:style w:type="paragraph" w:styleId="a5">
    <w:name w:val="footer"/>
    <w:basedOn w:val="a"/>
    <w:link w:val="a6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63"/>
  </w:style>
  <w:style w:type="paragraph" w:styleId="a7">
    <w:name w:val="Note Heading"/>
    <w:basedOn w:val="a"/>
    <w:next w:val="a"/>
    <w:link w:val="a8"/>
    <w:uiPriority w:val="99"/>
    <w:unhideWhenUsed/>
    <w:rsid w:val="0083351B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351B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7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shanshin24</dc:creator>
  <cp:keywords/>
  <dc:description/>
  <cp:lastModifiedBy>金城 翔太</cp:lastModifiedBy>
  <cp:revision>6</cp:revision>
  <cp:lastPrinted>2019-11-06T07:42:00Z</cp:lastPrinted>
  <dcterms:created xsi:type="dcterms:W3CDTF">2019-11-13T00:11:00Z</dcterms:created>
  <dcterms:modified xsi:type="dcterms:W3CDTF">2020-03-03T02:07:00Z</dcterms:modified>
</cp:coreProperties>
</file>