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55" w:rsidRDefault="00862101">
      <w:r>
        <w:rPr>
          <w:rFonts w:hint="eastAsia"/>
        </w:rPr>
        <w:t>様式第1号</w:t>
      </w:r>
    </w:p>
    <w:p w:rsidR="00862101" w:rsidRDefault="00862101" w:rsidP="000E394B">
      <w:pPr>
        <w:jc w:val="center"/>
      </w:pPr>
      <w:r w:rsidRPr="000E394B">
        <w:rPr>
          <w:rFonts w:hint="eastAsia"/>
          <w:spacing w:val="82"/>
          <w:kern w:val="0"/>
          <w:fitText w:val="2457" w:id="2023446784"/>
        </w:rPr>
        <w:t>債権放棄総括</w:t>
      </w:r>
      <w:r w:rsidRPr="000E394B">
        <w:rPr>
          <w:rFonts w:hint="eastAsia"/>
          <w:spacing w:val="1"/>
          <w:kern w:val="0"/>
          <w:fitText w:val="2457" w:id="2023446784"/>
        </w:rPr>
        <w:t>表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567"/>
        <w:gridCol w:w="1134"/>
        <w:gridCol w:w="1134"/>
        <w:gridCol w:w="1701"/>
        <w:gridCol w:w="3036"/>
        <w:gridCol w:w="2776"/>
      </w:tblGrid>
      <w:tr w:rsidR="001C2098" w:rsidTr="003D1152">
        <w:trPr>
          <w:trHeight w:val="330"/>
        </w:trPr>
        <w:tc>
          <w:tcPr>
            <w:tcW w:w="562" w:type="dxa"/>
            <w:vMerge w:val="restart"/>
            <w:vAlign w:val="center"/>
          </w:tcPr>
          <w:p w:rsidR="001C2098" w:rsidRPr="00862101" w:rsidRDefault="001C2098" w:rsidP="008621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552" w:type="dxa"/>
            <w:vAlign w:val="center"/>
          </w:tcPr>
          <w:p w:rsidR="001C2098" w:rsidRPr="00862101" w:rsidRDefault="001C2098" w:rsidP="008621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氏名又は枚証</w:t>
            </w:r>
          </w:p>
        </w:tc>
        <w:tc>
          <w:tcPr>
            <w:tcW w:w="1417" w:type="dxa"/>
            <w:vMerge w:val="restart"/>
            <w:vAlign w:val="center"/>
          </w:tcPr>
          <w:p w:rsidR="001C2098" w:rsidRPr="00862101" w:rsidRDefault="001C2098" w:rsidP="008621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債権名</w:t>
            </w:r>
          </w:p>
        </w:tc>
        <w:tc>
          <w:tcPr>
            <w:tcW w:w="567" w:type="dxa"/>
            <w:vMerge w:val="restart"/>
            <w:vAlign w:val="center"/>
          </w:tcPr>
          <w:p w:rsidR="001C2098" w:rsidRPr="00862101" w:rsidRDefault="001C2098" w:rsidP="008621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件数</w:t>
            </w:r>
          </w:p>
        </w:tc>
        <w:tc>
          <w:tcPr>
            <w:tcW w:w="1134" w:type="dxa"/>
            <w:vMerge w:val="restart"/>
            <w:vAlign w:val="center"/>
          </w:tcPr>
          <w:p w:rsidR="001C2098" w:rsidRPr="00862101" w:rsidRDefault="001C2098" w:rsidP="008621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金額（円）</w:t>
            </w:r>
          </w:p>
        </w:tc>
        <w:tc>
          <w:tcPr>
            <w:tcW w:w="1134" w:type="dxa"/>
            <w:vMerge w:val="restart"/>
          </w:tcPr>
          <w:p w:rsidR="001C2098" w:rsidRDefault="001C209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督促</w:t>
            </w:r>
          </w:p>
          <w:p w:rsidR="001C2098" w:rsidRPr="00862101" w:rsidRDefault="001C209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延滞金（円）</w:t>
            </w:r>
          </w:p>
        </w:tc>
        <w:tc>
          <w:tcPr>
            <w:tcW w:w="1701" w:type="dxa"/>
            <w:vMerge w:val="restart"/>
            <w:vAlign w:val="center"/>
          </w:tcPr>
          <w:p w:rsidR="001C2098" w:rsidRPr="00862101" w:rsidRDefault="001C2098" w:rsidP="008621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放棄額合計（円）</w:t>
            </w:r>
          </w:p>
        </w:tc>
        <w:tc>
          <w:tcPr>
            <w:tcW w:w="3036" w:type="dxa"/>
            <w:vMerge w:val="restart"/>
            <w:vAlign w:val="center"/>
          </w:tcPr>
          <w:p w:rsidR="001C2098" w:rsidRPr="00862101" w:rsidRDefault="001C2098" w:rsidP="008621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放棄理由</w:t>
            </w:r>
          </w:p>
        </w:tc>
        <w:tc>
          <w:tcPr>
            <w:tcW w:w="2776" w:type="dxa"/>
            <w:vMerge w:val="restart"/>
            <w:vAlign w:val="center"/>
          </w:tcPr>
          <w:p w:rsidR="001C2098" w:rsidRPr="00862101" w:rsidRDefault="001C2098" w:rsidP="008621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放棄年月日</w:t>
            </w:r>
          </w:p>
        </w:tc>
      </w:tr>
      <w:tr w:rsidR="001C2098" w:rsidTr="003D1152">
        <w:trPr>
          <w:trHeight w:val="240"/>
        </w:trPr>
        <w:tc>
          <w:tcPr>
            <w:tcW w:w="562" w:type="dxa"/>
            <w:vMerge/>
          </w:tcPr>
          <w:p w:rsidR="001C2098" w:rsidRDefault="001C209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1C2098" w:rsidRPr="00862101" w:rsidRDefault="001C2098" w:rsidP="008621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1417" w:type="dxa"/>
            <w:vMerge/>
          </w:tcPr>
          <w:p w:rsidR="001C2098" w:rsidRDefault="001C209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C2098" w:rsidRDefault="001C20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C2098" w:rsidRDefault="001C20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C2098" w:rsidRDefault="001C209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C2098" w:rsidRDefault="001C2098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Merge/>
          </w:tcPr>
          <w:p w:rsidR="001C2098" w:rsidRDefault="001C2098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vMerge/>
          </w:tcPr>
          <w:p w:rsidR="001C2098" w:rsidRDefault="001C2098">
            <w:pPr>
              <w:rPr>
                <w:sz w:val="16"/>
                <w:szCs w:val="16"/>
              </w:rPr>
            </w:pPr>
          </w:p>
        </w:tc>
      </w:tr>
      <w:tr w:rsidR="001C2098" w:rsidTr="003D1152">
        <w:trPr>
          <w:trHeight w:val="397"/>
        </w:trPr>
        <w:tc>
          <w:tcPr>
            <w:tcW w:w="562" w:type="dxa"/>
            <w:vMerge w:val="restart"/>
            <w:vAlign w:val="center"/>
          </w:tcPr>
          <w:p w:rsidR="001C2098" w:rsidRPr="00862101" w:rsidRDefault="001C2098" w:rsidP="008A36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1C2098" w:rsidRPr="00862101" w:rsidRDefault="001C2098" w:rsidP="00154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C2098" w:rsidRPr="00862101" w:rsidRDefault="001C2098" w:rsidP="00154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C2098" w:rsidRPr="00862101" w:rsidRDefault="001C2098" w:rsidP="00154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2098" w:rsidRPr="00862101" w:rsidRDefault="001C2098" w:rsidP="001547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2098" w:rsidRPr="00862101" w:rsidRDefault="001C2098" w:rsidP="001547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C2098" w:rsidRPr="00862101" w:rsidRDefault="001C2098" w:rsidP="001547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 w:val="restart"/>
          </w:tcPr>
          <w:p w:rsidR="001C2098" w:rsidRDefault="001C209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1C2098" w:rsidRDefault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1C2098">
              <w:rPr>
                <w:rFonts w:hint="eastAsia"/>
                <w:sz w:val="16"/>
                <w:szCs w:val="16"/>
              </w:rPr>
              <w:t>（1）該当　□（2）該当　□（3）該当</w:t>
            </w:r>
          </w:p>
          <w:p w:rsidR="001C2098" w:rsidRPr="00862101" w:rsidRDefault="001C209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2776" w:type="dxa"/>
            <w:vMerge w:val="restart"/>
          </w:tcPr>
          <w:p w:rsidR="001C2098" w:rsidRPr="00862101" w:rsidRDefault="001C2098">
            <w:pPr>
              <w:rPr>
                <w:sz w:val="16"/>
                <w:szCs w:val="16"/>
              </w:rPr>
            </w:pPr>
          </w:p>
        </w:tc>
      </w:tr>
      <w:tr w:rsidR="001C2098" w:rsidTr="003D1152">
        <w:trPr>
          <w:trHeight w:val="397"/>
        </w:trPr>
        <w:tc>
          <w:tcPr>
            <w:tcW w:w="562" w:type="dxa"/>
            <w:vMerge/>
            <w:vAlign w:val="center"/>
          </w:tcPr>
          <w:p w:rsidR="001C2098" w:rsidRPr="00862101" w:rsidRDefault="001C2098" w:rsidP="008A3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1C2098" w:rsidRDefault="001C2098" w:rsidP="00154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C2098" w:rsidRPr="00862101" w:rsidRDefault="001C2098" w:rsidP="00154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C2098" w:rsidRPr="00862101" w:rsidRDefault="001C2098" w:rsidP="001547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2098" w:rsidRPr="00862101" w:rsidRDefault="001C2098" w:rsidP="001547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2098" w:rsidRPr="00862101" w:rsidRDefault="001C2098" w:rsidP="001547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C2098" w:rsidRPr="00862101" w:rsidRDefault="001C2098" w:rsidP="001547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/>
          </w:tcPr>
          <w:p w:rsidR="001C2098" w:rsidRPr="00862101" w:rsidRDefault="001C2098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vMerge/>
          </w:tcPr>
          <w:p w:rsidR="001C2098" w:rsidRPr="00862101" w:rsidRDefault="001C2098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 w:val="restart"/>
          </w:tcPr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AC05A3" w:rsidRPr="00862101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2776" w:type="dxa"/>
            <w:vMerge w:val="restart"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 w:val="restart"/>
          </w:tcPr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AC05A3" w:rsidRPr="00862101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2776" w:type="dxa"/>
            <w:vMerge w:val="restart"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 w:val="restart"/>
          </w:tcPr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AC05A3" w:rsidRPr="00862101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2776" w:type="dxa"/>
            <w:vMerge w:val="restart"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 w:val="restart"/>
          </w:tcPr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AC05A3" w:rsidRPr="00862101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2776" w:type="dxa"/>
            <w:vMerge w:val="restart"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552" w:type="dxa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 w:val="restart"/>
          </w:tcPr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AC05A3" w:rsidRPr="00862101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2776" w:type="dxa"/>
            <w:vMerge w:val="restart"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552" w:type="dxa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 w:val="restart"/>
          </w:tcPr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AC05A3" w:rsidRPr="00862101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2776" w:type="dxa"/>
            <w:vMerge w:val="restart"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C05A3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vMerge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AC05A3" w:rsidTr="003D1152">
        <w:trPr>
          <w:trHeight w:val="397"/>
        </w:trPr>
        <w:tc>
          <w:tcPr>
            <w:tcW w:w="562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2552" w:type="dxa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C05A3" w:rsidRPr="00862101" w:rsidRDefault="00AC05A3" w:rsidP="00AC0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C05A3" w:rsidRPr="00862101" w:rsidRDefault="00AC05A3" w:rsidP="00AC0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 w:val="restart"/>
          </w:tcPr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AC05A3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AC05A3" w:rsidRPr="00862101" w:rsidRDefault="00AC05A3" w:rsidP="00AC05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2776" w:type="dxa"/>
            <w:vMerge w:val="restart"/>
          </w:tcPr>
          <w:p w:rsidR="00AC05A3" w:rsidRPr="00862101" w:rsidRDefault="00AC05A3" w:rsidP="00AC05A3">
            <w:pPr>
              <w:rPr>
                <w:sz w:val="16"/>
                <w:szCs w:val="16"/>
              </w:rPr>
            </w:pPr>
          </w:p>
        </w:tc>
      </w:tr>
      <w:tr w:rsidR="001C2098" w:rsidTr="003D1152">
        <w:trPr>
          <w:trHeight w:val="397"/>
        </w:trPr>
        <w:tc>
          <w:tcPr>
            <w:tcW w:w="562" w:type="dxa"/>
            <w:vMerge/>
            <w:vAlign w:val="center"/>
          </w:tcPr>
          <w:p w:rsidR="001C2098" w:rsidRDefault="001C2098" w:rsidP="001C20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1C2098" w:rsidRDefault="001C2098" w:rsidP="001C20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C2098" w:rsidRPr="00862101" w:rsidRDefault="001C2098" w:rsidP="001C20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C2098" w:rsidRPr="00862101" w:rsidRDefault="001C2098" w:rsidP="001C20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2098" w:rsidRPr="00862101" w:rsidRDefault="001C2098" w:rsidP="001C2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2098" w:rsidRPr="00862101" w:rsidRDefault="001C2098" w:rsidP="001C2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C2098" w:rsidRPr="00862101" w:rsidRDefault="001C2098" w:rsidP="001C209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/>
          </w:tcPr>
          <w:p w:rsidR="001C2098" w:rsidRPr="00862101" w:rsidRDefault="001C2098" w:rsidP="001C2098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vMerge/>
          </w:tcPr>
          <w:p w:rsidR="001C2098" w:rsidRPr="00862101" w:rsidRDefault="001C2098" w:rsidP="001C2098">
            <w:pPr>
              <w:rPr>
                <w:sz w:val="16"/>
                <w:szCs w:val="16"/>
              </w:rPr>
            </w:pPr>
          </w:p>
        </w:tc>
      </w:tr>
      <w:tr w:rsidR="001C2098" w:rsidTr="003D1152">
        <w:trPr>
          <w:trHeight w:val="397"/>
        </w:trPr>
        <w:tc>
          <w:tcPr>
            <w:tcW w:w="562" w:type="dxa"/>
            <w:vMerge/>
            <w:vAlign w:val="center"/>
          </w:tcPr>
          <w:p w:rsidR="001C2098" w:rsidRDefault="001C2098" w:rsidP="008331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1C2098" w:rsidRDefault="001C2098" w:rsidP="008331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C2098" w:rsidRPr="00862101" w:rsidRDefault="001C2098" w:rsidP="008331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C2098" w:rsidRPr="00862101" w:rsidRDefault="001C2098" w:rsidP="008331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2098" w:rsidRPr="00862101" w:rsidRDefault="001C2098" w:rsidP="008331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C2098" w:rsidRPr="00862101" w:rsidRDefault="001C2098" w:rsidP="008331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C2098" w:rsidRPr="00862101" w:rsidRDefault="001C2098" w:rsidP="008331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  <w:vMerge/>
          </w:tcPr>
          <w:p w:rsidR="001C2098" w:rsidRPr="00862101" w:rsidRDefault="001C2098" w:rsidP="00833192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  <w:vMerge/>
          </w:tcPr>
          <w:p w:rsidR="001C2098" w:rsidRPr="00862101" w:rsidRDefault="001C2098" w:rsidP="00833192">
            <w:pPr>
              <w:rPr>
                <w:sz w:val="16"/>
                <w:szCs w:val="16"/>
              </w:rPr>
            </w:pPr>
          </w:p>
        </w:tc>
      </w:tr>
      <w:tr w:rsidR="00F4736E" w:rsidTr="003D1152">
        <w:trPr>
          <w:trHeight w:val="1083"/>
        </w:trPr>
        <w:tc>
          <w:tcPr>
            <w:tcW w:w="562" w:type="dxa"/>
          </w:tcPr>
          <w:p w:rsidR="00F4736E" w:rsidRDefault="00F4736E" w:rsidP="00F4736E">
            <w:pPr>
              <w:rPr>
                <w:sz w:val="16"/>
                <w:szCs w:val="16"/>
              </w:rPr>
            </w:pPr>
          </w:p>
          <w:p w:rsidR="00F4736E" w:rsidRPr="00862101" w:rsidRDefault="00F4736E" w:rsidP="00F4736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F4736E" w:rsidRPr="00862101" w:rsidRDefault="00F4736E" w:rsidP="00F4736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4736E" w:rsidRPr="00862101" w:rsidRDefault="00F4736E" w:rsidP="00F4736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放棄総合計額（円）</w:t>
            </w:r>
          </w:p>
        </w:tc>
        <w:tc>
          <w:tcPr>
            <w:tcW w:w="567" w:type="dxa"/>
            <w:vAlign w:val="center"/>
          </w:tcPr>
          <w:p w:rsidR="00F4736E" w:rsidRPr="00862101" w:rsidRDefault="00F4736E" w:rsidP="00F47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736E" w:rsidRPr="00862101" w:rsidRDefault="00F4736E" w:rsidP="00F47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4736E" w:rsidRPr="00862101" w:rsidRDefault="00F4736E" w:rsidP="00F47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4736E" w:rsidRPr="00862101" w:rsidRDefault="00F4736E" w:rsidP="00F47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36" w:type="dxa"/>
          </w:tcPr>
          <w:p w:rsidR="00F4736E" w:rsidRPr="00862101" w:rsidRDefault="00F4736E" w:rsidP="00F4736E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:rsidR="00F4736E" w:rsidRPr="00862101" w:rsidRDefault="00F4736E" w:rsidP="00F4736E">
            <w:pPr>
              <w:rPr>
                <w:sz w:val="16"/>
                <w:szCs w:val="16"/>
              </w:rPr>
            </w:pPr>
          </w:p>
        </w:tc>
      </w:tr>
    </w:tbl>
    <w:p w:rsidR="00862101" w:rsidRDefault="00862101" w:rsidP="003D1152">
      <w:pPr>
        <w:rPr>
          <w:rFonts w:hint="eastAsia"/>
        </w:rPr>
      </w:pPr>
      <w:bookmarkStart w:id="0" w:name="_GoBack"/>
      <w:bookmarkEnd w:id="0"/>
    </w:p>
    <w:sectPr w:rsidR="00862101" w:rsidSect="003D1152">
      <w:pgSz w:w="16838" w:h="11906" w:orient="landscape" w:code="9"/>
      <w:pgMar w:top="567" w:right="1134" w:bottom="567" w:left="851" w:header="851" w:footer="992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01"/>
    <w:rsid w:val="00004815"/>
    <w:rsid w:val="000E394B"/>
    <w:rsid w:val="00154738"/>
    <w:rsid w:val="001C2098"/>
    <w:rsid w:val="00237E6F"/>
    <w:rsid w:val="002D06DA"/>
    <w:rsid w:val="0038545B"/>
    <w:rsid w:val="003D1152"/>
    <w:rsid w:val="00490206"/>
    <w:rsid w:val="005318D7"/>
    <w:rsid w:val="00551AD0"/>
    <w:rsid w:val="005930B0"/>
    <w:rsid w:val="005A0C40"/>
    <w:rsid w:val="00601869"/>
    <w:rsid w:val="00833192"/>
    <w:rsid w:val="00862101"/>
    <w:rsid w:val="008A36EC"/>
    <w:rsid w:val="009F6E29"/>
    <w:rsid w:val="00AC05A3"/>
    <w:rsid w:val="00C60BE7"/>
    <w:rsid w:val="00E22F55"/>
    <w:rsid w:val="00F4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8184C"/>
  <w15:chartTrackingRefBased/>
  <w15:docId w15:val="{5D82DBDD-73E2-40B4-B55D-B411628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由美子</dc:creator>
  <cp:keywords/>
  <dc:description/>
  <cp:lastModifiedBy>金城 由美子</cp:lastModifiedBy>
  <cp:revision>3</cp:revision>
  <cp:lastPrinted>2019-11-13T00:18:00Z</cp:lastPrinted>
  <dcterms:created xsi:type="dcterms:W3CDTF">2019-11-13T00:25:00Z</dcterms:created>
  <dcterms:modified xsi:type="dcterms:W3CDTF">2019-12-13T02:42:00Z</dcterms:modified>
</cp:coreProperties>
</file>