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578"/>
        <w:gridCol w:w="578"/>
        <w:gridCol w:w="536"/>
        <w:gridCol w:w="1765"/>
        <w:gridCol w:w="757"/>
        <w:gridCol w:w="504"/>
        <w:gridCol w:w="504"/>
        <w:gridCol w:w="630"/>
        <w:gridCol w:w="629"/>
        <w:gridCol w:w="630"/>
        <w:gridCol w:w="1772"/>
        <w:gridCol w:w="712"/>
      </w:tblGrid>
      <w:tr w:rsidR="00156112" w:rsidRPr="00156112" w:rsidTr="00156112">
        <w:trPr>
          <w:trHeight w:val="384"/>
        </w:trPr>
        <w:tc>
          <w:tcPr>
            <w:tcW w:w="4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643CAC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様式第3号（第4</w:t>
            </w:r>
            <w:r w:rsidR="00156112"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条関係）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国頭村長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B15CFC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〔地域協議会〕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56112" w:rsidRPr="00156112" w:rsidTr="00156112">
        <w:trPr>
          <w:trHeight w:val="52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5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112" w:rsidRPr="00156112" w:rsidRDefault="00156112" w:rsidP="00156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年度国頭村森林・山村多面的機能発揮対策事業費補助金</w:t>
            </w: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変更承認申請書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109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 月 日付け国頭村指令経第   号で交付の決定がありました補助金について</w:t>
            </w:r>
            <w:r w:rsidR="006833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、国頭村森林・山村多面的機能発揮対策事業費補助金交付要綱第４条の規定に</w:t>
            </w:r>
            <w:bookmarkStart w:id="0" w:name="_GoBack"/>
            <w:bookmarkEnd w:id="0"/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基づき、下記のとおり変更したいので、関係書類を添えて申請します。</w:t>
            </w: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１　変更の理由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7733A5">
        <w:trPr>
          <w:trHeight w:val="384"/>
        </w:trPr>
        <w:tc>
          <w:tcPr>
            <w:tcW w:w="4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２　事業完了予定年月日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1017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561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（注）事業内容及び経費の配分変更が比較対照できるように第１号様式の別紙に準じて二段書きにし、変更箇所は朱書きすること。</w:t>
            </w:r>
          </w:p>
        </w:tc>
      </w:tr>
      <w:tr w:rsidR="00156112" w:rsidRPr="00156112" w:rsidTr="00156112">
        <w:trPr>
          <w:trHeight w:val="384"/>
        </w:trPr>
        <w:tc>
          <w:tcPr>
            <w:tcW w:w="1017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6112" w:rsidRPr="00156112" w:rsidTr="00156112">
        <w:trPr>
          <w:trHeight w:val="38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12" w:rsidRPr="00156112" w:rsidRDefault="00156112" w:rsidP="0015611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A35C7" w:rsidRPr="00156112" w:rsidRDefault="002A35C7"/>
    <w:sectPr w:rsidR="002A35C7" w:rsidRPr="0015611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12"/>
    <w:rsid w:val="00156112"/>
    <w:rsid w:val="002A35C7"/>
    <w:rsid w:val="00643CAC"/>
    <w:rsid w:val="0068338C"/>
    <w:rsid w:val="00B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68297"/>
  <w15:docId w15:val="{E7AFA6A5-E6FE-4BE4-8827-1A137F4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ICT担当</dc:creator>
  <cp:keywords/>
  <dc:description/>
  <cp:lastModifiedBy>山城　弘輝</cp:lastModifiedBy>
  <cp:revision>4</cp:revision>
  <dcterms:created xsi:type="dcterms:W3CDTF">2018-08-08T04:43:00Z</dcterms:created>
  <dcterms:modified xsi:type="dcterms:W3CDTF">2018-08-16T08:47:00Z</dcterms:modified>
</cp:coreProperties>
</file>