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5001" w14:textId="77777777" w:rsidR="00805B2B" w:rsidRDefault="00805B2B">
      <w:pPr>
        <w:jc w:val="center"/>
        <w:rPr>
          <w:rFonts w:hAnsi="Arial"/>
        </w:rPr>
      </w:pPr>
    </w:p>
    <w:p w14:paraId="2360172C" w14:textId="77777777" w:rsidR="00805B2B" w:rsidRDefault="00805B2B">
      <w:pPr>
        <w:jc w:val="center"/>
        <w:rPr>
          <w:rFonts w:hAnsi="Arial"/>
        </w:rPr>
      </w:pPr>
    </w:p>
    <w:p w14:paraId="3865C089" w14:textId="77777777" w:rsidR="001338B8" w:rsidRDefault="00805B2B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4060E5">
        <w:rPr>
          <w:rFonts w:hAnsi="Arial" w:hint="eastAsia"/>
        </w:rPr>
        <w:t>活用住宅</w:t>
      </w:r>
      <w:r w:rsidR="001338B8">
        <w:rPr>
          <w:rFonts w:hAnsi="Arial" w:hint="eastAsia"/>
        </w:rPr>
        <w:t>世帯員異動届</w:t>
      </w:r>
    </w:p>
    <w:p w14:paraId="32982189" w14:textId="77777777" w:rsidR="004060E5" w:rsidRDefault="004060E5">
      <w:pPr>
        <w:ind w:right="420"/>
        <w:jc w:val="right"/>
        <w:rPr>
          <w:rFonts w:hAnsi="Arial"/>
        </w:rPr>
      </w:pPr>
    </w:p>
    <w:p w14:paraId="114B4F7A" w14:textId="77777777" w:rsidR="001338B8" w:rsidRDefault="001338B8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1134B279" w14:textId="77777777" w:rsidR="001338B8" w:rsidRDefault="00805B2B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CE1AD0">
        <w:rPr>
          <w:rFonts w:hAnsi="Arial" w:hint="eastAsia"/>
        </w:rPr>
        <w:t>長　　　　　様</w:t>
      </w:r>
    </w:p>
    <w:p w14:paraId="2DAF7372" w14:textId="77777777" w:rsidR="001338B8" w:rsidRDefault="00805B2B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定住促進空家</w:t>
      </w:r>
      <w:r w:rsidR="004060E5">
        <w:rPr>
          <w:rFonts w:hAnsi="Arial" w:hint="eastAsia"/>
        </w:rPr>
        <w:t>活用住宅</w:t>
      </w:r>
    </w:p>
    <w:p w14:paraId="3EECABB0" w14:textId="77777777" w:rsidR="001338B8" w:rsidRDefault="001338B8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4060E5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18835F86" w14:textId="77777777" w:rsidR="00805B2B" w:rsidRDefault="00805B2B">
      <w:pPr>
        <w:ind w:right="420"/>
        <w:jc w:val="right"/>
        <w:rPr>
          <w:rFonts w:hAnsi="Arial"/>
        </w:rPr>
      </w:pPr>
    </w:p>
    <w:p w14:paraId="02F45054" w14:textId="77777777" w:rsidR="001338B8" w:rsidRDefault="00805B2B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</w:t>
      </w:r>
      <w:r w:rsidR="004060E5">
        <w:rPr>
          <w:rFonts w:hAnsi="Arial" w:hint="eastAsia"/>
        </w:rPr>
        <w:t>おり世帯員に異動があったので、</w:t>
      </w:r>
      <w:r>
        <w:rPr>
          <w:rFonts w:hAnsi="Arial" w:hint="eastAsia"/>
        </w:rPr>
        <w:t>国頭村定住促進空家</w:t>
      </w:r>
      <w:r w:rsidR="004060E5">
        <w:rPr>
          <w:rFonts w:hAnsi="Arial" w:hint="eastAsia"/>
        </w:rPr>
        <w:t>活用住宅</w:t>
      </w:r>
      <w:r w:rsidR="001338B8">
        <w:rPr>
          <w:rFonts w:hAnsi="Arial" w:hint="eastAsia"/>
        </w:rPr>
        <w:t>条例施行規則第</w:t>
      </w:r>
      <w:r w:rsidR="001338B8">
        <w:rPr>
          <w:rFonts w:hAnsi="Arial"/>
        </w:rPr>
        <w:t>10</w:t>
      </w:r>
      <w:r w:rsidR="001338B8">
        <w:rPr>
          <w:rFonts w:hAnsi="Arial" w:hint="eastAsia"/>
        </w:rPr>
        <w:t>条の規定により届け出ます。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840"/>
        <w:gridCol w:w="1050"/>
        <w:gridCol w:w="630"/>
        <w:gridCol w:w="1050"/>
        <w:gridCol w:w="2100"/>
        <w:gridCol w:w="1050"/>
      </w:tblGrid>
      <w:tr w:rsidR="001338B8" w14:paraId="4880FE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1BA6647" w14:textId="77777777" w:rsidR="001338B8" w:rsidRDefault="001338B8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異　　動　　世　　帯　　員</w:t>
            </w:r>
          </w:p>
        </w:tc>
        <w:tc>
          <w:tcPr>
            <w:tcW w:w="630" w:type="dxa"/>
            <w:vAlign w:val="center"/>
          </w:tcPr>
          <w:p w14:paraId="16F2A1BE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100" w:type="dxa"/>
            <w:gridSpan w:val="3"/>
            <w:vAlign w:val="center"/>
          </w:tcPr>
          <w:p w14:paraId="7533A872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59D226FB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14:paraId="6E2E57E7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02EF2844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2100" w:type="dxa"/>
            <w:vAlign w:val="center"/>
          </w:tcPr>
          <w:p w14:paraId="2BE8692F" w14:textId="77777777" w:rsidR="001338B8" w:rsidRDefault="001338B8">
            <w:pPr>
              <w:wordWrap/>
              <w:spacing w:line="210" w:lineRule="exact"/>
              <w:ind w:right="-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職業（予定も含む。）</w:t>
            </w:r>
          </w:p>
        </w:tc>
        <w:tc>
          <w:tcPr>
            <w:tcW w:w="1050" w:type="dxa"/>
            <w:vAlign w:val="center"/>
          </w:tcPr>
          <w:p w14:paraId="0E17F790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1338B8" w14:paraId="3258F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17AB38B0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1EAA77EE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CC79D9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60F538D7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A92768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1FDA24D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EC4E384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740132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1B4A814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144DAA54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28C1AD5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53EE075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6D9C63A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23A806B7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016568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185062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D0BCAC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786EEE3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2B5773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16AA6A1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2B4E5A6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10DADD5C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76AD3E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7AFE33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ECE160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232F5F0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B5CBB7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5F90F270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6B198AA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763A93C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4043902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6E641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4FD839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0CACF2DF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1EE1A65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14:paraId="0677762D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FFD5BE3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14:paraId="25BAEE8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F5C98F1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31171C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1047D15F" w14:textId="77777777" w:rsidR="001338B8" w:rsidRDefault="001338B8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異動区分</w:t>
            </w:r>
          </w:p>
        </w:tc>
        <w:tc>
          <w:tcPr>
            <w:tcW w:w="6720" w:type="dxa"/>
            <w:gridSpan w:val="6"/>
            <w:vAlign w:val="center"/>
          </w:tcPr>
          <w:p w14:paraId="2E37E34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転出・出生・死亡・氏名の変更・勤務先の変更・その他（　　　　）</w:t>
            </w:r>
          </w:p>
        </w:tc>
      </w:tr>
      <w:tr w:rsidR="001338B8" w14:paraId="58C02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5EB59755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異動年月日</w:t>
            </w:r>
          </w:p>
        </w:tc>
        <w:tc>
          <w:tcPr>
            <w:tcW w:w="6720" w:type="dxa"/>
            <w:gridSpan w:val="6"/>
            <w:vAlign w:val="center"/>
          </w:tcPr>
          <w:p w14:paraId="777B8592" w14:textId="77777777" w:rsidR="001338B8" w:rsidRDefault="001338B8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1338B8" w14:paraId="1A5EEE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vMerge w:val="restart"/>
            <w:vAlign w:val="center"/>
          </w:tcPr>
          <w:p w14:paraId="5FE14B71" w14:textId="77777777" w:rsidR="001338B8" w:rsidRDefault="001338B8">
            <w:pPr>
              <w:wordWrap/>
              <w:spacing w:line="280" w:lineRule="exact"/>
              <w:rPr>
                <w:rFonts w:hAnsi="Arial"/>
              </w:rPr>
            </w:pPr>
            <w:r>
              <w:rPr>
                <w:rFonts w:hAnsi="Arial" w:hint="eastAsia"/>
              </w:rPr>
              <w:t>氏名又は勤務先の変更におけるその内容</w:t>
            </w:r>
          </w:p>
        </w:tc>
        <w:tc>
          <w:tcPr>
            <w:tcW w:w="840" w:type="dxa"/>
            <w:vAlign w:val="center"/>
          </w:tcPr>
          <w:p w14:paraId="611819CC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5880" w:type="dxa"/>
            <w:gridSpan w:val="5"/>
            <w:vAlign w:val="center"/>
          </w:tcPr>
          <w:p w14:paraId="74A28897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5F687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vMerge/>
            <w:vAlign w:val="center"/>
          </w:tcPr>
          <w:p w14:paraId="46FA6384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0EC88D08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5880" w:type="dxa"/>
            <w:gridSpan w:val="5"/>
            <w:vAlign w:val="center"/>
          </w:tcPr>
          <w:p w14:paraId="3ED729B9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  <w:tr w:rsidR="001338B8" w14:paraId="5B8974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1260" w:type="dxa"/>
            <w:gridSpan w:val="3"/>
            <w:vAlign w:val="center"/>
          </w:tcPr>
          <w:p w14:paraId="44FA9FBB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720" w:type="dxa"/>
            <w:gridSpan w:val="6"/>
            <w:vAlign w:val="center"/>
          </w:tcPr>
          <w:p w14:paraId="5DCEA47F" w14:textId="77777777" w:rsidR="001338B8" w:rsidRDefault="001338B8">
            <w:pPr>
              <w:wordWrap/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434C0BD2" w14:textId="77777777" w:rsidR="001338B8" w:rsidRDefault="001338B8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（注）世帯員異動を証する書類（保険証の写し，住民票の写し等）を添付すること。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840"/>
        <w:gridCol w:w="840"/>
        <w:gridCol w:w="1680"/>
      </w:tblGrid>
      <w:tr w:rsidR="001338B8" w14:paraId="0784D8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6E4E21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DB835D5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5EF61128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20FD1123" w14:textId="77777777" w:rsidR="001338B8" w:rsidRDefault="001338B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27872AE2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1338B8" w14:paraId="79B33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14:paraId="0E6ABE4B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012FF31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3D4BA43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2FA96C5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276FC21" w14:textId="77777777" w:rsidR="001338B8" w:rsidRDefault="001338B8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6BFEA292" w14:textId="77777777" w:rsidR="001338B8" w:rsidRDefault="001338B8">
      <w:pPr>
        <w:spacing w:line="14" w:lineRule="exact"/>
        <w:jc w:val="center"/>
        <w:rPr>
          <w:rFonts w:hAnsi="Arial"/>
        </w:rPr>
      </w:pPr>
    </w:p>
    <w:sectPr w:rsidR="001338B8" w:rsidSect="00805B2B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C33C" w14:textId="77777777" w:rsidR="009A443D" w:rsidRDefault="009A443D">
      <w:r>
        <w:separator/>
      </w:r>
    </w:p>
  </w:endnote>
  <w:endnote w:type="continuationSeparator" w:id="0">
    <w:p w14:paraId="1683E7F5" w14:textId="77777777" w:rsidR="009A443D" w:rsidRDefault="009A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FFEB" w14:textId="77777777" w:rsidR="009A443D" w:rsidRDefault="009A443D">
      <w:r>
        <w:separator/>
      </w:r>
    </w:p>
  </w:footnote>
  <w:footnote w:type="continuationSeparator" w:id="0">
    <w:p w14:paraId="0B7A6A43" w14:textId="77777777" w:rsidR="009A443D" w:rsidRDefault="009A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D65" w14:textId="77777777" w:rsidR="001338B8" w:rsidRDefault="001338B8">
    <w:pPr>
      <w:pStyle w:val="a3"/>
    </w:pPr>
  </w:p>
  <w:p w14:paraId="330A54DD" w14:textId="77777777" w:rsidR="00805B2B" w:rsidRDefault="00805B2B">
    <w:pPr>
      <w:pStyle w:val="a3"/>
    </w:pPr>
  </w:p>
  <w:p w14:paraId="2E666C77" w14:textId="77777777" w:rsidR="00805B2B" w:rsidRDefault="00CE1AD0">
    <w:pPr>
      <w:pStyle w:val="a3"/>
    </w:pPr>
    <w:r>
      <w:rPr>
        <w:rFonts w:hint="eastAsia"/>
      </w:rPr>
      <w:t>第</w:t>
    </w:r>
    <w:r>
      <w:t>9</w:t>
    </w:r>
    <w:r w:rsidR="00805B2B">
      <w:rPr>
        <w:rFonts w:hint="eastAsia"/>
      </w:rPr>
      <w:t>号様式（第</w:t>
    </w:r>
    <w:r w:rsidR="00805B2B">
      <w:t>10</w:t>
    </w:r>
    <w:r w:rsidR="00805B2B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38B8"/>
    <w:rsid w:val="001338B8"/>
    <w:rsid w:val="001F0635"/>
    <w:rsid w:val="004060E5"/>
    <w:rsid w:val="004B1EF3"/>
    <w:rsid w:val="00632B4C"/>
    <w:rsid w:val="00805B2B"/>
    <w:rsid w:val="009A443D"/>
    <w:rsid w:val="00CE1AD0"/>
    <w:rsid w:val="00E337E3"/>
    <w:rsid w:val="00F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0B0B3"/>
  <w14:defaultImageDpi w14:val="0"/>
  <w15:docId w15:val="{8B46F793-B7D6-4810-8309-B4BA56EA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B2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5B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2018-02-15T08:21:00Z</cp:lastPrinted>
  <dcterms:created xsi:type="dcterms:W3CDTF">2025-06-16T01:48:00Z</dcterms:created>
  <dcterms:modified xsi:type="dcterms:W3CDTF">2025-06-16T01:48:00Z</dcterms:modified>
</cp:coreProperties>
</file>