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6" w:rsidRPr="00B53C88" w:rsidRDefault="001B7696" w:rsidP="001B7696">
      <w:pPr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Pr="00B53C8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８</w:t>
      </w:r>
      <w:r w:rsidRPr="00B53C88">
        <w:rPr>
          <w:rFonts w:hint="eastAsia"/>
          <w:sz w:val="24"/>
          <w:szCs w:val="24"/>
        </w:rPr>
        <w:t>条関係）</w:t>
      </w: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1B7696" w:rsidP="001B7696">
      <w:pPr>
        <w:jc w:val="right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第　　　　　号</w:t>
      </w:r>
    </w:p>
    <w:p w:rsidR="001B7696" w:rsidRPr="00B53C88" w:rsidRDefault="001B7696" w:rsidP="001B7696">
      <w:pPr>
        <w:jc w:val="right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 xml:space="preserve">　　年　　月　　日</w:t>
      </w: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69100E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1B7696" w:rsidP="0069100E">
      <w:pPr>
        <w:ind w:firstLineChars="2400" w:firstLine="5760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 xml:space="preserve">住　</w:t>
      </w:r>
      <w:r w:rsidRPr="00B53C88">
        <w:rPr>
          <w:rFonts w:hint="eastAsia"/>
          <w:sz w:val="24"/>
          <w:szCs w:val="24"/>
        </w:rPr>
        <w:t xml:space="preserve">  </w:t>
      </w:r>
      <w:r w:rsidRPr="00B53C88">
        <w:rPr>
          <w:rFonts w:hint="eastAsia"/>
          <w:sz w:val="24"/>
          <w:szCs w:val="24"/>
        </w:rPr>
        <w:t>所</w:t>
      </w:r>
    </w:p>
    <w:p w:rsidR="001B7696" w:rsidRPr="00B53C88" w:rsidRDefault="001B7696" w:rsidP="0069100E">
      <w:pPr>
        <w:ind w:firstLineChars="2400" w:firstLine="5760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団</w:t>
      </w:r>
      <w:r w:rsidRPr="00B53C88">
        <w:rPr>
          <w:rFonts w:hint="eastAsia"/>
          <w:sz w:val="24"/>
          <w:szCs w:val="24"/>
        </w:rPr>
        <w:t xml:space="preserve"> </w:t>
      </w:r>
      <w:r w:rsidRPr="00B53C88">
        <w:rPr>
          <w:rFonts w:hint="eastAsia"/>
          <w:sz w:val="24"/>
          <w:szCs w:val="24"/>
        </w:rPr>
        <w:t>体</w:t>
      </w:r>
      <w:r w:rsidRPr="00B53C88">
        <w:rPr>
          <w:rFonts w:hint="eastAsia"/>
          <w:sz w:val="24"/>
          <w:szCs w:val="24"/>
        </w:rPr>
        <w:t xml:space="preserve"> </w:t>
      </w:r>
      <w:r w:rsidRPr="00B53C88">
        <w:rPr>
          <w:rFonts w:hint="eastAsia"/>
          <w:sz w:val="24"/>
          <w:szCs w:val="24"/>
        </w:rPr>
        <w:t>名</w:t>
      </w:r>
    </w:p>
    <w:p w:rsidR="001B7696" w:rsidRPr="00B53C88" w:rsidRDefault="001B7696" w:rsidP="0069100E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</w:t>
      </w:r>
      <w:r w:rsidRPr="00B53C88">
        <w:rPr>
          <w:rFonts w:hint="eastAsia"/>
          <w:sz w:val="24"/>
          <w:szCs w:val="24"/>
        </w:rPr>
        <w:t xml:space="preserve">　　　印</w:t>
      </w: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69100E" w:rsidP="001B7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7C4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国頭村</w:t>
      </w:r>
      <w:r w:rsidR="001B7696" w:rsidRPr="00B53C88">
        <w:rPr>
          <w:rFonts w:hint="eastAsia"/>
          <w:sz w:val="24"/>
          <w:szCs w:val="24"/>
        </w:rPr>
        <w:t>園芸作物生産振興対策事業補助金予定期間延長承認申請書</w:t>
      </w:r>
    </w:p>
    <w:p w:rsidR="001B7696" w:rsidRDefault="001B7696" w:rsidP="001B7696">
      <w:pPr>
        <w:rPr>
          <w:sz w:val="24"/>
          <w:szCs w:val="24"/>
        </w:rPr>
      </w:pPr>
    </w:p>
    <w:p w:rsidR="0069100E" w:rsidRPr="00B53C88" w:rsidRDefault="0069100E" w:rsidP="001B7696">
      <w:pPr>
        <w:rPr>
          <w:sz w:val="24"/>
          <w:szCs w:val="24"/>
        </w:rPr>
      </w:pPr>
    </w:p>
    <w:p w:rsidR="001B7696" w:rsidRPr="00B53C88" w:rsidRDefault="0069100E" w:rsidP="001B769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日付け国頭村</w:t>
      </w:r>
      <w:r w:rsidR="001B7696" w:rsidRPr="00B53C88">
        <w:rPr>
          <w:rFonts w:hint="eastAsia"/>
          <w:sz w:val="24"/>
          <w:szCs w:val="24"/>
        </w:rPr>
        <w:t>指令</w:t>
      </w:r>
      <w:r w:rsidR="00F945AC">
        <w:rPr>
          <w:rFonts w:hint="eastAsia"/>
          <w:sz w:val="24"/>
          <w:szCs w:val="24"/>
        </w:rPr>
        <w:t xml:space="preserve">経第　　　</w:t>
      </w:r>
      <w:bookmarkStart w:id="0" w:name="_GoBack"/>
      <w:bookmarkEnd w:id="0"/>
      <w:r>
        <w:rPr>
          <w:rFonts w:hint="eastAsia"/>
          <w:sz w:val="24"/>
          <w:szCs w:val="24"/>
        </w:rPr>
        <w:t>号で補助金の交付決定通知のあった国頭村</w:t>
      </w:r>
      <w:r w:rsidR="001B7696" w:rsidRPr="00B53C88">
        <w:rPr>
          <w:rFonts w:hint="eastAsia"/>
          <w:sz w:val="24"/>
          <w:szCs w:val="24"/>
        </w:rPr>
        <w:t>園芸作物生産振興対策事業補助金について、下記の理由により当初予定期間内に完了出来ないので、予定期間の延長を承認してくださるよう申請します。</w:t>
      </w: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1B7696" w:rsidP="001B7696">
      <w:pPr>
        <w:rPr>
          <w:sz w:val="24"/>
          <w:szCs w:val="24"/>
        </w:rPr>
      </w:pPr>
    </w:p>
    <w:p w:rsidR="001B7696" w:rsidRPr="00B53C88" w:rsidRDefault="001B7696" w:rsidP="001B7696">
      <w:pPr>
        <w:pStyle w:val="ad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記</w:t>
      </w:r>
    </w:p>
    <w:p w:rsidR="001B7696" w:rsidRDefault="001B7696" w:rsidP="001B7696">
      <w:pPr>
        <w:rPr>
          <w:sz w:val="24"/>
          <w:szCs w:val="24"/>
        </w:rPr>
      </w:pPr>
    </w:p>
    <w:p w:rsidR="0069100E" w:rsidRPr="00B53C88" w:rsidRDefault="0069100E" w:rsidP="001B7696">
      <w:pPr>
        <w:rPr>
          <w:sz w:val="24"/>
          <w:szCs w:val="24"/>
        </w:rPr>
      </w:pP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１　事業実施主体名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２　事業内容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３　着手年月日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４　当初完了予定年月日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５　承認を受けようとする延長期間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６　事業が予定期間内に完了しない理由</w:t>
      </w:r>
    </w:p>
    <w:p w:rsidR="001B7696" w:rsidRPr="00B53C88" w:rsidRDefault="001B7696" w:rsidP="0069100E">
      <w:pPr>
        <w:spacing w:line="360" w:lineRule="auto"/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７　事業遂行状況</w:t>
      </w:r>
    </w:p>
    <w:p w:rsidR="001B7696" w:rsidRPr="00B53C88" w:rsidRDefault="001B7696" w:rsidP="001B7696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1B7696" w:rsidRPr="00B53C88" w:rsidTr="0069100E">
        <w:trPr>
          <w:trHeight w:val="750"/>
        </w:trPr>
        <w:tc>
          <w:tcPr>
            <w:tcW w:w="2373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  <w:r w:rsidRPr="00B53C88">
              <w:rPr>
                <w:rFonts w:hint="eastAsia"/>
                <w:sz w:val="24"/>
                <w:szCs w:val="24"/>
              </w:rPr>
              <w:t>経</w:t>
            </w:r>
            <w:r w:rsidR="0069100E">
              <w:rPr>
                <w:rFonts w:hint="eastAsia"/>
                <w:sz w:val="24"/>
                <w:szCs w:val="24"/>
              </w:rPr>
              <w:t xml:space="preserve">　　</w:t>
            </w:r>
            <w:r w:rsidRPr="00B53C88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373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  <w:r w:rsidRPr="00B53C88">
              <w:rPr>
                <w:rFonts w:hint="eastAsia"/>
                <w:sz w:val="24"/>
                <w:szCs w:val="24"/>
              </w:rPr>
              <w:t>予定事業量</w:t>
            </w:r>
          </w:p>
        </w:tc>
        <w:tc>
          <w:tcPr>
            <w:tcW w:w="2373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  <w:r w:rsidRPr="00B53C88">
              <w:rPr>
                <w:rFonts w:hint="eastAsia"/>
                <w:sz w:val="24"/>
                <w:szCs w:val="24"/>
              </w:rPr>
              <w:t>今回の出来高</w:t>
            </w:r>
          </w:p>
        </w:tc>
        <w:tc>
          <w:tcPr>
            <w:tcW w:w="2374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  <w:r w:rsidRPr="00B53C88">
              <w:rPr>
                <w:rFonts w:hint="eastAsia"/>
                <w:sz w:val="24"/>
                <w:szCs w:val="24"/>
              </w:rPr>
              <w:t>備</w:t>
            </w:r>
            <w:r w:rsidR="0069100E">
              <w:rPr>
                <w:rFonts w:hint="eastAsia"/>
                <w:sz w:val="24"/>
                <w:szCs w:val="24"/>
              </w:rPr>
              <w:t xml:space="preserve">　　</w:t>
            </w:r>
            <w:r w:rsidRPr="00B53C88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1B7696" w:rsidRPr="00B53C88" w:rsidTr="0069100E">
        <w:trPr>
          <w:trHeight w:val="1399"/>
        </w:trPr>
        <w:tc>
          <w:tcPr>
            <w:tcW w:w="2373" w:type="dxa"/>
            <w:vAlign w:val="center"/>
          </w:tcPr>
          <w:p w:rsidR="001B7696" w:rsidRDefault="001B7696" w:rsidP="00DE4700">
            <w:pPr>
              <w:jc w:val="center"/>
              <w:rPr>
                <w:sz w:val="24"/>
                <w:szCs w:val="24"/>
              </w:rPr>
            </w:pPr>
          </w:p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1B7696" w:rsidRPr="00B53C88" w:rsidRDefault="001B7696" w:rsidP="00DE47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696" w:rsidRPr="0069100E" w:rsidRDefault="001B7696" w:rsidP="0069100E">
      <w:pPr>
        <w:rPr>
          <w:sz w:val="24"/>
          <w:szCs w:val="24"/>
        </w:rPr>
      </w:pPr>
      <w:r w:rsidRPr="00B53C88">
        <w:rPr>
          <w:rFonts w:hint="eastAsia"/>
          <w:sz w:val="24"/>
          <w:szCs w:val="24"/>
        </w:rPr>
        <w:t>（注）経費の欄には、別表の経費を記入すること。</w:t>
      </w:r>
    </w:p>
    <w:sectPr w:rsidR="001B7696" w:rsidRPr="0069100E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6E" w:rsidRDefault="00BE0B6E" w:rsidP="00B7206A">
      <w:r>
        <w:separator/>
      </w:r>
    </w:p>
  </w:endnote>
  <w:endnote w:type="continuationSeparator" w:id="0">
    <w:p w:rsidR="00BE0B6E" w:rsidRDefault="00BE0B6E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6E" w:rsidRDefault="00BE0B6E" w:rsidP="00B7206A">
      <w:r>
        <w:separator/>
      </w:r>
    </w:p>
  </w:footnote>
  <w:footnote w:type="continuationSeparator" w:id="0">
    <w:p w:rsidR="00BE0B6E" w:rsidRDefault="00BE0B6E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36E84"/>
    <w:rsid w:val="00151D9B"/>
    <w:rsid w:val="001B7696"/>
    <w:rsid w:val="001E21DD"/>
    <w:rsid w:val="00243C6D"/>
    <w:rsid w:val="00267279"/>
    <w:rsid w:val="002714D0"/>
    <w:rsid w:val="0028290C"/>
    <w:rsid w:val="002B785A"/>
    <w:rsid w:val="002C0FD2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1D75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BE0B6E"/>
    <w:rsid w:val="00C31861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21BA7"/>
    <w:rsid w:val="00F36F4F"/>
    <w:rsid w:val="00F4558D"/>
    <w:rsid w:val="00F70D13"/>
    <w:rsid w:val="00F945AC"/>
    <w:rsid w:val="00FD3E32"/>
    <w:rsid w:val="00FD65BF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EFC67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5B15-9EFD-4297-B32D-F05ED409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37</cp:revision>
  <cp:lastPrinted>2018-02-15T03:57:00Z</cp:lastPrinted>
  <dcterms:created xsi:type="dcterms:W3CDTF">2017-01-19T23:50:00Z</dcterms:created>
  <dcterms:modified xsi:type="dcterms:W3CDTF">2018-02-15T03:57:00Z</dcterms:modified>
</cp:coreProperties>
</file>