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33"/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494CBE" w:rsidRPr="00494CBE" w:rsidTr="00361C65">
        <w:trPr>
          <w:trHeight w:val="5577"/>
        </w:trPr>
        <w:tc>
          <w:tcPr>
            <w:tcW w:w="13440" w:type="dxa"/>
          </w:tcPr>
          <w:p w:rsidR="003E61A3" w:rsidRPr="00494CBE" w:rsidRDefault="00577C20" w:rsidP="001E2B35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sz w:val="56"/>
                <w:szCs w:val="56"/>
              </w:rPr>
              <w:t>国頭村</w:t>
            </w:r>
            <w:bookmarkStart w:id="0" w:name="_GoBack"/>
            <w:bookmarkEnd w:id="0"/>
            <w:r w:rsidR="003E61A3" w:rsidRPr="00494CBE">
              <w:rPr>
                <w:rFonts w:ascii="ＭＳ 明朝" w:eastAsia="ＭＳ 明朝" w:hAnsi="ＭＳ 明朝" w:hint="eastAsia"/>
                <w:sz w:val="56"/>
                <w:szCs w:val="56"/>
              </w:rPr>
              <w:t>蜜蜂飼育許可標識</w:t>
            </w:r>
          </w:p>
          <w:p w:rsidR="003E61A3" w:rsidRPr="00494CBE" w:rsidRDefault="003E61A3" w:rsidP="001E2B35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494CBE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1511280640"/>
              </w:rPr>
              <w:t>〈飼育者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1511280640"/>
              </w:rPr>
              <w:t>〉</w:t>
            </w:r>
          </w:p>
          <w:p w:rsidR="009C035F" w:rsidRPr="00494CBE" w:rsidRDefault="009C035F" w:rsidP="009C035F">
            <w:pPr>
              <w:ind w:leftChars="250" w:left="525" w:right="1120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94CBE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307D9" wp14:editId="04796A82">
                      <wp:simplePos x="0" y="0"/>
                      <wp:positionH relativeFrom="column">
                        <wp:posOffset>1938654</wp:posOffset>
                      </wp:positionH>
                      <wp:positionV relativeFrom="paragraph">
                        <wp:posOffset>102235</wp:posOffset>
                      </wp:positionV>
                      <wp:extent cx="3596005" cy="805180"/>
                      <wp:effectExtent l="0" t="0" r="2349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005" cy="805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1E8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2.65pt;margin-top:8.05pt;width:283.1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5Mig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1&#10;Roq0UKL7ndPhZJT69PSdLWDVU/dovEDbPWj6bJHSy4aoLb83RvcNJwxIJX59dLHBTyxsRZv+g2aA&#10;TgA9ZOpQm9YDQg7QIRTk5VQQfnCIws/r2TyL4xlGFGJ5PEvyULGIFMfdnbHuHdct8oMSbwyhz9w9&#10;EmHCIWT/YF2oCxvVEfYVo7qVUOU9kSjJsuwm0CbFuBjQj6h+p9JrIWXwiVSoL/F8Np0FcKulYD4Y&#10;8mK2m6U0CEBBRnhG2ItlRu8UC2A+Z6tx7IiQwxgOl8rjQQpG6j4ZwUo/5vF8la/ydJJOs9Ukjatq&#10;cr9eppNsndzMqutquaySn55akhaNYIwrz+5o6yT9O9uMDTYY8mTsCxX2XOw6PK/FRpc0wBlB1fEb&#10;1AWzeH8MPtto9gJeMXroU7hXYNBo8x2jHnq0xPbbjhiOkXyvwG836XQO5nBhkudzaHBzHticBYii&#10;AFRih9EwXLrhGth1RmwbOCcJRVXa+78W7mjlgdPoa+jCwH+8MXybn8/Dqt/32uIXAAAA//8DAFBL&#10;AwQUAAYACAAAACEAFInQqd4AAAAKAQAADwAAAGRycy9kb3ducmV2LnhtbEyPy07DMBBF90j8gzVI&#10;7KidPkIJcSpAINEdpP0ANx6SqPY4it02/D3DCpYz9+jOmXIzeSfOOMY+kIZspkAgNcH21GrY797u&#10;1iBiMmSNC4QavjHCprq+Kk1hw4U+8VynVnAJxcJo6FIaCilj06E3cRYGJM6+wuhN4nFspR3Nhcu9&#10;k3OlculNT3yhMwO+dNgc65PXEHCV19m2fV8q++w/XPO67eVR69ub6ekRRMIp/cHwq8/qULHTIZzI&#10;RuE0LNRqwSgHeQaCgfV9loM48GI5fwBZlfL/C9UPAAAA//8DAFBLAQItABQABgAIAAAAIQC2gziS&#10;/gAAAOEBAAATAAAAAAAAAAAAAAAAAAAAAABbQ29udGVudF9UeXBlc10ueG1sUEsBAi0AFAAGAAgA&#10;AAAhADj9If/WAAAAlAEAAAsAAAAAAAAAAAAAAAAALwEAAF9yZWxzLy5yZWxzUEsBAi0AFAAGAAgA&#10;AAAhANolLkyKAgAAHwUAAA4AAAAAAAAAAAAAAAAALgIAAGRycy9lMm9Eb2MueG1sUEsBAi0AFAAG&#10;AAgAAAAhABSJ0KneAAAACg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3E61A3" w:rsidRPr="00494CBE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1511281408"/>
              </w:rPr>
              <w:t>住</w:t>
            </w:r>
            <w:r w:rsidR="003E61A3"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1511281408"/>
              </w:rPr>
              <w:t>所</w:t>
            </w:r>
            <w:r w:rsidR="001E2B35"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 </w:t>
            </w:r>
            <w:r w:rsidRPr="00494CBE">
              <w:rPr>
                <w:rFonts w:ascii="ＭＳ 明朝" w:eastAsia="ＭＳ 明朝" w:hAnsi="ＭＳ 明朝"/>
                <w:kern w:val="0"/>
                <w:sz w:val="28"/>
                <w:szCs w:val="28"/>
              </w:rPr>
              <w:t xml:space="preserve">     </w:t>
            </w:r>
            <w:r w:rsidRPr="00494CB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法人にあっては、主たる事務所の所在地、　</w:t>
            </w:r>
          </w:p>
          <w:p w:rsidR="009C035F" w:rsidRPr="00494CBE" w:rsidRDefault="009C035F" w:rsidP="009C035F">
            <w:pPr>
              <w:autoSpaceDN w:val="0"/>
              <w:ind w:leftChars="250" w:left="525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494CBE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1511281409"/>
              </w:rPr>
              <w:t>氏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1511281409"/>
              </w:rPr>
              <w:t>名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　 </w:t>
            </w:r>
            <w:r w:rsidRPr="00494CBE">
              <w:rPr>
                <w:rFonts w:ascii="ＭＳ 明朝" w:eastAsia="ＭＳ 明朝" w:hAnsi="ＭＳ 明朝"/>
                <w:kern w:val="0"/>
                <w:sz w:val="28"/>
                <w:szCs w:val="28"/>
              </w:rPr>
              <w:t xml:space="preserve">     </w:t>
            </w:r>
            <w:r w:rsidRPr="00494CBE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名称及び代表者氏名</w:t>
            </w:r>
          </w:p>
          <w:p w:rsidR="009C035F" w:rsidRPr="00494CBE" w:rsidRDefault="009C035F" w:rsidP="001E2B35">
            <w:pPr>
              <w:ind w:firstLineChars="93" w:firstLine="260"/>
              <w:jc w:val="left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</w:p>
          <w:p w:rsidR="003E61A3" w:rsidRPr="00494CBE" w:rsidRDefault="003E61A3" w:rsidP="001E2B35">
            <w:pPr>
              <w:ind w:firstLineChars="93" w:firstLine="521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94CBE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400" w:id="1511281410"/>
              </w:rPr>
              <w:t>蜂群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1511281410"/>
              </w:rPr>
              <w:t>数</w:t>
            </w:r>
            <w:r w:rsidR="001E2B35"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　　　　　　　　　　　　群（最大飼育群数）</w:t>
            </w:r>
          </w:p>
          <w:p w:rsidR="003E61A3" w:rsidRPr="00494CBE" w:rsidRDefault="003E61A3" w:rsidP="001E2B35">
            <w:pPr>
              <w:ind w:firstLineChars="200" w:firstLine="569"/>
              <w:rPr>
                <w:rFonts w:ascii="ＭＳ 明朝" w:eastAsia="ＭＳ 明朝" w:hAnsi="ＭＳ 明朝"/>
                <w:sz w:val="28"/>
                <w:szCs w:val="28"/>
              </w:rPr>
            </w:pPr>
            <w:r w:rsidRPr="00494CBE">
              <w:rPr>
                <w:rFonts w:ascii="ＭＳ 明朝" w:eastAsia="ＭＳ 明朝" w:hAnsi="ＭＳ 明朝" w:hint="eastAsia"/>
                <w:spacing w:val="12"/>
                <w:w w:val="93"/>
                <w:kern w:val="0"/>
                <w:sz w:val="28"/>
                <w:szCs w:val="28"/>
                <w:fitText w:val="1400" w:id="1511281920"/>
              </w:rPr>
              <w:t>飼育の期</w:t>
            </w:r>
            <w:r w:rsidRPr="00494CBE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8"/>
                <w:szCs w:val="28"/>
                <w:fitText w:val="1400" w:id="1511281920"/>
              </w:rPr>
              <w:t>間</w:t>
            </w:r>
            <w:r w:rsidR="001E2B35"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 xml:space="preserve">　　　　　　　　　年　　　月　　　日～　　　　年　　　月　　　日</w:t>
            </w:r>
          </w:p>
          <w:p w:rsidR="003E61A3" w:rsidRPr="00494CBE" w:rsidRDefault="001E2B35" w:rsidP="009142E3">
            <w:pPr>
              <w:ind w:firstLineChars="93" w:firstLine="521"/>
              <w:rPr>
                <w:rFonts w:ascii="ＭＳ 明朝" w:eastAsia="ＭＳ 明朝" w:hAnsi="ＭＳ 明朝"/>
                <w:sz w:val="22"/>
              </w:rPr>
            </w:pPr>
            <w:r w:rsidRPr="00494CBE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400" w:id="1511281412"/>
              </w:rPr>
              <w:t>連絡</w:t>
            </w:r>
            <w:r w:rsidRPr="00494CBE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1511281412"/>
              </w:rPr>
              <w:t>先</w:t>
            </w:r>
          </w:p>
        </w:tc>
      </w:tr>
      <w:tr w:rsidR="00494CBE" w:rsidRPr="00494CBE" w:rsidTr="00361C65">
        <w:trPr>
          <w:trHeight w:val="1789"/>
        </w:trPr>
        <w:tc>
          <w:tcPr>
            <w:tcW w:w="13440" w:type="dxa"/>
          </w:tcPr>
          <w:p w:rsidR="00361C65" w:rsidRPr="00494CBE" w:rsidRDefault="00361C65" w:rsidP="00361C65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1E2B35" w:rsidRPr="00494CBE" w:rsidRDefault="001E2B35" w:rsidP="00361C65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494CBE">
              <w:rPr>
                <w:rFonts w:ascii="ＭＳ 明朝" w:eastAsia="ＭＳ 明朝" w:hAnsi="ＭＳ 明朝" w:hint="eastAsia"/>
                <w:sz w:val="40"/>
                <w:szCs w:val="40"/>
              </w:rPr>
              <w:t>蜜蜂飼育中につきご注意下さい。</w:t>
            </w:r>
          </w:p>
        </w:tc>
      </w:tr>
    </w:tbl>
    <w:p w:rsidR="001E2B35" w:rsidRPr="00494CBE" w:rsidRDefault="003E61A3">
      <w:pPr>
        <w:rPr>
          <w:rFonts w:ascii="ＭＳ 明朝" w:eastAsia="ＭＳ 明朝" w:hAnsi="ＭＳ 明朝"/>
          <w:sz w:val="22"/>
        </w:rPr>
      </w:pPr>
      <w:r w:rsidRPr="00494CBE">
        <w:rPr>
          <w:rFonts w:ascii="ＭＳ 明朝" w:eastAsia="ＭＳ 明朝" w:hAnsi="ＭＳ 明朝" w:hint="eastAsia"/>
          <w:sz w:val="22"/>
        </w:rPr>
        <w:t>様式第4号</w:t>
      </w:r>
      <w:r w:rsidR="00361C65" w:rsidRPr="00494CBE">
        <w:rPr>
          <w:rFonts w:ascii="ＭＳ 明朝" w:eastAsia="ＭＳ 明朝" w:hAnsi="ＭＳ 明朝" w:hint="eastAsia"/>
          <w:sz w:val="22"/>
        </w:rPr>
        <w:t>（第</w:t>
      </w:r>
      <w:r w:rsidR="009E3864" w:rsidRPr="00494CBE">
        <w:rPr>
          <w:rFonts w:ascii="ＭＳ 明朝" w:eastAsia="ＭＳ 明朝" w:hAnsi="ＭＳ 明朝" w:hint="eastAsia"/>
          <w:sz w:val="22"/>
        </w:rPr>
        <w:t>4</w:t>
      </w:r>
      <w:r w:rsidR="00361C65" w:rsidRPr="00494CBE">
        <w:rPr>
          <w:rFonts w:ascii="ＭＳ 明朝" w:eastAsia="ＭＳ 明朝" w:hAnsi="ＭＳ 明朝" w:hint="eastAsia"/>
          <w:sz w:val="22"/>
        </w:rPr>
        <w:t>条関係）</w:t>
      </w:r>
    </w:p>
    <w:p w:rsidR="001E2B35" w:rsidRPr="00494CBE" w:rsidRDefault="001E2B35" w:rsidP="001E2B35">
      <w:pPr>
        <w:tabs>
          <w:tab w:val="left" w:pos="0"/>
        </w:tabs>
        <w:jc w:val="left"/>
        <w:rPr>
          <w:rFonts w:ascii="ＭＳ 明朝" w:eastAsia="ＭＳ 明朝" w:hAnsi="ＭＳ 明朝"/>
          <w:sz w:val="22"/>
        </w:rPr>
      </w:pPr>
      <w:r w:rsidRPr="00494CBE">
        <w:rPr>
          <w:rFonts w:ascii="ＭＳ 明朝" w:eastAsia="ＭＳ 明朝" w:hAnsi="ＭＳ 明朝" w:hint="eastAsia"/>
          <w:sz w:val="22"/>
        </w:rPr>
        <w:t>※</w:t>
      </w:r>
      <w:r w:rsidR="00361C65" w:rsidRPr="00494CBE">
        <w:rPr>
          <w:rFonts w:ascii="ＭＳ 明朝" w:eastAsia="ＭＳ 明朝" w:hAnsi="ＭＳ 明朝" w:hint="eastAsia"/>
          <w:sz w:val="22"/>
        </w:rPr>
        <w:t>標識のサイズは、</w:t>
      </w:r>
      <w:r w:rsidRPr="00494CBE">
        <w:rPr>
          <w:rFonts w:ascii="ＭＳ 明朝" w:eastAsia="ＭＳ 明朝" w:hAnsi="ＭＳ 明朝" w:hint="eastAsia"/>
          <w:sz w:val="22"/>
        </w:rPr>
        <w:t xml:space="preserve">JIS規格　</w:t>
      </w:r>
      <w:r w:rsidR="00361C65" w:rsidRPr="00494CBE">
        <w:rPr>
          <w:rFonts w:ascii="ＭＳ 明朝" w:eastAsia="ＭＳ 明朝" w:hAnsi="ＭＳ 明朝" w:hint="eastAsia"/>
          <w:sz w:val="22"/>
        </w:rPr>
        <w:t>A４版</w:t>
      </w:r>
      <w:r w:rsidRPr="00494CBE">
        <w:rPr>
          <w:rFonts w:ascii="ＭＳ 明朝" w:eastAsia="ＭＳ 明朝" w:hAnsi="ＭＳ 明朝" w:hint="eastAsia"/>
          <w:sz w:val="22"/>
        </w:rPr>
        <w:t>とする。</w:t>
      </w:r>
    </w:p>
    <w:p w:rsidR="00B71962" w:rsidRPr="00494CBE" w:rsidRDefault="00361C65" w:rsidP="001E2B35">
      <w:pPr>
        <w:rPr>
          <w:rFonts w:ascii="ＭＳ 明朝" w:eastAsia="ＭＳ 明朝" w:hAnsi="ＭＳ 明朝"/>
          <w:sz w:val="22"/>
        </w:rPr>
      </w:pPr>
      <w:r w:rsidRPr="00494CBE">
        <w:rPr>
          <w:rFonts w:ascii="ＭＳ 明朝" w:eastAsia="ＭＳ 明朝" w:hAnsi="ＭＳ 明朝" w:hint="eastAsia"/>
          <w:sz w:val="22"/>
        </w:rPr>
        <w:t>※「蜜蜂飼育中につきご注意ください。」の字色は、朱書きとする。</w:t>
      </w:r>
    </w:p>
    <w:sectPr w:rsidR="00B71962" w:rsidRPr="00494CBE" w:rsidSect="003E61A3">
      <w:pgSz w:w="16838" w:h="11906" w:orient="landscape" w:code="9"/>
      <w:pgMar w:top="1418" w:right="1985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8E" w:rsidRDefault="002E4D8E" w:rsidP="001E2B35">
      <w:r>
        <w:separator/>
      </w:r>
    </w:p>
  </w:endnote>
  <w:endnote w:type="continuationSeparator" w:id="0">
    <w:p w:rsidR="002E4D8E" w:rsidRDefault="002E4D8E" w:rsidP="001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8E" w:rsidRDefault="002E4D8E" w:rsidP="001E2B35">
      <w:r>
        <w:separator/>
      </w:r>
    </w:p>
  </w:footnote>
  <w:footnote w:type="continuationSeparator" w:id="0">
    <w:p w:rsidR="002E4D8E" w:rsidRDefault="002E4D8E" w:rsidP="001E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A3"/>
    <w:rsid w:val="0010791E"/>
    <w:rsid w:val="00152597"/>
    <w:rsid w:val="001E2B35"/>
    <w:rsid w:val="002E4D8E"/>
    <w:rsid w:val="00361C65"/>
    <w:rsid w:val="003E61A3"/>
    <w:rsid w:val="00494CBE"/>
    <w:rsid w:val="004A09D5"/>
    <w:rsid w:val="00577C20"/>
    <w:rsid w:val="0058777D"/>
    <w:rsid w:val="009142E3"/>
    <w:rsid w:val="009C035F"/>
    <w:rsid w:val="009E3864"/>
    <w:rsid w:val="00A909A9"/>
    <w:rsid w:val="00B71962"/>
    <w:rsid w:val="00E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71072"/>
  <w15:docId w15:val="{2C55EF3D-979B-402D-B7F8-74906ADE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B35"/>
  </w:style>
  <w:style w:type="paragraph" w:styleId="a5">
    <w:name w:val="footer"/>
    <w:basedOn w:val="a"/>
    <w:link w:val="a6"/>
    <w:uiPriority w:val="99"/>
    <w:unhideWhenUsed/>
    <w:rsid w:val="001E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樋口 淳一</cp:lastModifiedBy>
  <cp:revision>6</cp:revision>
  <dcterms:created xsi:type="dcterms:W3CDTF">2017-10-03T01:44:00Z</dcterms:created>
  <dcterms:modified xsi:type="dcterms:W3CDTF">2017-10-04T05:04:00Z</dcterms:modified>
</cp:coreProperties>
</file>