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A386" w14:textId="77777777" w:rsidR="003843CE" w:rsidRPr="00E74CF7" w:rsidRDefault="00051D9B" w:rsidP="00A0259B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</w:t>
      </w:r>
      <w:r w:rsidR="003843CE" w:rsidRPr="00E74CF7">
        <w:rPr>
          <w:rFonts w:hAnsi="ＭＳ 明朝" w:hint="eastAsia"/>
          <w:sz w:val="22"/>
          <w:szCs w:val="22"/>
        </w:rPr>
        <w:t>第</w:t>
      </w:r>
      <w:r w:rsidR="00E74CF7">
        <w:rPr>
          <w:rFonts w:hAnsi="ＭＳ 明朝"/>
          <w:sz w:val="22"/>
          <w:szCs w:val="22"/>
        </w:rPr>
        <w:t>11</w:t>
      </w:r>
      <w:r>
        <w:rPr>
          <w:rFonts w:hAnsi="ＭＳ 明朝" w:hint="eastAsia"/>
          <w:sz w:val="22"/>
          <w:szCs w:val="22"/>
        </w:rPr>
        <w:t>号</w:t>
      </w:r>
      <w:r w:rsidR="003843CE" w:rsidRPr="00E74CF7">
        <w:rPr>
          <w:rFonts w:hAnsi="ＭＳ 明朝" w:hint="eastAsia"/>
          <w:sz w:val="22"/>
          <w:szCs w:val="22"/>
        </w:rPr>
        <w:t>（第</w:t>
      </w:r>
      <w:r w:rsidR="00E74CF7">
        <w:rPr>
          <w:rFonts w:hAnsi="ＭＳ 明朝"/>
          <w:sz w:val="22"/>
          <w:szCs w:val="22"/>
        </w:rPr>
        <w:t>15</w:t>
      </w:r>
      <w:r w:rsidR="003843CE" w:rsidRPr="00E74CF7">
        <w:rPr>
          <w:rFonts w:hAnsi="ＭＳ 明朝" w:hint="eastAsia"/>
          <w:sz w:val="22"/>
          <w:szCs w:val="22"/>
        </w:rPr>
        <w:t>条第</w:t>
      </w:r>
      <w:r w:rsidR="00E74CF7">
        <w:rPr>
          <w:rFonts w:hAnsi="ＭＳ 明朝"/>
          <w:sz w:val="22"/>
          <w:szCs w:val="22"/>
        </w:rPr>
        <w:t>4</w:t>
      </w:r>
      <w:r w:rsidR="003843CE" w:rsidRPr="00E74CF7">
        <w:rPr>
          <w:rFonts w:hAnsi="ＭＳ 明朝" w:hint="eastAsia"/>
          <w:sz w:val="22"/>
          <w:szCs w:val="22"/>
        </w:rPr>
        <w:t>項関係）</w:t>
      </w:r>
    </w:p>
    <w:p w14:paraId="17250AD9" w14:textId="77777777" w:rsidR="003843CE" w:rsidRPr="00E74CF7" w:rsidRDefault="003843CE" w:rsidP="00A0259B">
      <w:pPr>
        <w:rPr>
          <w:rFonts w:hAnsi="ＭＳ 明朝"/>
          <w:sz w:val="22"/>
          <w:szCs w:val="22"/>
        </w:rPr>
      </w:pPr>
    </w:p>
    <w:p w14:paraId="031DDF08" w14:textId="77777777" w:rsidR="003843CE" w:rsidRPr="00E74CF7" w:rsidRDefault="003843CE" w:rsidP="00A0259B">
      <w:pPr>
        <w:rPr>
          <w:rFonts w:hAnsi="ＭＳ 明朝"/>
          <w:sz w:val="22"/>
          <w:szCs w:val="22"/>
        </w:rPr>
      </w:pPr>
    </w:p>
    <w:p w14:paraId="2C01F23A" w14:textId="77777777" w:rsidR="003843CE" w:rsidRPr="00E74CF7" w:rsidRDefault="00051D9B" w:rsidP="00A0259B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取得財産等明細表（　</w:t>
      </w:r>
      <w:r w:rsidR="003843CE" w:rsidRPr="00E74CF7">
        <w:rPr>
          <w:rFonts w:hAnsi="ＭＳ 明朝" w:hint="eastAsia"/>
          <w:sz w:val="22"/>
          <w:szCs w:val="22"/>
        </w:rPr>
        <w:t xml:space="preserve">　年度）</w:t>
      </w:r>
    </w:p>
    <w:p w14:paraId="61B65703" w14:textId="77777777" w:rsidR="003843CE" w:rsidRPr="00E74CF7" w:rsidRDefault="003843CE" w:rsidP="00A0259B">
      <w:pPr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841"/>
        <w:gridCol w:w="843"/>
        <w:gridCol w:w="876"/>
        <w:gridCol w:w="876"/>
        <w:gridCol w:w="843"/>
        <w:gridCol w:w="843"/>
        <w:gridCol w:w="843"/>
        <w:gridCol w:w="843"/>
        <w:gridCol w:w="843"/>
      </w:tblGrid>
      <w:tr w:rsidR="003843CE" w:rsidRPr="00E74CF7" w14:paraId="5274D0D0" w14:textId="77777777" w:rsidTr="00405BFA">
        <w:trPr>
          <w:trHeight w:val="1426"/>
        </w:trPr>
        <w:tc>
          <w:tcPr>
            <w:tcW w:w="873" w:type="dxa"/>
          </w:tcPr>
          <w:p w14:paraId="2B350AEC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  <w:p w14:paraId="2CF0CABD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財産名</w:t>
            </w:r>
          </w:p>
        </w:tc>
        <w:tc>
          <w:tcPr>
            <w:tcW w:w="871" w:type="dxa"/>
          </w:tcPr>
          <w:p w14:paraId="2C9E87AF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  <w:p w14:paraId="58C801F0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規格</w:t>
            </w:r>
          </w:p>
        </w:tc>
        <w:tc>
          <w:tcPr>
            <w:tcW w:w="872" w:type="dxa"/>
          </w:tcPr>
          <w:p w14:paraId="0BFF4B54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  <w:p w14:paraId="5BF981A6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872" w:type="dxa"/>
          </w:tcPr>
          <w:p w14:paraId="0DEF969F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  <w:p w14:paraId="3B721905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単価（円）</w:t>
            </w:r>
          </w:p>
        </w:tc>
        <w:tc>
          <w:tcPr>
            <w:tcW w:w="872" w:type="dxa"/>
          </w:tcPr>
          <w:p w14:paraId="2336A4B1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  <w:p w14:paraId="0258E5E8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金額（円）</w:t>
            </w:r>
          </w:p>
        </w:tc>
        <w:tc>
          <w:tcPr>
            <w:tcW w:w="872" w:type="dxa"/>
          </w:tcPr>
          <w:p w14:paraId="2778B353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  <w:p w14:paraId="5C8439EA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872" w:type="dxa"/>
          </w:tcPr>
          <w:p w14:paraId="57AEB0C8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  <w:p w14:paraId="63C0BC46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耐用年数</w:t>
            </w:r>
          </w:p>
        </w:tc>
        <w:tc>
          <w:tcPr>
            <w:tcW w:w="872" w:type="dxa"/>
          </w:tcPr>
          <w:p w14:paraId="7403BE8A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  <w:p w14:paraId="4EB1B0AA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保管場所</w:t>
            </w:r>
          </w:p>
        </w:tc>
        <w:tc>
          <w:tcPr>
            <w:tcW w:w="872" w:type="dxa"/>
          </w:tcPr>
          <w:p w14:paraId="11D33F67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  <w:p w14:paraId="70341D7E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交付率</w:t>
            </w:r>
          </w:p>
        </w:tc>
        <w:tc>
          <w:tcPr>
            <w:tcW w:w="872" w:type="dxa"/>
          </w:tcPr>
          <w:p w14:paraId="1A5C6B21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  <w:p w14:paraId="66868A4E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</w:tr>
      <w:tr w:rsidR="003843CE" w:rsidRPr="00E74CF7" w14:paraId="7B4709C8" w14:textId="77777777" w:rsidTr="00405BFA">
        <w:trPr>
          <w:trHeight w:val="2666"/>
        </w:trPr>
        <w:tc>
          <w:tcPr>
            <w:tcW w:w="873" w:type="dxa"/>
          </w:tcPr>
          <w:p w14:paraId="667BACC7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  <w:p w14:paraId="31A039BE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  <w:p w14:paraId="6AD3F3A1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  <w:p w14:paraId="60365DE0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  <w:r w:rsidRPr="00E74CF7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871" w:type="dxa"/>
          </w:tcPr>
          <w:p w14:paraId="20BC33EB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2" w:type="dxa"/>
          </w:tcPr>
          <w:p w14:paraId="6F20742B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2" w:type="dxa"/>
          </w:tcPr>
          <w:p w14:paraId="4B157F7F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2" w:type="dxa"/>
          </w:tcPr>
          <w:p w14:paraId="12C8F7F1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2" w:type="dxa"/>
          </w:tcPr>
          <w:p w14:paraId="42DC92FF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2" w:type="dxa"/>
          </w:tcPr>
          <w:p w14:paraId="23000E31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2" w:type="dxa"/>
          </w:tcPr>
          <w:p w14:paraId="542D2133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2" w:type="dxa"/>
          </w:tcPr>
          <w:p w14:paraId="625F9298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2" w:type="dxa"/>
          </w:tcPr>
          <w:p w14:paraId="0787AEBC" w14:textId="77777777" w:rsidR="003843CE" w:rsidRPr="00E74CF7" w:rsidRDefault="003843CE" w:rsidP="00A0259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F4F334B" w14:textId="77777777" w:rsidR="003843CE" w:rsidRPr="00E74CF7" w:rsidRDefault="003843CE" w:rsidP="00A0259B">
      <w:pPr>
        <w:rPr>
          <w:rFonts w:hAnsi="ＭＳ 明朝"/>
          <w:sz w:val="22"/>
          <w:szCs w:val="22"/>
        </w:rPr>
      </w:pPr>
    </w:p>
    <w:p w14:paraId="4C6FA4FA" w14:textId="77777777" w:rsidR="003843CE" w:rsidRPr="00E74CF7" w:rsidRDefault="003843CE" w:rsidP="00A0259B">
      <w:pPr>
        <w:snapToGrid w:val="0"/>
        <w:jc w:val="left"/>
        <w:rPr>
          <w:rFonts w:hAnsi="ＭＳ 明朝"/>
          <w:color w:val="000000"/>
          <w:sz w:val="22"/>
          <w:szCs w:val="22"/>
        </w:rPr>
      </w:pPr>
      <w:r w:rsidRPr="00E74CF7">
        <w:rPr>
          <w:rFonts w:hAnsi="ＭＳ 明朝" w:hint="eastAsia"/>
          <w:color w:val="000000"/>
          <w:sz w:val="22"/>
          <w:szCs w:val="22"/>
        </w:rPr>
        <w:t>（注）</w:t>
      </w:r>
      <w:r w:rsidR="00E74CF7">
        <w:rPr>
          <w:rFonts w:hAnsi="ＭＳ 明朝" w:hint="eastAsia"/>
          <w:color w:val="000000"/>
          <w:sz w:val="22"/>
          <w:szCs w:val="22"/>
        </w:rPr>
        <w:t>1</w:t>
      </w:r>
      <w:r w:rsidRPr="00E74CF7">
        <w:rPr>
          <w:rFonts w:hAnsi="ＭＳ 明朝" w:hint="eastAsia"/>
          <w:color w:val="000000"/>
          <w:sz w:val="22"/>
          <w:szCs w:val="22"/>
        </w:rPr>
        <w:t>．数量は、同一規格等であれば一括して記載して差し支えない。</w:t>
      </w:r>
    </w:p>
    <w:p w14:paraId="7218F7D7" w14:textId="77777777" w:rsidR="003843CE" w:rsidRPr="00E74CF7" w:rsidRDefault="003843CE" w:rsidP="00A0259B">
      <w:pPr>
        <w:snapToGrid w:val="0"/>
        <w:ind w:firstLineChars="500" w:firstLine="1100"/>
        <w:jc w:val="left"/>
        <w:rPr>
          <w:rFonts w:hAnsi="ＭＳ 明朝"/>
          <w:color w:val="000000"/>
          <w:sz w:val="22"/>
          <w:szCs w:val="22"/>
        </w:rPr>
      </w:pPr>
      <w:r w:rsidRPr="00E74CF7">
        <w:rPr>
          <w:rFonts w:hAnsi="ＭＳ 明朝" w:hint="eastAsia"/>
          <w:color w:val="000000"/>
          <w:sz w:val="22"/>
          <w:szCs w:val="22"/>
        </w:rPr>
        <w:t>なお、単価が異なる場合は、分割して記載すること。</w:t>
      </w:r>
    </w:p>
    <w:p w14:paraId="42E8D7F6" w14:textId="77777777" w:rsidR="003843CE" w:rsidRPr="00E74CF7" w:rsidRDefault="003843CE" w:rsidP="00A0259B">
      <w:pPr>
        <w:snapToGrid w:val="0"/>
        <w:jc w:val="left"/>
        <w:rPr>
          <w:rFonts w:hAnsi="ＭＳ 明朝"/>
          <w:color w:val="000000"/>
          <w:sz w:val="22"/>
          <w:szCs w:val="22"/>
        </w:rPr>
      </w:pPr>
      <w:r w:rsidRPr="00E74CF7">
        <w:rPr>
          <w:rFonts w:hAnsi="ＭＳ 明朝" w:hint="eastAsia"/>
          <w:color w:val="000000"/>
          <w:sz w:val="22"/>
          <w:szCs w:val="22"/>
        </w:rPr>
        <w:t xml:space="preserve">　　　</w:t>
      </w:r>
      <w:r w:rsidR="00E74CF7">
        <w:rPr>
          <w:rFonts w:hAnsi="ＭＳ 明朝" w:hint="eastAsia"/>
          <w:color w:val="000000"/>
          <w:sz w:val="22"/>
          <w:szCs w:val="22"/>
        </w:rPr>
        <w:t>2</w:t>
      </w:r>
      <w:r w:rsidRPr="00E74CF7">
        <w:rPr>
          <w:rFonts w:hAnsi="ＭＳ 明朝" w:hint="eastAsia"/>
          <w:color w:val="000000"/>
          <w:sz w:val="22"/>
          <w:szCs w:val="22"/>
        </w:rPr>
        <w:t>．取得年月日は、検収年月日を記載すること。</w:t>
      </w:r>
    </w:p>
    <w:p w14:paraId="79B1BEB9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32EEAE8D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p w14:paraId="09AB2E11" w14:textId="77777777" w:rsidR="003843CE" w:rsidRPr="00E74CF7" w:rsidRDefault="003843CE" w:rsidP="00F348D9">
      <w:pPr>
        <w:rPr>
          <w:rFonts w:hAnsi="ＭＳ 明朝"/>
          <w:sz w:val="22"/>
          <w:szCs w:val="22"/>
        </w:rPr>
      </w:pPr>
    </w:p>
    <w:sectPr w:rsidR="003843CE" w:rsidRPr="00E74CF7" w:rsidSect="001D25A9">
      <w:pgSz w:w="11906" w:h="16838" w:code="9"/>
      <w:pgMar w:top="1985" w:right="1701" w:bottom="1701" w:left="1701" w:header="851" w:footer="992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B209D"/>
    <w:multiLevelType w:val="hybridMultilevel"/>
    <w:tmpl w:val="4D56501A"/>
    <w:lvl w:ilvl="0" w:tplc="5D645586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45100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74BF1262"/>
    <w:multiLevelType w:val="hybridMultilevel"/>
    <w:tmpl w:val="3E583E8E"/>
    <w:lvl w:ilvl="0" w:tplc="3BDCD044">
      <w:start w:val="1"/>
      <w:numFmt w:val="decimalFullWidth"/>
      <w:lvlText w:val="（%1）"/>
      <w:lvlJc w:val="left"/>
      <w:pPr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38"/>
    <w:rsid w:val="0002367C"/>
    <w:rsid w:val="0003099D"/>
    <w:rsid w:val="00051D9B"/>
    <w:rsid w:val="00150F99"/>
    <w:rsid w:val="00197938"/>
    <w:rsid w:val="001D25A9"/>
    <w:rsid w:val="0020194A"/>
    <w:rsid w:val="00242DE1"/>
    <w:rsid w:val="00301B08"/>
    <w:rsid w:val="003843CE"/>
    <w:rsid w:val="003B72B9"/>
    <w:rsid w:val="003D17FA"/>
    <w:rsid w:val="00405BFA"/>
    <w:rsid w:val="00485AC1"/>
    <w:rsid w:val="004B04CD"/>
    <w:rsid w:val="004B09C1"/>
    <w:rsid w:val="004B2CB5"/>
    <w:rsid w:val="004C2871"/>
    <w:rsid w:val="004E42C2"/>
    <w:rsid w:val="0051066F"/>
    <w:rsid w:val="00600E9B"/>
    <w:rsid w:val="006046AF"/>
    <w:rsid w:val="0063050D"/>
    <w:rsid w:val="006B7ECE"/>
    <w:rsid w:val="006D4AB3"/>
    <w:rsid w:val="006E7894"/>
    <w:rsid w:val="007629AC"/>
    <w:rsid w:val="007A1859"/>
    <w:rsid w:val="008555E3"/>
    <w:rsid w:val="00893E76"/>
    <w:rsid w:val="009D19F8"/>
    <w:rsid w:val="009E6D6A"/>
    <w:rsid w:val="00A0259B"/>
    <w:rsid w:val="00AB34A5"/>
    <w:rsid w:val="00B67349"/>
    <w:rsid w:val="00C30349"/>
    <w:rsid w:val="00C502BD"/>
    <w:rsid w:val="00D824ED"/>
    <w:rsid w:val="00DA5B6A"/>
    <w:rsid w:val="00DE0B57"/>
    <w:rsid w:val="00E74CF7"/>
    <w:rsid w:val="00E758F9"/>
    <w:rsid w:val="00E75F3F"/>
    <w:rsid w:val="00E90258"/>
    <w:rsid w:val="00ED77D2"/>
    <w:rsid w:val="00EF3E65"/>
    <w:rsid w:val="00F348D9"/>
    <w:rsid w:val="00FB21D1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656D0"/>
  <w15:chartTrackingRefBased/>
  <w15:docId w15:val="{A146A5AE-E165-4AE5-BED5-6A2759E1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59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4C2871"/>
    <w:rPr>
      <w:rFonts w:ascii="ＭＳ 明朝" w:hAnsi="ＭＳ 明朝" w:cs="ＭＳ 明朝"/>
      <w:color w:val="000000"/>
      <w:sz w:val="21"/>
      <w:szCs w:val="21"/>
    </w:rPr>
  </w:style>
  <w:style w:type="paragraph" w:styleId="a3">
    <w:name w:val="Title"/>
    <w:basedOn w:val="a"/>
    <w:next w:val="a"/>
    <w:link w:val="a4"/>
    <w:qFormat/>
    <w:rsid w:val="004C2871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4">
    <w:name w:val="表題 (文字)"/>
    <w:link w:val="a3"/>
    <w:locked/>
    <w:rsid w:val="004C2871"/>
    <w:rPr>
      <w:rFonts w:ascii="Arial" w:eastAsia="ＭＳ ゴシック" w:hAnsi="Arial" w:cs="Times New Roman"/>
      <w:color w:val="000000"/>
      <w:sz w:val="32"/>
    </w:rPr>
  </w:style>
  <w:style w:type="paragraph" w:customStyle="1" w:styleId="ListParagraph">
    <w:name w:val="List Paragraph"/>
    <w:basedOn w:val="a"/>
    <w:rsid w:val="004C2871"/>
    <w:pPr>
      <w:widowControl/>
      <w:ind w:leftChars="400" w:left="840"/>
      <w:jc w:val="left"/>
    </w:pPr>
    <w:rPr>
      <w:rFonts w:hAnsi="ＭＳ 明朝" w:cs="ＭＳ 明朝"/>
      <w:color w:val="000000"/>
      <w:kern w:val="0"/>
      <w:szCs w:val="21"/>
    </w:rPr>
  </w:style>
  <w:style w:type="character" w:customStyle="1" w:styleId="IntenseReference">
    <w:name w:val="Intense Reference"/>
    <w:rsid w:val="004C2871"/>
    <w:rPr>
      <w:rFonts w:cs="Times New Roman"/>
      <w:b/>
      <w:smallCaps/>
      <w:color w:val="C0504D"/>
      <w:spacing w:val="5"/>
      <w:u w:val="single"/>
    </w:rPr>
  </w:style>
  <w:style w:type="character" w:customStyle="1" w:styleId="BookTitle">
    <w:name w:val="Book Title"/>
    <w:rsid w:val="004C2871"/>
    <w:rPr>
      <w:rFonts w:cs="Times New Roman"/>
      <w:b/>
      <w:smallCaps/>
      <w:spacing w:val="5"/>
    </w:rPr>
  </w:style>
  <w:style w:type="table" w:styleId="a5">
    <w:name w:val="Table Grid"/>
    <w:basedOn w:val="a1"/>
    <w:rsid w:val="0019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63050D"/>
    <w:pPr>
      <w:jc w:val="center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7">
    <w:name w:val="記 (文字)"/>
    <w:link w:val="a6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8">
    <w:name w:val="Closing"/>
    <w:basedOn w:val="a"/>
    <w:link w:val="a9"/>
    <w:rsid w:val="0063050D"/>
    <w:pPr>
      <w:jc w:val="right"/>
    </w:pPr>
    <w:rPr>
      <w:rFonts w:ascii="ＭＳ ゴシック" w:eastAsia="ＭＳ ゴシック" w:hAnsi="ＭＳ ゴシック" w:cs="ＭＳ 明朝"/>
      <w:color w:val="000000"/>
      <w:kern w:val="0"/>
      <w:sz w:val="24"/>
    </w:rPr>
  </w:style>
  <w:style w:type="character" w:customStyle="1" w:styleId="a9">
    <w:name w:val="結語 (文字)"/>
    <w:link w:val="a8"/>
    <w:locked/>
    <w:rsid w:val="0063050D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4E42C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E42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大宜味村新規就農一貫支援事業助成金交付要綱</vt:lpstr>
      <vt:lpstr>大宜味村新規就農一貫支援事業助成金交付要綱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大宜味村新規就農一貫支援事業助成金交付要綱</dc:title>
  <dc:subject/>
  <dc:creator>sumi</dc:creator>
  <cp:keywords/>
  <dc:description/>
  <cp:lastModifiedBy>KunigamiR5001</cp:lastModifiedBy>
  <cp:revision>2</cp:revision>
  <cp:lastPrinted>2017-08-18T07:51:00Z</cp:lastPrinted>
  <dcterms:created xsi:type="dcterms:W3CDTF">2025-06-16T01:30:00Z</dcterms:created>
  <dcterms:modified xsi:type="dcterms:W3CDTF">2025-06-16T01:30:00Z</dcterms:modified>
</cp:coreProperties>
</file>