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7CCE" w14:textId="77777777" w:rsidR="003843CE" w:rsidRPr="00E74CF7" w:rsidRDefault="00026EBB" w:rsidP="00E758F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（第</w:t>
      </w:r>
      <w:r w:rsidR="00E74CF7">
        <w:rPr>
          <w:rFonts w:hAnsi="ＭＳ 明朝"/>
          <w:sz w:val="22"/>
          <w:szCs w:val="22"/>
        </w:rPr>
        <w:t>15</w:t>
      </w:r>
      <w:r w:rsidR="003843CE" w:rsidRPr="00E74CF7">
        <w:rPr>
          <w:rFonts w:hAnsi="ＭＳ 明朝" w:hint="eastAsia"/>
          <w:sz w:val="22"/>
          <w:szCs w:val="22"/>
        </w:rPr>
        <w:t>条第</w:t>
      </w:r>
      <w:r w:rsidR="00E74CF7">
        <w:rPr>
          <w:rFonts w:hAnsi="ＭＳ 明朝"/>
          <w:sz w:val="22"/>
          <w:szCs w:val="22"/>
        </w:rPr>
        <w:t>3</w:t>
      </w:r>
      <w:r w:rsidR="003843CE" w:rsidRPr="00E74CF7">
        <w:rPr>
          <w:rFonts w:hAnsi="ＭＳ 明朝" w:hint="eastAsia"/>
          <w:sz w:val="22"/>
          <w:szCs w:val="22"/>
        </w:rPr>
        <w:t>項関係）</w:t>
      </w:r>
    </w:p>
    <w:p w14:paraId="0121B0AC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0483750E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422E40E6" w14:textId="77777777" w:rsidR="003843CE" w:rsidRPr="00E74CF7" w:rsidRDefault="00026EBB" w:rsidP="00A0259B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取得財産等管理台帳（　</w:t>
      </w:r>
      <w:r w:rsidR="003843CE" w:rsidRPr="00E74CF7">
        <w:rPr>
          <w:rFonts w:hAnsi="ＭＳ 明朝" w:hint="eastAsia"/>
          <w:sz w:val="22"/>
          <w:szCs w:val="22"/>
        </w:rPr>
        <w:t xml:space="preserve">　年度）</w:t>
      </w:r>
    </w:p>
    <w:p w14:paraId="037CA057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41"/>
        <w:gridCol w:w="843"/>
        <w:gridCol w:w="876"/>
        <w:gridCol w:w="876"/>
        <w:gridCol w:w="843"/>
        <w:gridCol w:w="843"/>
        <w:gridCol w:w="843"/>
        <w:gridCol w:w="843"/>
        <w:gridCol w:w="843"/>
      </w:tblGrid>
      <w:tr w:rsidR="003843CE" w:rsidRPr="00E74CF7" w14:paraId="06364542" w14:textId="77777777" w:rsidTr="00405BFA">
        <w:trPr>
          <w:trHeight w:val="1426"/>
        </w:trPr>
        <w:tc>
          <w:tcPr>
            <w:tcW w:w="873" w:type="dxa"/>
          </w:tcPr>
          <w:p w14:paraId="5F1FE998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66514AB4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財産名</w:t>
            </w:r>
          </w:p>
        </w:tc>
        <w:tc>
          <w:tcPr>
            <w:tcW w:w="871" w:type="dxa"/>
          </w:tcPr>
          <w:p w14:paraId="57ABB71A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719C46DF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872" w:type="dxa"/>
          </w:tcPr>
          <w:p w14:paraId="1357BE78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2832B2F9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872" w:type="dxa"/>
          </w:tcPr>
          <w:p w14:paraId="3C08C8D5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380D6D12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872" w:type="dxa"/>
          </w:tcPr>
          <w:p w14:paraId="761E0F45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7A3CD20F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872" w:type="dxa"/>
          </w:tcPr>
          <w:p w14:paraId="0A537D5E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3FFD32A0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872" w:type="dxa"/>
          </w:tcPr>
          <w:p w14:paraId="6F8BF5CB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67616C7F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耐用年数</w:t>
            </w:r>
          </w:p>
        </w:tc>
        <w:tc>
          <w:tcPr>
            <w:tcW w:w="872" w:type="dxa"/>
          </w:tcPr>
          <w:p w14:paraId="1F8C38CD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616BE331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保管場所</w:t>
            </w:r>
          </w:p>
        </w:tc>
        <w:tc>
          <w:tcPr>
            <w:tcW w:w="872" w:type="dxa"/>
          </w:tcPr>
          <w:p w14:paraId="02F7BD06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751B4A12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交付率</w:t>
            </w:r>
          </w:p>
        </w:tc>
        <w:tc>
          <w:tcPr>
            <w:tcW w:w="872" w:type="dxa"/>
          </w:tcPr>
          <w:p w14:paraId="32F58BE7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1104F4F6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3843CE" w:rsidRPr="00E74CF7" w14:paraId="4B72AAB8" w14:textId="77777777" w:rsidTr="00405BFA">
        <w:trPr>
          <w:trHeight w:val="2666"/>
        </w:trPr>
        <w:tc>
          <w:tcPr>
            <w:tcW w:w="873" w:type="dxa"/>
          </w:tcPr>
          <w:p w14:paraId="6B0B97D1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36CC1886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4ED5A039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  <w:p w14:paraId="747098D9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871" w:type="dxa"/>
          </w:tcPr>
          <w:p w14:paraId="1EA4BD7C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3106133E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511CF927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5F8F3FE2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15929E77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34D5FB25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101091F6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66BC43D6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5F834ECB" w14:textId="77777777" w:rsidR="003843CE" w:rsidRPr="00E74CF7" w:rsidRDefault="003843CE" w:rsidP="00E758F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90C410B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36280190" w14:textId="77777777" w:rsidR="003843CE" w:rsidRPr="00E74CF7" w:rsidRDefault="003843CE" w:rsidP="00A0259B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>（注）</w:t>
      </w:r>
      <w:r w:rsidR="00E74CF7">
        <w:rPr>
          <w:rFonts w:hAnsi="ＭＳ 明朝" w:hint="eastAsia"/>
          <w:color w:val="000000"/>
          <w:sz w:val="22"/>
          <w:szCs w:val="22"/>
        </w:rPr>
        <w:t>1</w:t>
      </w:r>
      <w:r w:rsidRPr="00E74CF7">
        <w:rPr>
          <w:rFonts w:hAnsi="ＭＳ 明朝" w:hint="eastAsia"/>
          <w:color w:val="000000"/>
          <w:sz w:val="22"/>
          <w:szCs w:val="22"/>
        </w:rPr>
        <w:t>．数量は、同一規格等であれば一括して記載して差し支えない。</w:t>
      </w:r>
    </w:p>
    <w:p w14:paraId="37D0BE7D" w14:textId="77777777" w:rsidR="003843CE" w:rsidRPr="00E74CF7" w:rsidRDefault="003843CE" w:rsidP="00A0259B">
      <w:pPr>
        <w:snapToGrid w:val="0"/>
        <w:ind w:firstLineChars="500" w:firstLine="110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>なお、単価が異なる場合は、分割して記載すること。</w:t>
      </w:r>
    </w:p>
    <w:p w14:paraId="5E289EB2" w14:textId="77777777" w:rsidR="003843CE" w:rsidRPr="00E74CF7" w:rsidRDefault="003843CE" w:rsidP="00A0259B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 xml:space="preserve">　　　</w:t>
      </w:r>
      <w:r w:rsidR="00E74CF7">
        <w:rPr>
          <w:rFonts w:hAnsi="ＭＳ 明朝" w:hint="eastAsia"/>
          <w:color w:val="000000"/>
          <w:sz w:val="22"/>
          <w:szCs w:val="22"/>
        </w:rPr>
        <w:t>2</w:t>
      </w:r>
      <w:r w:rsidRPr="00E74CF7">
        <w:rPr>
          <w:rFonts w:hAnsi="ＭＳ 明朝" w:hint="eastAsia"/>
          <w:color w:val="000000"/>
          <w:sz w:val="22"/>
          <w:szCs w:val="22"/>
        </w:rPr>
        <w:t>．取得年月日は、検収年月日を記載すること。</w:t>
      </w:r>
    </w:p>
    <w:p w14:paraId="575CF1F9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23BBB919" w14:textId="77777777" w:rsidR="003843CE" w:rsidRPr="00E74CF7" w:rsidRDefault="003843CE" w:rsidP="00E758F9">
      <w:pPr>
        <w:rPr>
          <w:rFonts w:hAnsi="ＭＳ 明朝"/>
          <w:sz w:val="22"/>
          <w:szCs w:val="22"/>
        </w:rPr>
      </w:pPr>
    </w:p>
    <w:p w14:paraId="73B8AD2D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ED880ED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26EBB"/>
    <w:rsid w:val="0003099D"/>
    <w:rsid w:val="0013635E"/>
    <w:rsid w:val="00150F99"/>
    <w:rsid w:val="00197938"/>
    <w:rsid w:val="001D25A9"/>
    <w:rsid w:val="00242DE1"/>
    <w:rsid w:val="00301B08"/>
    <w:rsid w:val="003843CE"/>
    <w:rsid w:val="003B72B9"/>
    <w:rsid w:val="003D17FA"/>
    <w:rsid w:val="00405BFA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8555E3"/>
    <w:rsid w:val="00893E76"/>
    <w:rsid w:val="009D19F8"/>
    <w:rsid w:val="009E6D6A"/>
    <w:rsid w:val="00A0259B"/>
    <w:rsid w:val="00AB34A5"/>
    <w:rsid w:val="00C30349"/>
    <w:rsid w:val="00C502BD"/>
    <w:rsid w:val="00D50669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B9879"/>
  <w15:chartTrackingRefBased/>
  <w15:docId w15:val="{0655A2C6-8E1E-44BE-8130-892E398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2017-08-18T07:51:00Z</cp:lastPrinted>
  <dcterms:created xsi:type="dcterms:W3CDTF">2025-06-16T01:29:00Z</dcterms:created>
  <dcterms:modified xsi:type="dcterms:W3CDTF">2025-06-16T01:29:00Z</dcterms:modified>
</cp:coreProperties>
</file>