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5" w:rsidRDefault="00FE2495" w:rsidP="00FE2495">
      <w:pPr>
        <w:jc w:val="left"/>
      </w:pPr>
      <w:r>
        <w:rPr>
          <w:rFonts w:hint="eastAsia"/>
        </w:rPr>
        <w:t>様式第９号（第１５条関係）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E2495" w:rsidRDefault="00FE2495" w:rsidP="00FE2495">
      <w:pPr>
        <w:jc w:val="left"/>
      </w:pPr>
      <w:r>
        <w:rPr>
          <w:rFonts w:hint="eastAsia"/>
        </w:rPr>
        <w:t>団　体　長　　様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FE2495" w:rsidRDefault="00FE2495" w:rsidP="00FE2495">
      <w:pPr>
        <w:jc w:val="left"/>
      </w:pPr>
    </w:p>
    <w:p w:rsidR="00FE2495" w:rsidRDefault="00FE2495" w:rsidP="00FE2495">
      <w:pPr>
        <w:jc w:val="left"/>
      </w:pPr>
    </w:p>
    <w:p w:rsidR="00FE2495" w:rsidRDefault="00FE2495" w:rsidP="00FE2495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○○○○○○○○○補助金交付額確定通知書</w:t>
      </w:r>
    </w:p>
    <w:p w:rsidR="00FE2495" w:rsidRPr="0003279D" w:rsidRDefault="00FE2495" w:rsidP="00FE2495">
      <w:pPr>
        <w:jc w:val="left"/>
      </w:pPr>
    </w:p>
    <w:p w:rsidR="00FE2495" w:rsidRDefault="00FE2495" w:rsidP="00FE2495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号により交付決定された</w:t>
      </w:r>
      <w:r>
        <w:rPr>
          <w:rFonts w:hint="eastAsia"/>
          <w:sz w:val="22"/>
        </w:rPr>
        <w:t>○○○○○○○○○に係る交付額について、国頭村地方創生</w:t>
      </w:r>
      <w:r w:rsidR="00EE6DC5">
        <w:rPr>
          <w:rFonts w:hint="eastAsia"/>
          <w:sz w:val="22"/>
        </w:rPr>
        <w:t>推進</w:t>
      </w:r>
      <w:bookmarkStart w:id="0" w:name="_GoBack"/>
      <w:bookmarkEnd w:id="0"/>
      <w:r w:rsidR="00FA0F0C">
        <w:rPr>
          <w:rFonts w:hint="eastAsia"/>
          <w:sz w:val="22"/>
        </w:rPr>
        <w:t>交付金</w:t>
      </w:r>
      <w:r>
        <w:rPr>
          <w:rFonts w:hint="eastAsia"/>
          <w:sz w:val="22"/>
        </w:rPr>
        <w:t>事業補助金交付要綱第１５条の規定により、金　　　　　　　　円に確定したので通知する。</w:t>
      </w:r>
    </w:p>
    <w:p w:rsidR="00FE2495" w:rsidRDefault="00FE249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p w:rsidR="00900EE5" w:rsidRDefault="00900EE5" w:rsidP="00FE2495">
      <w:pPr>
        <w:ind w:left="2"/>
        <w:rPr>
          <w:sz w:val="22"/>
        </w:rPr>
      </w:pPr>
    </w:p>
    <w:sectPr w:rsidR="00900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034CF0"/>
    <w:rsid w:val="00143D71"/>
    <w:rsid w:val="0018084A"/>
    <w:rsid w:val="00195DB0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5B1090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13FBD"/>
    <w:rsid w:val="00D20305"/>
    <w:rsid w:val="00D2664B"/>
    <w:rsid w:val="00D869B8"/>
    <w:rsid w:val="00D90B4F"/>
    <w:rsid w:val="00D96DC9"/>
    <w:rsid w:val="00E53321"/>
    <w:rsid w:val="00E91A1E"/>
    <w:rsid w:val="00EE6DC5"/>
    <w:rsid w:val="00F00420"/>
    <w:rsid w:val="00F47917"/>
    <w:rsid w:val="00F6581E"/>
    <w:rsid w:val="00FA0F0C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00FB-EED4-4790-9768-C05A6E99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2017-03-01T07:46:00Z</dcterms:created>
  <dcterms:modified xsi:type="dcterms:W3CDTF">2017-03-01T08:04:00Z</dcterms:modified>
</cp:coreProperties>
</file>