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33B6" w14:textId="77777777" w:rsidR="002E5D47" w:rsidRDefault="00973A11" w:rsidP="002E5D47">
      <w:pPr>
        <w:jc w:val="left"/>
      </w:pPr>
      <w:r>
        <w:rPr>
          <w:rFonts w:hint="eastAsia"/>
        </w:rPr>
        <w:t>様式</w:t>
      </w:r>
      <w:r w:rsidR="00BA3C9B">
        <w:rPr>
          <w:rFonts w:hint="eastAsia"/>
        </w:rPr>
        <w:t>第３号</w:t>
      </w:r>
      <w:r>
        <w:rPr>
          <w:rFonts w:hint="eastAsia"/>
        </w:rPr>
        <w:t>（第</w:t>
      </w:r>
      <w:r w:rsidR="00BB3041">
        <w:t>6</w:t>
      </w:r>
      <w:r w:rsidR="002E5D47">
        <w:rPr>
          <w:rFonts w:hint="eastAsia"/>
        </w:rPr>
        <w:t>条関係）</w:t>
      </w:r>
    </w:p>
    <w:p w14:paraId="1B84B14D" w14:textId="77777777" w:rsidR="003B2588" w:rsidRDefault="003B2588" w:rsidP="003B2588">
      <w:pPr>
        <w:jc w:val="right"/>
      </w:pPr>
      <w:r>
        <w:rPr>
          <w:rFonts w:hint="eastAsia"/>
        </w:rPr>
        <w:t>年　　月　　日</w:t>
      </w:r>
    </w:p>
    <w:p w14:paraId="4C9284D4" w14:textId="77777777" w:rsidR="003B2588" w:rsidRDefault="003B2588" w:rsidP="003B2588"/>
    <w:p w14:paraId="2BFE9926" w14:textId="77777777" w:rsidR="003B2588" w:rsidRDefault="00BB3041" w:rsidP="003B2588">
      <w:r>
        <w:rPr>
          <w:rFonts w:hint="eastAsia"/>
          <w:spacing w:val="105"/>
        </w:rPr>
        <w:t>国頭村長　様</w:t>
      </w:r>
    </w:p>
    <w:p w14:paraId="6146225E" w14:textId="77777777" w:rsidR="003B2588" w:rsidRDefault="003B2588" w:rsidP="003B2588">
      <w:pPr>
        <w:ind w:leftChars="2200" w:left="4620"/>
        <w:rPr>
          <w:kern w:val="0"/>
        </w:rPr>
      </w:pPr>
    </w:p>
    <w:p w14:paraId="5AA148A3" w14:textId="77777777" w:rsidR="003B2588" w:rsidRDefault="003B2588" w:rsidP="003B2588">
      <w:pPr>
        <w:ind w:leftChars="2200" w:left="4620"/>
      </w:pPr>
      <w:r w:rsidRPr="003B2588">
        <w:rPr>
          <w:rFonts w:hint="eastAsia"/>
          <w:spacing w:val="52"/>
          <w:kern w:val="0"/>
          <w:fitText w:val="840" w:id="-696086016"/>
        </w:rPr>
        <w:t>所在</w:t>
      </w:r>
      <w:r w:rsidRPr="003B2588">
        <w:rPr>
          <w:rFonts w:hint="eastAsia"/>
          <w:spacing w:val="1"/>
          <w:kern w:val="0"/>
          <w:fitText w:val="840" w:id="-696086016"/>
        </w:rPr>
        <w:t>地</w:t>
      </w:r>
    </w:p>
    <w:p w14:paraId="786C82E8" w14:textId="77777777" w:rsidR="003B2588" w:rsidRDefault="001944D6" w:rsidP="003B2588">
      <w:pPr>
        <w:ind w:leftChars="2200" w:left="4620"/>
      </w:pPr>
      <w:r>
        <w:rPr>
          <w:rFonts w:hint="eastAsia"/>
          <w:kern w:val="0"/>
        </w:rPr>
        <w:t>事業所名</w:t>
      </w:r>
    </w:p>
    <w:p w14:paraId="75E6FB7C" w14:textId="77777777" w:rsidR="003B2588" w:rsidRDefault="003B2588" w:rsidP="003B2588">
      <w:pPr>
        <w:ind w:leftChars="2200" w:left="4620"/>
      </w:pPr>
      <w:r>
        <w:rPr>
          <w:rFonts w:hint="eastAsia"/>
        </w:rPr>
        <w:t>代表者名</w:t>
      </w:r>
      <w:r>
        <w:t xml:space="preserve">                         </w:t>
      </w:r>
      <w:r>
        <w:rPr>
          <w:rFonts w:hint="eastAsia"/>
        </w:rPr>
        <w:t>㊞</w:t>
      </w:r>
    </w:p>
    <w:p w14:paraId="394AB1F8" w14:textId="77777777" w:rsidR="003B2588" w:rsidRDefault="003B2588" w:rsidP="003B2588">
      <w:pPr>
        <w:ind w:leftChars="2200" w:left="4620"/>
      </w:pPr>
    </w:p>
    <w:p w14:paraId="019A3C8E" w14:textId="77777777" w:rsidR="003B2588" w:rsidRDefault="003B2588" w:rsidP="003B2588">
      <w:pPr>
        <w:ind w:leftChars="2200" w:left="4620"/>
      </w:pPr>
    </w:p>
    <w:p w14:paraId="1511D5AD" w14:textId="77777777" w:rsidR="000F4D71" w:rsidRDefault="000F4D71" w:rsidP="003B2588">
      <w:pPr>
        <w:ind w:leftChars="2200" w:left="4620"/>
      </w:pPr>
    </w:p>
    <w:p w14:paraId="683F0944" w14:textId="77777777" w:rsidR="003B2588" w:rsidRDefault="00BB3041" w:rsidP="003B2588">
      <w:pPr>
        <w:jc w:val="center"/>
      </w:pPr>
      <w:r>
        <w:rPr>
          <w:rFonts w:hint="eastAsia"/>
        </w:rPr>
        <w:t>国頭村</w:t>
      </w:r>
      <w:r w:rsidR="003B2588">
        <w:rPr>
          <w:rFonts w:hint="eastAsia"/>
        </w:rPr>
        <w:t>放課後児童健全育成事業補助金変更交付申請書</w:t>
      </w:r>
    </w:p>
    <w:p w14:paraId="55535C9E" w14:textId="77777777" w:rsidR="003B2588" w:rsidRDefault="003B2588" w:rsidP="003B2588">
      <w:pPr>
        <w:jc w:val="center"/>
      </w:pPr>
    </w:p>
    <w:p w14:paraId="7A14F28F" w14:textId="77777777" w:rsidR="003B2588" w:rsidRDefault="003B2588" w:rsidP="003B2588">
      <w:pPr>
        <w:jc w:val="center"/>
      </w:pPr>
    </w:p>
    <w:p w14:paraId="10AA5E00" w14:textId="77777777" w:rsidR="003B2588" w:rsidRDefault="003B2588" w:rsidP="00FE1468">
      <w:pPr>
        <w:ind w:firstLineChars="300" w:firstLine="630"/>
        <w:jc w:val="left"/>
      </w:pPr>
      <w:r>
        <w:rPr>
          <w:rFonts w:hint="eastAsia"/>
        </w:rPr>
        <w:t>年　月　日付け、</w:t>
      </w:r>
      <w:r w:rsidR="00282CAA">
        <w:rPr>
          <w:rFonts w:hint="eastAsia"/>
        </w:rPr>
        <w:t xml:space="preserve">　　　</w:t>
      </w:r>
      <w:r>
        <w:rPr>
          <w:rFonts w:hint="eastAsia"/>
        </w:rPr>
        <w:t>指令</w:t>
      </w:r>
      <w:r w:rsidR="00282CAA">
        <w:rPr>
          <w:rFonts w:hint="eastAsia"/>
        </w:rPr>
        <w:t xml:space="preserve">　</w:t>
      </w:r>
      <w:r>
        <w:rPr>
          <w:rFonts w:hint="eastAsia"/>
        </w:rPr>
        <w:t>第　号で交付決定を受けた</w:t>
      </w:r>
      <w:r w:rsidR="00BB3041">
        <w:rPr>
          <w:rFonts w:hint="eastAsia"/>
        </w:rPr>
        <w:t>国頭村</w:t>
      </w:r>
      <w:r>
        <w:rPr>
          <w:rFonts w:hint="eastAsia"/>
        </w:rPr>
        <w:t>放課後児童健全育成事業補助金について、申請内容を変更したいので</w:t>
      </w:r>
      <w:r w:rsidR="00BB3041">
        <w:rPr>
          <w:rFonts w:hint="eastAsia"/>
        </w:rPr>
        <w:t>国頭村</w:t>
      </w:r>
      <w:r>
        <w:rPr>
          <w:rFonts w:hint="eastAsia"/>
        </w:rPr>
        <w:t>放課後児童健全育成事業補助金交付</w:t>
      </w:r>
      <w:r w:rsidR="000F4D71">
        <w:rPr>
          <w:rFonts w:hint="eastAsia"/>
        </w:rPr>
        <w:t>要綱</w:t>
      </w:r>
      <w:r>
        <w:rPr>
          <w:rFonts w:hint="eastAsia"/>
        </w:rPr>
        <w:t>第</w:t>
      </w:r>
      <w:r w:rsidR="00BB3041">
        <w:rPr>
          <w:rFonts w:hint="eastAsia"/>
        </w:rPr>
        <w:t>６</w:t>
      </w:r>
      <w:r w:rsidR="000F4D71">
        <w:rPr>
          <w:rFonts w:hint="eastAsia"/>
        </w:rPr>
        <w:t>条の規定により</w:t>
      </w:r>
      <w:r>
        <w:rPr>
          <w:rFonts w:hint="eastAsia"/>
        </w:rPr>
        <w:t>、関係書類を添えて申請します。</w:t>
      </w:r>
    </w:p>
    <w:p w14:paraId="72E4D7D3" w14:textId="77777777" w:rsidR="003B2588" w:rsidRPr="00BB3041" w:rsidRDefault="003B2588" w:rsidP="003B2588">
      <w:pPr>
        <w:ind w:firstLineChars="300" w:firstLine="630"/>
        <w:jc w:val="left"/>
      </w:pPr>
    </w:p>
    <w:p w14:paraId="5038B1D6" w14:textId="77777777" w:rsidR="003B2588" w:rsidRPr="000F4D71" w:rsidRDefault="003B2588" w:rsidP="003B2588">
      <w:pPr>
        <w:ind w:firstLineChars="300" w:firstLine="630"/>
        <w:jc w:val="left"/>
      </w:pPr>
    </w:p>
    <w:p w14:paraId="2A0B4612" w14:textId="77777777" w:rsidR="003B2588" w:rsidRDefault="003B2588" w:rsidP="003B2588">
      <w:pPr>
        <w:ind w:firstLineChars="300" w:firstLine="630"/>
        <w:jc w:val="center"/>
      </w:pPr>
      <w:r>
        <w:rPr>
          <w:rFonts w:hint="eastAsia"/>
        </w:rPr>
        <w:t>申請額　　　金　　　　　　　　　　円</w:t>
      </w:r>
    </w:p>
    <w:p w14:paraId="0D8BE687" w14:textId="77777777" w:rsidR="003B2588" w:rsidRDefault="003B2588" w:rsidP="003B2588">
      <w:pPr>
        <w:ind w:firstLineChars="300" w:firstLine="630"/>
        <w:jc w:val="center"/>
      </w:pPr>
    </w:p>
    <w:p w14:paraId="4B176F2E" w14:textId="77777777" w:rsidR="003B2588" w:rsidRDefault="003B2588" w:rsidP="003B2588">
      <w:pPr>
        <w:ind w:firstLineChars="300" w:firstLine="630"/>
        <w:jc w:val="center"/>
      </w:pPr>
    </w:p>
    <w:p w14:paraId="5D112302" w14:textId="77777777" w:rsidR="003B2588" w:rsidRDefault="003B2588" w:rsidP="003B2588">
      <w:pPr>
        <w:ind w:firstLineChars="300" w:firstLine="630"/>
        <w:jc w:val="left"/>
      </w:pPr>
      <w:r>
        <w:rPr>
          <w:rFonts w:hint="eastAsia"/>
        </w:rPr>
        <w:t>添付書類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666861" w:rsidRPr="00666861" w14:paraId="3979CE1B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8E1C2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66686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（１）放課後児童健全育成事業補助金申請内訳書（別紙１）</w:t>
            </w:r>
          </w:p>
        </w:tc>
      </w:tr>
      <w:tr w:rsidR="00666861" w:rsidRPr="00666861" w14:paraId="31DD2288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4BAC0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66686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２）放課後児童健全育成事業計画書（別紙２）</w:t>
            </w:r>
          </w:p>
        </w:tc>
      </w:tr>
      <w:tr w:rsidR="00666861" w:rsidRPr="00666861" w14:paraId="277CD369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27986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66686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（３）放課後児童健全育成事業児童名簿（別紙３）</w:t>
            </w:r>
          </w:p>
        </w:tc>
      </w:tr>
      <w:tr w:rsidR="00666861" w:rsidRPr="00666861" w14:paraId="46F472CF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732CA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66686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（４）収支予算書</w:t>
            </w:r>
          </w:p>
        </w:tc>
      </w:tr>
      <w:tr w:rsidR="00666861" w:rsidRPr="00666861" w14:paraId="36E570B0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539C1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（５</w:t>
            </w:r>
            <w:r w:rsidRPr="0066686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）その他村長が必要と認める書類</w:t>
            </w:r>
          </w:p>
        </w:tc>
      </w:tr>
      <w:tr w:rsidR="00666861" w:rsidRPr="00666861" w14:paraId="58258F6E" w14:textId="77777777" w:rsidTr="00666861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0E608" w14:textId="77777777" w:rsidR="00666861" w:rsidRPr="00666861" w:rsidRDefault="00666861" w:rsidP="0066686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3FC5696" w14:textId="77777777" w:rsidR="003B2588" w:rsidRPr="00666861" w:rsidRDefault="003B2588" w:rsidP="00A84657">
      <w:pPr>
        <w:ind w:firstLineChars="400" w:firstLine="840"/>
        <w:jc w:val="left"/>
      </w:pPr>
    </w:p>
    <w:sectPr w:rsidR="003B2588" w:rsidRPr="00666861" w:rsidSect="00C81CBC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44D4" w14:textId="77777777" w:rsidR="00D3114A" w:rsidRDefault="00D3114A" w:rsidP="004319A2">
      <w:r>
        <w:separator/>
      </w:r>
    </w:p>
  </w:endnote>
  <w:endnote w:type="continuationSeparator" w:id="0">
    <w:p w14:paraId="05067268" w14:textId="77777777" w:rsidR="00D3114A" w:rsidRDefault="00D3114A" w:rsidP="0043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6D07" w14:textId="77777777" w:rsidR="00D3114A" w:rsidRDefault="00D3114A" w:rsidP="004319A2">
      <w:r>
        <w:separator/>
      </w:r>
    </w:p>
  </w:footnote>
  <w:footnote w:type="continuationSeparator" w:id="0">
    <w:p w14:paraId="5BE15384" w14:textId="77777777" w:rsidR="00D3114A" w:rsidRDefault="00D3114A" w:rsidP="0043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A2"/>
    <w:rsid w:val="000165E3"/>
    <w:rsid w:val="000A0EA0"/>
    <w:rsid w:val="000A209F"/>
    <w:rsid w:val="000F4D71"/>
    <w:rsid w:val="00100009"/>
    <w:rsid w:val="001208E1"/>
    <w:rsid w:val="00142804"/>
    <w:rsid w:val="00186C41"/>
    <w:rsid w:val="001944D6"/>
    <w:rsid w:val="001B255F"/>
    <w:rsid w:val="00276EE9"/>
    <w:rsid w:val="00282CAA"/>
    <w:rsid w:val="002E5D47"/>
    <w:rsid w:val="00355342"/>
    <w:rsid w:val="003619C9"/>
    <w:rsid w:val="00387D24"/>
    <w:rsid w:val="003B2588"/>
    <w:rsid w:val="004144B6"/>
    <w:rsid w:val="004319A2"/>
    <w:rsid w:val="004700A5"/>
    <w:rsid w:val="00471EA4"/>
    <w:rsid w:val="00496271"/>
    <w:rsid w:val="00563C55"/>
    <w:rsid w:val="00666861"/>
    <w:rsid w:val="006A6FE5"/>
    <w:rsid w:val="007427B0"/>
    <w:rsid w:val="00754849"/>
    <w:rsid w:val="007B7524"/>
    <w:rsid w:val="007D051B"/>
    <w:rsid w:val="007D59A7"/>
    <w:rsid w:val="008542A0"/>
    <w:rsid w:val="008B3600"/>
    <w:rsid w:val="00912C15"/>
    <w:rsid w:val="00973A11"/>
    <w:rsid w:val="009E1AA6"/>
    <w:rsid w:val="00A4206E"/>
    <w:rsid w:val="00A715F4"/>
    <w:rsid w:val="00A73739"/>
    <w:rsid w:val="00A84657"/>
    <w:rsid w:val="00AE03B0"/>
    <w:rsid w:val="00BA3C9B"/>
    <w:rsid w:val="00BB3041"/>
    <w:rsid w:val="00C06A15"/>
    <w:rsid w:val="00C135B9"/>
    <w:rsid w:val="00C17547"/>
    <w:rsid w:val="00C81CBC"/>
    <w:rsid w:val="00D3114A"/>
    <w:rsid w:val="00D876D0"/>
    <w:rsid w:val="00DF6D97"/>
    <w:rsid w:val="00E91836"/>
    <w:rsid w:val="00EA4985"/>
    <w:rsid w:val="00EC2E97"/>
    <w:rsid w:val="00ED7B37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A651A"/>
  <w14:defaultImageDpi w14:val="0"/>
  <w15:docId w15:val="{B9153B02-4F37-49C7-A696-51A6E4D9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A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2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2A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8542A0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31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319A2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31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319A2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B258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B2588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3B258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B258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876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876D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E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B2FF-C4C7-4A1A-9DBA-E19D99BB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ito-admin</dc:creator>
  <cp:keywords/>
  <dc:description/>
  <cp:lastModifiedBy>KunigamiR5001</cp:lastModifiedBy>
  <cp:revision>2</cp:revision>
  <cp:lastPrinted>2011-05-30T07:11:00Z</cp:lastPrinted>
  <dcterms:created xsi:type="dcterms:W3CDTF">2025-06-16T01:18:00Z</dcterms:created>
  <dcterms:modified xsi:type="dcterms:W3CDTF">2025-06-16T01:18:00Z</dcterms:modified>
</cp:coreProperties>
</file>