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49" w:rsidRDefault="00E86949" w:rsidP="00E8694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事　業　実　施　計　画　書</w:t>
      </w:r>
    </w:p>
    <w:p w:rsidR="00E86949" w:rsidRDefault="00E86949" w:rsidP="00E86949">
      <w:pPr>
        <w:rPr>
          <w:color w:val="000000"/>
          <w:sz w:val="28"/>
          <w:szCs w:val="28"/>
        </w:rPr>
      </w:pPr>
    </w:p>
    <w:p w:rsidR="00E86949" w:rsidRDefault="00E86949" w:rsidP="00E86949">
      <w:pPr>
        <w:jc w:val="lef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0289" wp14:editId="0FFA29FF">
                <wp:simplePos x="0" y="0"/>
                <wp:positionH relativeFrom="column">
                  <wp:posOffset>3348991</wp:posOffset>
                </wp:positionH>
                <wp:positionV relativeFrom="paragraph">
                  <wp:posOffset>158750</wp:posOffset>
                </wp:positionV>
                <wp:extent cx="184785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16BA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12.5pt" to="409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XJNAIAADY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4zH6dV46EaI&#10;O1+Esi5RaWNfUdkAb+SQM+HbhjK0vTHWE0FZF+KPhVwwzsPouQBtDifDZBgSjOSMeKcPM3q9KrgG&#10;W+TFE75QlfNchmm5ESSA1RSR+cm2iPGj7S7nwuO5Uhydk3VUx4fJYDIfz8dpL01G8146KMvey0WR&#10;9kaL+GpYviiLoow/empxmtWMECo8u06pcfp3Sji9maPGzlo9tyF6ih765ch2/0A6zNKP7yiElST7&#10;pe5m7MQZgk8Pyav/cu/sy+c++wUAAP//AwBQSwMEFAAGAAgAAAAhAOUzTGjcAAAACQEAAA8AAABk&#10;cnMvZG93bnJldi54bWxMj01PwzAMhu9I/IfISFwmlq4wqErTCQG9cdkAcfUa01Y0TtdkW+HXY8QB&#10;jn796P0oVpPr1YHG0Hk2sJgnoIhrbztuDLw8VxcZqBCRLfaeycAnBViVpycF5tYfeU2HTWyUmHDI&#10;0UAb45BrHeqWHIa5H4jl9+5Hh1HOsdF2xKOYu16nSXKtHXYsCS0OdN9S/bHZOwOheqVd9TWrZ8nb&#10;ZeMp3T08PaIx52fT3S2oSFP8g+GnvlSHUjpt/Z5tUL2BZXpzJaiBdCmbBMgWmQjbX0GXhf6/oPwG&#10;AAD//wMAUEsBAi0AFAAGAAgAAAAhALaDOJL+AAAA4QEAABMAAAAAAAAAAAAAAAAAAAAAAFtDb250&#10;ZW50X1R5cGVzXS54bWxQSwECLQAUAAYACAAAACEAOP0h/9YAAACUAQAACwAAAAAAAAAAAAAAAAAv&#10;AQAAX3JlbHMvLnJlbHNQSwECLQAUAAYACAAAACEAnk7lyTQCAAA2BAAADgAAAAAAAAAAAAAAAAAu&#10;AgAAZHJzL2Uyb0RvYy54bWxQSwECLQAUAAYACAAAACEA5TNMaNwAAAAJAQAADwAAAAAAAAAAAAAA&#10;AACOBAAAZHJzL2Rvd25yZXYueG1sUEsFBgAAAAAEAAQA8wAAAJcFAAAAAA==&#10;"/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事　業　所　名　称</w:t>
      </w:r>
      <w:r>
        <w:rPr>
          <w:rFonts w:hint="eastAsia"/>
          <w:color w:val="000000"/>
          <w:kern w:val="0"/>
        </w:rPr>
        <w:t xml:space="preserve">　　</w:t>
      </w:r>
      <w:r>
        <w:rPr>
          <w:color w:val="000000"/>
          <w:kern w:val="0"/>
        </w:rPr>
        <w:t xml:space="preserve">　</w:t>
      </w:r>
    </w:p>
    <w:p w:rsidR="00E86949" w:rsidRDefault="00E86949" w:rsidP="00E86949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9E884" wp14:editId="61C9D15D">
                <wp:simplePos x="0" y="0"/>
                <wp:positionH relativeFrom="column">
                  <wp:posOffset>3348990</wp:posOffset>
                </wp:positionH>
                <wp:positionV relativeFrom="paragraph">
                  <wp:posOffset>187324</wp:posOffset>
                </wp:positionV>
                <wp:extent cx="1847850" cy="8255"/>
                <wp:effectExtent l="0" t="0" r="19050" b="2984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90C9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14.75pt" to="409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+BPgIAAEMEAAAOAAAAZHJzL2Uyb0RvYy54bWysU8uO0zAU3SPxD1b2bZKSdNKo6QglLZsB&#10;Ks3A3rWdxsKxLdttWiE2w5ofgI9gARJLPqaL+Q1sNy0UNgiRhePHvcfnnns8vd61DGyJ0lTwIoiH&#10;UQAIRwJTvi6CV3eLQRYAbSDHkAlOimBPdHA9e/xo2smcjEQjGCYKWBCu804WQWOMzMNQo4a0UA+F&#10;JNwe1kK10NilWodYwc6itywcRdE47ITCUglEtLa71fEwmHn8uibIvKxrTQxgRWC5GT8qP67cGM6m&#10;MF8rKBuKehrwH1i0kHJ76RmqggaCjaJ/QLUUKaFFbYZItKGoa4qIr8FWE0e/VXPbQEl8LVYcLc8y&#10;6f8Hi15slwpQbHsXAA5b26KHT18fvn083H85vP9wuP98uP8OYqdTJ3Vuw0u+VK5StOO38kagNxpw&#10;UTaQr4nne7eXFsRnhBcpbqGlvW3VPRfYxsCNEV60Xa1aUDMqX7tEB26FATvfpf25S2RnALKbcZZc&#10;ZaltJrJn2ShNHbkQ5g7F5UqlzTMiWuAmRcAodxrCHG5vtDmGnkLcNhcLypj3AeOgK4JJOkp9ghaM&#10;YnfowrRar0qmwBY6J/mvv/ciTIkNxx6sIRDP+7mBlB3nlifjDs9WY+n0s6NV3k6iyTybZ8kgGY3n&#10;gySqqsHTRZkMxov4Kq2eVGVZxe8ctTjJG4ox4Y7dybZx8ne26B/Q0XBn455lCC/RvbSW7OnvSfvG&#10;ul4eXbESeL9UTlrXY+tUH9y/KvcUfl37qJ9vf/YDAAD//wMAUEsDBBQABgAIAAAAIQCYvq4W3gAA&#10;AAkBAAAPAAAAZHJzL2Rvd25yZXYueG1sTI/BTsMwDIbvSLxDZCRuLF3HoOvqThMCLkhIjLJz2pi2&#10;InGqJuvK2xNOcLT96ff3F7vZGjHR6HvHCMtFAoK4cbrnFqF6f7rJQPigWCvjmBC+ycOuvLwoVK7d&#10;md9oOoRWxBD2uULoQhhyKX3TkVV+4QbiePt0o1UhjmMr9ajOMdwamSbJnbSq5/ihUwM9dNR8HU4W&#10;YX98eVy9TrV1Rm/a6kPbKnlOEa+v5v0WRKA5/MHwqx/VoYxOtTux9sIgrNP724gipJs1iAhkyywu&#10;aoRVkoEsC/m/QfkDAAD//wMAUEsBAi0AFAAGAAgAAAAhALaDOJL+AAAA4QEAABMAAAAAAAAAAAAA&#10;AAAAAAAAAFtDb250ZW50X1R5cGVzXS54bWxQSwECLQAUAAYACAAAACEAOP0h/9YAAACUAQAACwAA&#10;AAAAAAAAAAAAAAAvAQAAX3JlbHMvLnJlbHNQSwECLQAUAAYACAAAACEADJ7fgT4CAABDBAAADgAA&#10;AAAAAAAAAAAAAAAuAgAAZHJzL2Uyb0RvYy54bWxQSwECLQAUAAYACAAAACEAmL6uFt4AAAAJAQAA&#10;DwAAAAAAAAAAAAAAAACYBAAAZHJzL2Rvd25yZXYueG1sUEsFBgAAAAAEAAQA8wAAAKMFAAAAAA==&#10;"/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代　表　者　氏　名</w:t>
      </w:r>
      <w:r>
        <w:rPr>
          <w:rFonts w:hint="eastAsia"/>
          <w:color w:val="000000"/>
          <w:kern w:val="0"/>
        </w:rPr>
        <w:t xml:space="preserve">　　</w:t>
      </w:r>
      <w:r>
        <w:rPr>
          <w:color w:val="000000"/>
          <w:kern w:val="0"/>
        </w:rPr>
        <w:t xml:space="preserve">　</w:t>
      </w:r>
    </w:p>
    <w:p w:rsidR="00E86949" w:rsidRDefault="00E86949" w:rsidP="00E86949">
      <w:pPr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1CC95" wp14:editId="26C223E8">
                <wp:simplePos x="0" y="0"/>
                <wp:positionH relativeFrom="column">
                  <wp:posOffset>3348990</wp:posOffset>
                </wp:positionH>
                <wp:positionV relativeFrom="paragraph">
                  <wp:posOffset>197485</wp:posOffset>
                </wp:positionV>
                <wp:extent cx="1847850" cy="8255"/>
                <wp:effectExtent l="0" t="0" r="19050" b="2984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B842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15.55pt" to="40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6PPwIAAEMEAAAOAAAAZHJzL2Uyb0RvYy54bWysU81uEzEQviPxDpbv6WbDbpuuuqlQNuFS&#10;IFILd8f2Zi28tmW72USIS3vmBeAhOIDEkYfJoa/B2PkhhQtC7ME79sx8/mbm88XlqpVoya0TWpU4&#10;PeljxBXVTKhFid/cTHtDjJwnihGpFS/xmjt8OXr65KIzBR/oRkvGLQIQ5YrOlLjx3hRJ4mjDW+JO&#10;tOEKnLW2LfGwtYuEWdIBeiuTQb9/mnTaMmM15c7BabV14lHEr2tO/eu6dtwjWWLg5uNq4zoPazK6&#10;IMXCEtMIuqNB/oFFS4SCSw9QFfEE3VrxB1QrqNVO1/6E6jbRdS0ojzVANWn/t2quG2J4rAWa48yh&#10;Te7/wdJXy5lFgpU4x0iRFkb08Pnbw/dPm7uvm/uPm7svm7sfKA996owrIHysZjZUSlfq2lxp+s4h&#10;pccNUQse+d6sDYCkISN5lBI2zsBt8+6lZhBDbr2OTVvVtkW1FOZtSAzg0Bi0ilNaH6bEVx5ROEyH&#10;2dkwh2FS8A0HeSSXkCKghFxjnX/BdYuCUWIpVOghKcjyyvnA6ldIOFZ6KqSMOpAKdSU+zwd5THBa&#10;ChacIczZxXwsLVqSoKT4xRLBcxxm9a1iEazhhE12tidCbm24XKqAB9UAnZ21lcr78/75ZDgZZr1s&#10;cDrpZf2q6j2fjrPe6TQ9y6tn1XhcpR8CtTQrGsEYV4HdXrZp9ney2D2greAOwj20IXmMHvsFZPf/&#10;SDoONsxyq4q5ZuuZ3Q8clBqDd68qPIXjPdjHb3/0EwAA//8DAFBLAwQUAAYACAAAACEAeNDXVd0A&#10;AAAJAQAADwAAAGRycy9kb3ducmV2LnhtbEyPwU7DMAyG70i8Q2QkbixtN6CUptOEgAvSJEbhnDam&#10;rUicqsm68vaYExz9+9Pvz+V2cVbMOIXBk4J0lYBAar0ZqFNQvz1d5SBC1GS09YQKvjHAtjo/K3Vh&#10;/IlecT7ETnAJhUIr6GMcCylD26PTYeVHJN59+snpyOPUSTPpE5c7K7MkuZFOD8QXej3iQ4/t1+Ho&#10;FOw+Xh7X+7lx3pq7rn43rk6eM6UuL5bdPYiIS/yD4Vef1aFip8YfyQRhFVxntxtGFazTFAQDeZpz&#10;0HCQbUBWpfz/QfUDAAD//wMAUEsBAi0AFAAGAAgAAAAhALaDOJL+AAAA4QEAABMAAAAAAAAAAAAA&#10;AAAAAAAAAFtDb250ZW50X1R5cGVzXS54bWxQSwECLQAUAAYACAAAACEAOP0h/9YAAACUAQAACwAA&#10;AAAAAAAAAAAAAAAvAQAAX3JlbHMvLnJlbHNQSwECLQAUAAYACAAAACEA29Q+jz8CAABDBAAADgAA&#10;AAAAAAAAAAAAAAAuAgAAZHJzL2Uyb0RvYy54bWxQSwECLQAUAAYACAAAACEAeNDXVd0AAAAJAQAA&#10;DwAAAAAAAAAAAAAAAACZBAAAZHJzL2Rvd25yZXYueG1sUEsFBgAAAAAEAAQA8wAAAKMFAAAAAA==&#10;"/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</w:t>
      </w:r>
      <w:r w:rsidRPr="00E86949">
        <w:rPr>
          <w:rFonts w:hint="eastAsia"/>
          <w:color w:val="000000"/>
          <w:spacing w:val="202"/>
          <w:kern w:val="0"/>
          <w:fitText w:val="1440" w:id="1247983360"/>
        </w:rPr>
        <w:t>連絡</w:t>
      </w:r>
      <w:r w:rsidRPr="00E86949">
        <w:rPr>
          <w:rFonts w:hint="eastAsia"/>
          <w:color w:val="000000"/>
          <w:spacing w:val="1"/>
          <w:kern w:val="0"/>
          <w:fitText w:val="1440" w:id="1247983360"/>
        </w:rPr>
        <w:t>先</w:t>
      </w:r>
      <w:r>
        <w:rPr>
          <w:rFonts w:hint="eastAsia"/>
          <w:color w:val="000000"/>
          <w:kern w:val="0"/>
        </w:rPr>
        <w:t xml:space="preserve">　　</w:t>
      </w:r>
      <w:r>
        <w:rPr>
          <w:color w:val="000000"/>
          <w:kern w:val="0"/>
        </w:rPr>
        <w:t xml:space="preserve">　　　</w:t>
      </w:r>
    </w:p>
    <w:p w:rsidR="00E86949" w:rsidRDefault="00E86949" w:rsidP="00E86949">
      <w:pPr>
        <w:jc w:val="left"/>
        <w:rPr>
          <w:color w:val="00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8109"/>
      </w:tblGrid>
      <w:tr w:rsidR="00E86949" w:rsidTr="008E0E99">
        <w:tc>
          <w:tcPr>
            <w:tcW w:w="1667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  <w:r w:rsidRPr="00E86949">
              <w:rPr>
                <w:rFonts w:hint="eastAsia"/>
                <w:color w:val="000000"/>
                <w:spacing w:val="195"/>
                <w:kern w:val="0"/>
                <w:fitText w:val="1440" w:id="1247983361"/>
              </w:rPr>
              <w:t>事業</w:t>
            </w:r>
            <w:r w:rsidRPr="00E86949">
              <w:rPr>
                <w:rFonts w:hint="eastAsia"/>
                <w:color w:val="000000"/>
                <w:spacing w:val="15"/>
                <w:kern w:val="0"/>
                <w:fitText w:val="1440" w:id="1247983361"/>
              </w:rPr>
              <w:t>名</w:t>
            </w:r>
          </w:p>
        </w:tc>
        <w:tc>
          <w:tcPr>
            <w:tcW w:w="8109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</w:tr>
      <w:tr w:rsidR="00E86949" w:rsidTr="008E0E99">
        <w:trPr>
          <w:trHeight w:val="225"/>
        </w:trPr>
        <w:tc>
          <w:tcPr>
            <w:tcW w:w="1667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施予定期間</w:t>
            </w: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  <w:tc>
          <w:tcPr>
            <w:tcW w:w="8109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</w:tr>
      <w:tr w:rsidR="00E86949" w:rsidTr="008E0E99">
        <w:trPr>
          <w:trHeight w:val="645"/>
        </w:trPr>
        <w:tc>
          <w:tcPr>
            <w:tcW w:w="1667" w:type="dxa"/>
          </w:tcPr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</w:p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  <w:r w:rsidRPr="00E86949">
              <w:rPr>
                <w:rFonts w:hint="eastAsia"/>
                <w:color w:val="000000"/>
                <w:spacing w:val="45"/>
                <w:kern w:val="0"/>
                <w:fitText w:val="1440" w:id="1247983362"/>
              </w:rPr>
              <w:t>事業の目</w:t>
            </w:r>
            <w:r w:rsidRPr="00E86949">
              <w:rPr>
                <w:rFonts w:hint="eastAsia"/>
                <w:color w:val="000000"/>
                <w:spacing w:val="15"/>
                <w:kern w:val="0"/>
                <w:fitText w:val="1440" w:id="1247983362"/>
              </w:rPr>
              <w:t>的</w:t>
            </w:r>
          </w:p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  <w:tc>
          <w:tcPr>
            <w:tcW w:w="8109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Pr="00FC3962" w:rsidRDefault="00E86949" w:rsidP="008E0E99">
            <w:pPr>
              <w:jc w:val="left"/>
              <w:rPr>
                <w:color w:val="000000"/>
              </w:rPr>
            </w:pPr>
          </w:p>
        </w:tc>
      </w:tr>
      <w:tr w:rsidR="00E86949" w:rsidTr="008E0E99">
        <w:tc>
          <w:tcPr>
            <w:tcW w:w="1667" w:type="dxa"/>
          </w:tcPr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</w:p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  <w:r w:rsidRPr="00E86949">
              <w:rPr>
                <w:rFonts w:hint="eastAsia"/>
                <w:color w:val="000000"/>
                <w:spacing w:val="45"/>
                <w:kern w:val="0"/>
                <w:fitText w:val="1440" w:id="1247983363"/>
              </w:rPr>
              <w:t>事業の内</w:t>
            </w:r>
            <w:r w:rsidRPr="00E86949">
              <w:rPr>
                <w:rFonts w:hint="eastAsia"/>
                <w:color w:val="000000"/>
                <w:spacing w:val="15"/>
                <w:kern w:val="0"/>
                <w:fitText w:val="1440" w:id="1247983363"/>
              </w:rPr>
              <w:t>容</w:t>
            </w:r>
          </w:p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</w:p>
          <w:p w:rsidR="00E86949" w:rsidRDefault="00E86949" w:rsidP="008E0E99">
            <w:pPr>
              <w:jc w:val="left"/>
              <w:rPr>
                <w:color w:val="000000"/>
                <w:kern w:val="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  <w:tc>
          <w:tcPr>
            <w:tcW w:w="8109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</w:tr>
      <w:tr w:rsidR="00E86949" w:rsidTr="008E0E99">
        <w:tc>
          <w:tcPr>
            <w:tcW w:w="1667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  <w:r w:rsidRPr="00E86949">
              <w:rPr>
                <w:rFonts w:hint="eastAsia"/>
                <w:color w:val="000000"/>
                <w:spacing w:val="45"/>
                <w:kern w:val="0"/>
                <w:fitText w:val="1440" w:id="1247983364"/>
              </w:rPr>
              <w:t>期待され</w:t>
            </w:r>
            <w:r w:rsidRPr="00E86949">
              <w:rPr>
                <w:rFonts w:hint="eastAsia"/>
                <w:color w:val="000000"/>
                <w:spacing w:val="15"/>
                <w:kern w:val="0"/>
                <w:fitText w:val="1440" w:id="1247983364"/>
              </w:rPr>
              <w:t>る</w:t>
            </w:r>
          </w:p>
          <w:p w:rsidR="00E86949" w:rsidRDefault="00E86949" w:rsidP="008E0E99">
            <w:pPr>
              <w:jc w:val="left"/>
              <w:rPr>
                <w:color w:val="000000"/>
              </w:rPr>
            </w:pPr>
            <w:r w:rsidRPr="00E86949">
              <w:rPr>
                <w:rFonts w:hint="eastAsia"/>
                <w:color w:val="000000"/>
                <w:spacing w:val="510"/>
                <w:kern w:val="0"/>
                <w:fitText w:val="1440" w:id="1247983365"/>
              </w:rPr>
              <w:t>効</w:t>
            </w:r>
            <w:r w:rsidRPr="00E86949">
              <w:rPr>
                <w:rFonts w:hint="eastAsia"/>
                <w:color w:val="000000"/>
                <w:kern w:val="0"/>
                <w:fitText w:val="1440" w:id="1247983365"/>
              </w:rPr>
              <w:t>果</w:t>
            </w:r>
          </w:p>
        </w:tc>
        <w:tc>
          <w:tcPr>
            <w:tcW w:w="8109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</w:tr>
      <w:tr w:rsidR="00E86949" w:rsidTr="008E0E99">
        <w:tc>
          <w:tcPr>
            <w:tcW w:w="1667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業完了後の</w:t>
            </w:r>
            <w:r w:rsidRPr="00E86949">
              <w:rPr>
                <w:rFonts w:hint="eastAsia"/>
                <w:color w:val="000000"/>
                <w:spacing w:val="45"/>
                <w:kern w:val="0"/>
                <w:fitText w:val="1440" w:id="1247983366"/>
              </w:rPr>
              <w:t>事業継続</w:t>
            </w:r>
            <w:r w:rsidRPr="00E86949">
              <w:rPr>
                <w:rFonts w:hint="eastAsia"/>
                <w:color w:val="000000"/>
                <w:spacing w:val="15"/>
                <w:kern w:val="0"/>
                <w:fitText w:val="1440" w:id="1247983366"/>
              </w:rPr>
              <w:t>に</w:t>
            </w:r>
          </w:p>
          <w:p w:rsidR="00E86949" w:rsidRDefault="00E86949" w:rsidP="008E0E99">
            <w:pPr>
              <w:jc w:val="left"/>
              <w:rPr>
                <w:color w:val="000000"/>
              </w:rPr>
            </w:pPr>
            <w:r w:rsidRPr="00E86949">
              <w:rPr>
                <w:rFonts w:hint="eastAsia"/>
                <w:color w:val="000000"/>
                <w:spacing w:val="195"/>
                <w:kern w:val="0"/>
                <w:fitText w:val="1440" w:id="1247983367"/>
              </w:rPr>
              <w:t>関す</w:t>
            </w:r>
            <w:r w:rsidRPr="00E86949">
              <w:rPr>
                <w:rFonts w:hint="eastAsia"/>
                <w:color w:val="000000"/>
                <w:spacing w:val="15"/>
                <w:kern w:val="0"/>
                <w:fitText w:val="1440" w:id="1247983367"/>
              </w:rPr>
              <w:t>る</w:t>
            </w:r>
          </w:p>
          <w:p w:rsidR="00E86949" w:rsidRDefault="00E86949" w:rsidP="008E0E9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計画及び意向</w:t>
            </w:r>
          </w:p>
        </w:tc>
        <w:tc>
          <w:tcPr>
            <w:tcW w:w="8109" w:type="dxa"/>
          </w:tcPr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  <w:p w:rsidR="00E86949" w:rsidRDefault="00E86949" w:rsidP="008E0E99">
            <w:pPr>
              <w:jc w:val="left"/>
              <w:rPr>
                <w:color w:val="000000"/>
              </w:rPr>
            </w:pPr>
          </w:p>
        </w:tc>
      </w:tr>
    </w:tbl>
    <w:p w:rsidR="00C20473" w:rsidRDefault="00C20473">
      <w:bookmarkStart w:id="0" w:name="_GoBack"/>
      <w:bookmarkEnd w:id="0"/>
    </w:p>
    <w:sectPr w:rsidR="00C20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49"/>
    <w:rsid w:val="00C20473"/>
    <w:rsid w:val="00E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6985E-379C-4391-A7CE-6E17E8C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1</cp:revision>
  <dcterms:created xsi:type="dcterms:W3CDTF">2016-10-12T01:55:00Z</dcterms:created>
  <dcterms:modified xsi:type="dcterms:W3CDTF">2016-10-12T01:55:00Z</dcterms:modified>
</cp:coreProperties>
</file>