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01D1" w14:textId="77777777" w:rsidR="00E23ED5" w:rsidRDefault="00E23ED5">
      <w:pPr>
        <w:rPr>
          <w:rFonts w:hint="eastAsia"/>
        </w:rPr>
      </w:pPr>
      <w:r>
        <w:rPr>
          <w:rFonts w:hint="eastAsia"/>
        </w:rPr>
        <w:t>様式第</w:t>
      </w:r>
      <w:r w:rsidR="002F11B1">
        <w:rPr>
          <w:rFonts w:hint="eastAsia"/>
        </w:rPr>
        <w:t>4</w:t>
      </w:r>
      <w:r w:rsidR="00B71908">
        <w:rPr>
          <w:rFonts w:hint="eastAsia"/>
        </w:rPr>
        <w:t>号</w:t>
      </w:r>
      <w:r>
        <w:rPr>
          <w:rFonts w:hint="eastAsia"/>
        </w:rPr>
        <w:t>(第</w:t>
      </w:r>
      <w:r w:rsidR="00114B7A">
        <w:rPr>
          <w:rFonts w:hint="eastAsia"/>
        </w:rPr>
        <w:t>7</w:t>
      </w:r>
      <w:r>
        <w:rPr>
          <w:rFonts w:hint="eastAsia"/>
        </w:rPr>
        <w:t>条関係)</w:t>
      </w:r>
    </w:p>
    <w:p w14:paraId="2CC9A517" w14:textId="77777777" w:rsidR="00E23ED5" w:rsidRDefault="00E23ED5">
      <w:pPr>
        <w:rPr>
          <w:rFonts w:hint="eastAsia"/>
        </w:rPr>
      </w:pPr>
    </w:p>
    <w:p w14:paraId="4ECF2810" w14:textId="77777777" w:rsidR="0074594F" w:rsidRPr="0074594F" w:rsidRDefault="0074594F" w:rsidP="0074594F">
      <w:pPr>
        <w:jc w:val="center"/>
        <w:rPr>
          <w:rFonts w:hint="eastAsia"/>
          <w:sz w:val="28"/>
          <w:szCs w:val="28"/>
        </w:rPr>
      </w:pPr>
      <w:r w:rsidRPr="0074594F">
        <w:rPr>
          <w:rFonts w:hint="eastAsia"/>
          <w:sz w:val="28"/>
          <w:szCs w:val="28"/>
        </w:rPr>
        <w:t>一般不妊治療費助成金交付決定（却下）通知書</w:t>
      </w:r>
    </w:p>
    <w:p w14:paraId="7C40DD4D" w14:textId="77777777" w:rsidR="0074594F" w:rsidRDefault="0074594F">
      <w:pPr>
        <w:rPr>
          <w:rFonts w:hint="eastAsia"/>
        </w:rPr>
      </w:pPr>
    </w:p>
    <w:p w14:paraId="5F76DDF7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6E2E2478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B3A0454" w14:textId="77777777" w:rsidR="00E23ED5" w:rsidRDefault="00E23ED5">
      <w:pPr>
        <w:rPr>
          <w:rFonts w:hint="eastAsia"/>
        </w:rPr>
      </w:pPr>
    </w:p>
    <w:p w14:paraId="7BC50AB7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4594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E56E1">
        <w:rPr>
          <w:rFonts w:hint="eastAsia"/>
        </w:rPr>
        <w:t>様</w:t>
      </w:r>
    </w:p>
    <w:p w14:paraId="51390697" w14:textId="77777777" w:rsidR="00E23ED5" w:rsidRDefault="00E23ED5">
      <w:pPr>
        <w:rPr>
          <w:rFonts w:hint="eastAsia"/>
        </w:rPr>
      </w:pPr>
    </w:p>
    <w:p w14:paraId="13BEAF4B" w14:textId="77777777" w:rsidR="00E23ED5" w:rsidRDefault="00E23ED5">
      <w:pPr>
        <w:rPr>
          <w:rFonts w:hint="eastAsia"/>
        </w:rPr>
      </w:pPr>
    </w:p>
    <w:p w14:paraId="15577AF5" w14:textId="77777777" w:rsidR="00E23ED5" w:rsidRDefault="00B13290">
      <w:pPr>
        <w:jc w:val="right"/>
        <w:rPr>
          <w:rFonts w:hint="eastAsia"/>
        </w:rPr>
      </w:pPr>
      <w:r>
        <w:rPr>
          <w:rFonts w:hint="eastAsia"/>
        </w:rPr>
        <w:t>国頭</w:t>
      </w:r>
      <w:r w:rsidR="0074594F">
        <w:rPr>
          <w:rFonts w:hint="eastAsia"/>
        </w:rPr>
        <w:t>村</w:t>
      </w:r>
      <w:r w:rsidR="00E23ED5">
        <w:rPr>
          <w:rFonts w:hint="eastAsia"/>
        </w:rPr>
        <w:t>長　　　　　　　　　　印</w:t>
      </w:r>
    </w:p>
    <w:p w14:paraId="5814D102" w14:textId="77777777" w:rsidR="00E23ED5" w:rsidRDefault="00E23ED5">
      <w:pPr>
        <w:rPr>
          <w:rFonts w:hint="eastAsia"/>
        </w:rPr>
      </w:pPr>
    </w:p>
    <w:p w14:paraId="31A328EC" w14:textId="77777777" w:rsidR="00E23ED5" w:rsidRDefault="00E23ED5">
      <w:pPr>
        <w:rPr>
          <w:rFonts w:hint="eastAsia"/>
        </w:rPr>
      </w:pPr>
    </w:p>
    <w:p w14:paraId="5B65AE7D" w14:textId="77777777" w:rsidR="00E23ED5" w:rsidRDefault="00E23ED5">
      <w:pPr>
        <w:rPr>
          <w:rFonts w:hint="eastAsia"/>
        </w:rPr>
      </w:pPr>
    </w:p>
    <w:p w14:paraId="66E3D98F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年　　月　　日付けで申請</w:t>
      </w:r>
      <w:r w:rsidR="0074594F">
        <w:rPr>
          <w:rFonts w:hint="eastAsia"/>
        </w:rPr>
        <w:t>が</w:t>
      </w:r>
      <w:r>
        <w:rPr>
          <w:rFonts w:hint="eastAsia"/>
        </w:rPr>
        <w:t>ありました</w:t>
      </w:r>
      <w:r w:rsidR="0074594F">
        <w:rPr>
          <w:rFonts w:hint="eastAsia"/>
        </w:rPr>
        <w:t>一般</w:t>
      </w:r>
      <w:r>
        <w:rPr>
          <w:rFonts w:hint="eastAsia"/>
        </w:rPr>
        <w:t>不妊治療</w:t>
      </w:r>
      <w:r w:rsidR="00856997">
        <w:rPr>
          <w:rFonts w:hint="eastAsia"/>
        </w:rPr>
        <w:t>費</w:t>
      </w:r>
      <w:r>
        <w:rPr>
          <w:rFonts w:hint="eastAsia"/>
        </w:rPr>
        <w:t>助成金</w:t>
      </w:r>
      <w:r w:rsidR="0074594F">
        <w:rPr>
          <w:rFonts w:hint="eastAsia"/>
        </w:rPr>
        <w:t>について</w:t>
      </w:r>
      <w:r>
        <w:rPr>
          <w:rFonts w:hint="eastAsia"/>
        </w:rPr>
        <w:t>次のとおり決定(却下)しましたので通知します。</w:t>
      </w:r>
    </w:p>
    <w:p w14:paraId="4E1E2F38" w14:textId="77777777" w:rsidR="00E23ED5" w:rsidRDefault="0049351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706633D" w14:textId="77777777" w:rsidR="00E23ED5" w:rsidRDefault="00E23ED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B1A0A94" w14:textId="77777777" w:rsidR="00E23ED5" w:rsidRDefault="00E23ED5">
      <w:pPr>
        <w:rPr>
          <w:rFonts w:hint="eastAsia"/>
        </w:rPr>
      </w:pPr>
    </w:p>
    <w:p w14:paraId="4114AD80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1　助成金交付決定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E23ED5" w14:paraId="7A56EE2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70" w:type="dxa"/>
            <w:vAlign w:val="center"/>
          </w:tcPr>
          <w:p w14:paraId="5150EA41" w14:textId="77777777" w:rsidR="00E23ED5" w:rsidRDefault="00E23ED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助成</w:t>
            </w:r>
            <w:r>
              <w:rPr>
                <w:rFonts w:hint="eastAsia"/>
              </w:rPr>
              <w:t>金交付決定額</w:t>
            </w:r>
          </w:p>
        </w:tc>
        <w:tc>
          <w:tcPr>
            <w:tcW w:w="7035" w:type="dxa"/>
            <w:vAlign w:val="center"/>
          </w:tcPr>
          <w:p w14:paraId="2837A8E4" w14:textId="77777777" w:rsidR="00E23ED5" w:rsidRDefault="00E23E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</w:t>
            </w:r>
          </w:p>
        </w:tc>
      </w:tr>
    </w:tbl>
    <w:p w14:paraId="73FBE26D" w14:textId="77777777" w:rsidR="00E23ED5" w:rsidRDefault="00E23ED5">
      <w:pPr>
        <w:rPr>
          <w:rFonts w:hint="eastAsia"/>
        </w:rPr>
      </w:pPr>
    </w:p>
    <w:p w14:paraId="212A64B6" w14:textId="77777777" w:rsidR="00E23ED5" w:rsidRDefault="00E23ED5">
      <w:pPr>
        <w:rPr>
          <w:rFonts w:hint="eastAsia"/>
        </w:rPr>
      </w:pPr>
    </w:p>
    <w:p w14:paraId="7266705B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2　助成金不交付決定(却下)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E23ED5" w14:paraId="0D6A9D66" w14:textId="7777777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470" w:type="dxa"/>
            <w:vAlign w:val="center"/>
          </w:tcPr>
          <w:p w14:paraId="5EF155E2" w14:textId="77777777" w:rsidR="00E23ED5" w:rsidRDefault="00E23E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035" w:type="dxa"/>
            <w:vAlign w:val="center"/>
          </w:tcPr>
          <w:p w14:paraId="6B789EA2" w14:textId="77777777" w:rsidR="00E23ED5" w:rsidRDefault="00E23ED5">
            <w:r>
              <w:rPr>
                <w:rFonts w:hint="eastAsia"/>
              </w:rPr>
              <w:t xml:space="preserve">　</w:t>
            </w:r>
          </w:p>
        </w:tc>
      </w:tr>
    </w:tbl>
    <w:p w14:paraId="4E24FEF0" w14:textId="77777777" w:rsidR="0074594F" w:rsidRDefault="0074594F" w:rsidP="0074594F"/>
    <w:p w14:paraId="7C550F75" w14:textId="77777777" w:rsidR="00D51FA2" w:rsidRDefault="00D51FA2" w:rsidP="00D51FA2"/>
    <w:p w14:paraId="663EE646" w14:textId="77777777" w:rsidR="00D51FA2" w:rsidRDefault="00D51FA2" w:rsidP="00D51FA2">
      <w:r>
        <w:rPr>
          <w:rFonts w:hint="eastAsia"/>
        </w:rPr>
        <w:t xml:space="preserve">　</w:t>
      </w:r>
      <w:r>
        <w:t>この通知書について不服のある</w:t>
      </w:r>
      <w:r>
        <w:rPr>
          <w:rFonts w:hint="eastAsia"/>
        </w:rPr>
        <w:t>場合は、</w:t>
      </w:r>
      <w:r>
        <w:t>この通知書を</w:t>
      </w:r>
      <w:r>
        <w:rPr>
          <w:rFonts w:hint="eastAsia"/>
        </w:rPr>
        <w:t>受け取った</w:t>
      </w:r>
      <w:r w:rsidR="000E3451">
        <w:t>日の翌日から起算して、３ヶ月</w:t>
      </w:r>
      <w:r w:rsidR="000E3451">
        <w:rPr>
          <w:rFonts w:hint="eastAsia"/>
        </w:rPr>
        <w:t>以内</w:t>
      </w:r>
      <w:r>
        <w:t>に国頭村長に</w:t>
      </w:r>
      <w:r>
        <w:rPr>
          <w:rFonts w:hint="eastAsia"/>
        </w:rPr>
        <w:t>対して</w:t>
      </w:r>
      <w:r>
        <w:t>審査請求をすることができます。</w:t>
      </w:r>
    </w:p>
    <w:p w14:paraId="1615057E" w14:textId="77777777" w:rsidR="00D51FA2" w:rsidRDefault="00D51FA2" w:rsidP="00D51FA2">
      <w:r>
        <w:rPr>
          <w:rFonts w:hint="eastAsia"/>
        </w:rPr>
        <w:t xml:space="preserve">　決定（</w:t>
      </w:r>
      <w:r>
        <w:t>却下）</w:t>
      </w:r>
      <w:r>
        <w:rPr>
          <w:rFonts w:hint="eastAsia"/>
        </w:rPr>
        <w:t>の取消しを</w:t>
      </w:r>
      <w:r>
        <w:t>求める</w:t>
      </w:r>
      <w:r>
        <w:rPr>
          <w:rFonts w:hint="eastAsia"/>
        </w:rPr>
        <w:t>訴えは審査請求に</w:t>
      </w:r>
      <w:r>
        <w:t>対する</w:t>
      </w:r>
      <w:r>
        <w:rPr>
          <w:rFonts w:hint="eastAsia"/>
        </w:rPr>
        <w:t>議決</w:t>
      </w:r>
      <w:r>
        <w:t>の送達を受けた日の翌日から起算して</w:t>
      </w:r>
      <w:r>
        <w:rPr>
          <w:rFonts w:hint="eastAsia"/>
        </w:rPr>
        <w:t>６ヶ月</w:t>
      </w:r>
      <w:r w:rsidR="000E3451">
        <w:rPr>
          <w:rFonts w:hint="eastAsia"/>
        </w:rPr>
        <w:t>以内</w:t>
      </w:r>
      <w:r>
        <w:t>に国頭村を被告として（</w:t>
      </w:r>
      <w:r>
        <w:rPr>
          <w:rFonts w:hint="eastAsia"/>
        </w:rPr>
        <w:t>国頭村長が被告</w:t>
      </w:r>
      <w:r>
        <w:t>の代表者となります</w:t>
      </w:r>
      <w:r>
        <w:rPr>
          <w:rFonts w:hint="eastAsia"/>
        </w:rPr>
        <w:t>。</w:t>
      </w:r>
      <w:r>
        <w:t>）提起</w:t>
      </w:r>
      <w:r>
        <w:rPr>
          <w:rFonts w:hint="eastAsia"/>
        </w:rPr>
        <w:t>することが</w:t>
      </w:r>
      <w:r>
        <w:t>できます。</w:t>
      </w:r>
    </w:p>
    <w:p w14:paraId="3F806221" w14:textId="77777777" w:rsidR="00D51FA2" w:rsidRDefault="00D51FA2" w:rsidP="00D51FA2">
      <w:r>
        <w:rPr>
          <w:rFonts w:hint="eastAsia"/>
        </w:rPr>
        <w:t xml:space="preserve">　</w:t>
      </w:r>
      <w:r>
        <w:t>なお、</w:t>
      </w:r>
      <w:r>
        <w:rPr>
          <w:rFonts w:hint="eastAsia"/>
        </w:rPr>
        <w:t>決定（</w:t>
      </w:r>
      <w:r>
        <w:t>却下）の取消</w:t>
      </w:r>
      <w:r>
        <w:rPr>
          <w:rFonts w:hint="eastAsia"/>
        </w:rPr>
        <w:t>しの</w:t>
      </w:r>
      <w:r>
        <w:t>訴えは、審査請求に対する議決を経</w:t>
      </w:r>
      <w:r>
        <w:rPr>
          <w:rFonts w:hint="eastAsia"/>
        </w:rPr>
        <w:t>た</w:t>
      </w:r>
      <w:r>
        <w:t>後でなければ提起</w:t>
      </w:r>
      <w:r>
        <w:rPr>
          <w:rFonts w:hint="eastAsia"/>
        </w:rPr>
        <w:t>することが</w:t>
      </w:r>
      <w:r>
        <w:t>できないこととされていますが、</w:t>
      </w:r>
      <w:r>
        <w:t>①</w:t>
      </w:r>
      <w:r>
        <w:t>審査請求があった日から３ヶ月を経過しても決裁がないとき、</w:t>
      </w:r>
      <w:r>
        <w:t>②</w:t>
      </w:r>
      <w:r>
        <w:rPr>
          <w:rFonts w:hint="eastAsia"/>
        </w:rPr>
        <w:t>処分</w:t>
      </w:r>
      <w:r>
        <w:t>、処分</w:t>
      </w:r>
      <w:r>
        <w:rPr>
          <w:rFonts w:hint="eastAsia"/>
        </w:rPr>
        <w:t>の</w:t>
      </w:r>
      <w:r>
        <w:t>執行又は手続きの</w:t>
      </w:r>
      <w:r>
        <w:rPr>
          <w:rFonts w:hint="eastAsia"/>
        </w:rPr>
        <w:t>続行により生ずる</w:t>
      </w:r>
      <w:r>
        <w:t>著しい損害を避けるため緊急の必要があるとき、</w:t>
      </w:r>
      <w:r>
        <w:t>③</w:t>
      </w:r>
      <w:r>
        <w:t>その他決裁を</w:t>
      </w:r>
      <w:r>
        <w:rPr>
          <w:rFonts w:hint="eastAsia"/>
        </w:rPr>
        <w:t>経ない</w:t>
      </w:r>
      <w:r>
        <w:t>ことにつき正当な理由があるときは、</w:t>
      </w:r>
      <w:r>
        <w:rPr>
          <w:rFonts w:hint="eastAsia"/>
        </w:rPr>
        <w:t>裁決</w:t>
      </w:r>
      <w:r>
        <w:t>を</w:t>
      </w:r>
      <w:r>
        <w:rPr>
          <w:rFonts w:hint="eastAsia"/>
        </w:rPr>
        <w:t>経ないで</w:t>
      </w:r>
      <w:r>
        <w:t>処分の取消</w:t>
      </w:r>
      <w:r>
        <w:rPr>
          <w:rFonts w:hint="eastAsia"/>
        </w:rPr>
        <w:t>の</w:t>
      </w:r>
      <w:r>
        <w:t>訴えを提起することができます。</w:t>
      </w:r>
    </w:p>
    <w:p w14:paraId="3B415E09" w14:textId="77777777" w:rsidR="00D51FA2" w:rsidRPr="00A30646" w:rsidRDefault="00D51FA2" w:rsidP="00D51FA2"/>
    <w:p w14:paraId="55C15523" w14:textId="77777777" w:rsidR="00E23ED5" w:rsidRPr="00D51FA2" w:rsidRDefault="00E23ED5" w:rsidP="00D51FA2"/>
    <w:sectPr w:rsidR="00E23ED5" w:rsidRPr="00D51FA2" w:rsidSect="0074594F">
      <w:type w:val="nextColumn"/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7009" w14:textId="77777777" w:rsidR="002C2530" w:rsidRDefault="002C2530">
      <w:r>
        <w:separator/>
      </w:r>
    </w:p>
  </w:endnote>
  <w:endnote w:type="continuationSeparator" w:id="0">
    <w:p w14:paraId="343EB8DE" w14:textId="77777777" w:rsidR="002C2530" w:rsidRDefault="002C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1483" w14:textId="77777777" w:rsidR="002C2530" w:rsidRDefault="002C2530">
      <w:r>
        <w:separator/>
      </w:r>
    </w:p>
  </w:footnote>
  <w:footnote w:type="continuationSeparator" w:id="0">
    <w:p w14:paraId="06671633" w14:textId="77777777" w:rsidR="002C2530" w:rsidRDefault="002C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F"/>
    <w:rsid w:val="000E3451"/>
    <w:rsid w:val="00114B7A"/>
    <w:rsid w:val="00117694"/>
    <w:rsid w:val="00151D4F"/>
    <w:rsid w:val="0017377A"/>
    <w:rsid w:val="001B2AC9"/>
    <w:rsid w:val="001D3A99"/>
    <w:rsid w:val="00200332"/>
    <w:rsid w:val="002C2530"/>
    <w:rsid w:val="002F11B1"/>
    <w:rsid w:val="003A0975"/>
    <w:rsid w:val="003C6A68"/>
    <w:rsid w:val="004003BD"/>
    <w:rsid w:val="0049351B"/>
    <w:rsid w:val="004E532F"/>
    <w:rsid w:val="005A3F7A"/>
    <w:rsid w:val="005E56E1"/>
    <w:rsid w:val="0074594F"/>
    <w:rsid w:val="00752DE5"/>
    <w:rsid w:val="00856997"/>
    <w:rsid w:val="00872E54"/>
    <w:rsid w:val="00B13290"/>
    <w:rsid w:val="00B71908"/>
    <w:rsid w:val="00B7467B"/>
    <w:rsid w:val="00CB6CD5"/>
    <w:rsid w:val="00D51FA2"/>
    <w:rsid w:val="00E23ED5"/>
    <w:rsid w:val="00E86153"/>
    <w:rsid w:val="00E933FD"/>
    <w:rsid w:val="00F12FC9"/>
    <w:rsid w:val="00FD67BC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0F296"/>
  <w15:chartTrackingRefBased/>
  <w15:docId w15:val="{9D2724A1-6AE0-4BC0-BF13-DBFC20A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861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86153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KunigamiR5001</cp:lastModifiedBy>
  <cp:revision>2</cp:revision>
  <cp:lastPrinted>2016-06-07T06:12:00Z</cp:lastPrinted>
  <dcterms:created xsi:type="dcterms:W3CDTF">2025-06-11T07:56:00Z</dcterms:created>
  <dcterms:modified xsi:type="dcterms:W3CDTF">2025-06-11T07:56:00Z</dcterms:modified>
  <cp:category/>
</cp:coreProperties>
</file>