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E990" w14:textId="77777777" w:rsidR="00FE4DD7" w:rsidRDefault="00FE4DD7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様式第</w:t>
      </w:r>
      <w:r w:rsidR="001C40AC">
        <w:rPr>
          <w:rFonts w:hAnsi="Times New Roman" w:cs="Times New Roman"/>
          <w:color w:val="auto"/>
          <w:sz w:val="24"/>
          <w:szCs w:val="24"/>
        </w:rPr>
        <w:t>12</w:t>
      </w:r>
      <w:r w:rsidR="00F5055D">
        <w:rPr>
          <w:rFonts w:hAnsi="Times New Roman" w:cs="Times New Roman" w:hint="eastAsia"/>
          <w:color w:val="auto"/>
          <w:sz w:val="24"/>
          <w:szCs w:val="24"/>
        </w:rPr>
        <w:t>号</w:t>
      </w:r>
      <w:r w:rsidR="001C40AC">
        <w:rPr>
          <w:rFonts w:hAnsi="Times New Roman" w:cs="Times New Roman"/>
          <w:color w:val="auto"/>
          <w:sz w:val="24"/>
          <w:szCs w:val="24"/>
        </w:rPr>
        <w:t>(</w:t>
      </w:r>
      <w:r>
        <w:rPr>
          <w:rFonts w:hAnsi="Times New Roman" w:cs="Times New Roman" w:hint="eastAsia"/>
          <w:color w:val="auto"/>
          <w:sz w:val="24"/>
          <w:szCs w:val="24"/>
        </w:rPr>
        <w:t>第</w:t>
      </w:r>
      <w:r w:rsidR="001C40AC">
        <w:rPr>
          <w:rFonts w:hAnsi="Times New Roman" w:cs="Times New Roman"/>
          <w:color w:val="auto"/>
          <w:sz w:val="24"/>
          <w:szCs w:val="24"/>
        </w:rPr>
        <w:t>15</w:t>
      </w:r>
      <w:r>
        <w:rPr>
          <w:rFonts w:hAnsi="Times New Roman" w:cs="Times New Roman" w:hint="eastAsia"/>
          <w:color w:val="auto"/>
          <w:sz w:val="24"/>
          <w:szCs w:val="24"/>
        </w:rPr>
        <w:t>条関係</w:t>
      </w:r>
      <w:r w:rsidR="001C40AC">
        <w:rPr>
          <w:rFonts w:hAnsi="Times New Roman" w:cs="Times New Roman"/>
          <w:color w:val="auto"/>
          <w:sz w:val="24"/>
          <w:szCs w:val="24"/>
        </w:rPr>
        <w:t>)</w:t>
      </w:r>
    </w:p>
    <w:p w14:paraId="6728F926" w14:textId="77777777" w:rsidR="00FE4DD7" w:rsidRDefault="00FE4DD7" w:rsidP="00FE4DD7">
      <w:pPr>
        <w:widowControl/>
        <w:overflowPunct/>
        <w:adjustRightInd/>
        <w:jc w:val="righ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第　　　号</w:t>
      </w:r>
    </w:p>
    <w:p w14:paraId="29EB1DB8" w14:textId="77777777" w:rsidR="00FE4DD7" w:rsidRDefault="00FE4DD7" w:rsidP="00FE4DD7">
      <w:pPr>
        <w:widowControl/>
        <w:overflowPunct/>
        <w:adjustRightInd/>
        <w:jc w:val="righ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年　　月　　日</w:t>
      </w:r>
    </w:p>
    <w:p w14:paraId="3BDFD96F" w14:textId="77777777" w:rsidR="00FE4DD7" w:rsidRDefault="00FE4DD7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15A55D01" w14:textId="77777777" w:rsidR="00FE4DD7" w:rsidRDefault="000A5D6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様</w:t>
      </w:r>
    </w:p>
    <w:p w14:paraId="03EDB580" w14:textId="77777777" w:rsidR="00FE4DD7" w:rsidRDefault="00FE4DD7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5158A393" w14:textId="77777777" w:rsidR="00FE4DD7" w:rsidRDefault="006358E1" w:rsidP="000A5D6A">
      <w:pPr>
        <w:widowControl/>
        <w:wordWrap w:val="0"/>
        <w:overflowPunct/>
        <w:adjustRightInd/>
        <w:jc w:val="righ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国頭</w:t>
      </w:r>
      <w:r w:rsidR="00FE4DD7">
        <w:rPr>
          <w:rFonts w:hAnsi="Times New Roman" w:cs="Times New Roman" w:hint="eastAsia"/>
          <w:color w:val="auto"/>
          <w:sz w:val="24"/>
          <w:szCs w:val="24"/>
        </w:rPr>
        <w:t xml:space="preserve">村長　</w:t>
      </w:r>
      <w:r w:rsidR="00F0260C">
        <w:rPr>
          <w:rFonts w:hAnsi="Times New Roman" w:cs="Times New Roman" w:hint="eastAsia"/>
          <w:color w:val="auto"/>
          <w:sz w:val="24"/>
          <w:szCs w:val="24"/>
        </w:rPr>
        <w:t xml:space="preserve">　　　　　</w:t>
      </w:r>
      <w:r w:rsidR="00FE4DD7">
        <w:rPr>
          <w:rFonts w:hAnsi="Times New Roman" w:cs="Times New Roman" w:hint="eastAsia"/>
          <w:color w:val="auto"/>
          <w:sz w:val="24"/>
          <w:szCs w:val="24"/>
        </w:rPr>
        <w:t xml:space="preserve">　印</w:t>
      </w:r>
      <w:r w:rsidR="000A5D6A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14:paraId="50882175" w14:textId="77777777" w:rsidR="00FE4DD7" w:rsidRDefault="00FE4DD7" w:rsidP="00FE4DD7">
      <w:pPr>
        <w:widowControl/>
        <w:overflowPunct/>
        <w:adjustRightInd/>
        <w:jc w:val="righ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1178644B" w14:textId="77777777" w:rsidR="00FE4DD7" w:rsidRDefault="006358E1" w:rsidP="00FE4DD7">
      <w:pPr>
        <w:widowControl/>
        <w:overflowPunct/>
        <w:adjustRightInd/>
        <w:jc w:val="center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国頭</w:t>
      </w:r>
      <w:r w:rsidR="00FE4DD7">
        <w:rPr>
          <w:rFonts w:hAnsi="Times New Roman" w:cs="Times New Roman" w:hint="eastAsia"/>
          <w:color w:val="auto"/>
          <w:sz w:val="24"/>
          <w:szCs w:val="24"/>
        </w:rPr>
        <w:t>村経営体育成支援事業内容変更</w:t>
      </w:r>
      <w:r w:rsidR="0020082B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FE4DD7">
        <w:rPr>
          <w:rFonts w:hAnsi="Times New Roman" w:cs="Times New Roman" w:hint="eastAsia"/>
          <w:color w:val="auto"/>
          <w:sz w:val="24"/>
          <w:szCs w:val="24"/>
        </w:rPr>
        <w:t>承認</w:t>
      </w:r>
      <w:r w:rsidR="0020082B">
        <w:rPr>
          <w:rFonts w:hAnsi="Times New Roman" w:cs="Times New Roman" w:hint="eastAsia"/>
          <w:color w:val="auto"/>
          <w:sz w:val="24"/>
          <w:szCs w:val="24"/>
        </w:rPr>
        <w:t>・不承認　通知</w:t>
      </w:r>
      <w:r w:rsidR="00622024">
        <w:rPr>
          <w:rFonts w:hAnsi="Times New Roman" w:cs="Times New Roman" w:hint="eastAsia"/>
          <w:color w:val="auto"/>
          <w:sz w:val="24"/>
          <w:szCs w:val="24"/>
        </w:rPr>
        <w:t>書</w:t>
      </w:r>
    </w:p>
    <w:p w14:paraId="52AC3C1B" w14:textId="77777777" w:rsidR="00FE4DD7" w:rsidRDefault="00FE4DD7" w:rsidP="00FE4DD7">
      <w:pPr>
        <w:widowControl/>
        <w:overflowPunct/>
        <w:adjustRightInd/>
        <w:jc w:val="center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348AADC1" w14:textId="77777777" w:rsidR="00FE4DD7" w:rsidRDefault="00FE4DD7" w:rsidP="0024690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　年　　月　　日付けで　　　　　　　　　　より変更承認申請のあった件について</w:t>
      </w:r>
      <w:r w:rsidR="001C40AC">
        <w:rPr>
          <w:rFonts w:hAnsi="Times New Roman" w:cs="Times New Roman"/>
          <w:color w:val="auto"/>
          <w:sz w:val="24"/>
          <w:szCs w:val="24"/>
        </w:rPr>
        <w:t>(</w:t>
      </w:r>
      <w:r>
        <w:rPr>
          <w:rFonts w:hAnsi="Times New Roman" w:cs="Times New Roman" w:hint="eastAsia"/>
          <w:color w:val="auto"/>
          <w:sz w:val="24"/>
          <w:szCs w:val="24"/>
        </w:rPr>
        <w:t>承認する・承認しない</w:t>
      </w:r>
      <w:r w:rsidR="001C40AC">
        <w:rPr>
          <w:rFonts w:hAnsi="Times New Roman" w:cs="Times New Roman"/>
          <w:color w:val="auto"/>
          <w:sz w:val="24"/>
          <w:szCs w:val="24"/>
        </w:rPr>
        <w:t>)</w:t>
      </w:r>
    </w:p>
    <w:p w14:paraId="473885B4" w14:textId="77777777" w:rsidR="00246900" w:rsidRDefault="00246900" w:rsidP="0024690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5E6E13E5" w14:textId="77777777" w:rsidR="00246900" w:rsidRDefault="00246900" w:rsidP="0024690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p w14:paraId="3FFE194C" w14:textId="77777777" w:rsidR="00246900" w:rsidRPr="00246900" w:rsidRDefault="00246900" w:rsidP="00246900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sectPr w:rsidR="00246900" w:rsidRPr="00246900" w:rsidSect="00EA2038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C1A3" w14:textId="77777777" w:rsidR="00522963" w:rsidRDefault="00522963">
      <w:r>
        <w:separator/>
      </w:r>
    </w:p>
  </w:endnote>
  <w:endnote w:type="continuationSeparator" w:id="0">
    <w:p w14:paraId="4C58B288" w14:textId="77777777" w:rsidR="00522963" w:rsidRDefault="0052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B25B" w14:textId="77777777" w:rsidR="00522963" w:rsidRDefault="005229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7861F3" w14:textId="77777777" w:rsidR="00522963" w:rsidRDefault="0052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0A5D6A"/>
    <w:rsid w:val="000E208A"/>
    <w:rsid w:val="00190E01"/>
    <w:rsid w:val="001C40AC"/>
    <w:rsid w:val="001E7F7A"/>
    <w:rsid w:val="0020082B"/>
    <w:rsid w:val="00241EB8"/>
    <w:rsid w:val="00246900"/>
    <w:rsid w:val="00294AAD"/>
    <w:rsid w:val="003915B1"/>
    <w:rsid w:val="005114D8"/>
    <w:rsid w:val="00522963"/>
    <w:rsid w:val="005870BE"/>
    <w:rsid w:val="00622024"/>
    <w:rsid w:val="006358E1"/>
    <w:rsid w:val="007C5B14"/>
    <w:rsid w:val="0091008D"/>
    <w:rsid w:val="00932D2B"/>
    <w:rsid w:val="009420AD"/>
    <w:rsid w:val="009F6532"/>
    <w:rsid w:val="00A517B1"/>
    <w:rsid w:val="00A84148"/>
    <w:rsid w:val="00AB384D"/>
    <w:rsid w:val="00B00D6D"/>
    <w:rsid w:val="00B27339"/>
    <w:rsid w:val="00B74CC0"/>
    <w:rsid w:val="00BC2F60"/>
    <w:rsid w:val="00BC368E"/>
    <w:rsid w:val="00BF1098"/>
    <w:rsid w:val="00C857C8"/>
    <w:rsid w:val="00C86FEE"/>
    <w:rsid w:val="00CB3A3F"/>
    <w:rsid w:val="00CE5318"/>
    <w:rsid w:val="00CE6F2A"/>
    <w:rsid w:val="00D02529"/>
    <w:rsid w:val="00D42020"/>
    <w:rsid w:val="00D65DD6"/>
    <w:rsid w:val="00DC4394"/>
    <w:rsid w:val="00E437D1"/>
    <w:rsid w:val="00EA2038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D966F"/>
  <w14:defaultImageDpi w14:val="0"/>
  <w15:docId w15:val="{BB131E10-E24E-425D-8DE2-10F55C3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農林水産省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2025-06-11T07:39:00Z</dcterms:created>
  <dcterms:modified xsi:type="dcterms:W3CDTF">2025-06-11T07:39:00Z</dcterms:modified>
</cp:coreProperties>
</file>