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03" w:rsidRDefault="00AD3E03" w:rsidP="00C67B9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様式第５号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）</w:t>
      </w:r>
    </w:p>
    <w:p w:rsidR="002775B9" w:rsidRPr="002775B9" w:rsidRDefault="002775B9" w:rsidP="00C67B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2775B9">
        <w:rPr>
          <w:rFonts w:ascii="Times New Roman" w:eastAsia="ＭＳ 明朝" w:hAnsi="Times New Roman" w:cs="ＭＳ 明朝" w:hint="eastAsia"/>
          <w:color w:val="000000"/>
          <w:kern w:val="0"/>
          <w:sz w:val="34"/>
          <w:szCs w:val="34"/>
        </w:rPr>
        <w:t>出　来　高　調　書</w:t>
      </w:r>
    </w:p>
    <w:p w:rsidR="002775B9" w:rsidRPr="002775B9" w:rsidRDefault="002775B9" w:rsidP="00C67B9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　　年　　月　　日）</w:t>
      </w:r>
    </w:p>
    <w:p w:rsidR="00C67B93" w:rsidRDefault="00C67B93" w:rsidP="002775B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232410</wp:posOffset>
                </wp:positionV>
                <wp:extent cx="1066800" cy="4476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44767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A902F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8.3pt" to="83.5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" strokecolor="black [3040]" strokeweight=".5pt"/>
            </w:pict>
          </mc:Fallback>
        </mc:AlternateConten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事業名：　　年度国頭村産地水産業強化支援事業　　　</w:t>
      </w:r>
      <w:r w:rsidR="002775B9"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="00094F5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94F59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</w:t>
      </w:r>
      <w:r w:rsidR="002775B9"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（単位：千円）</w:t>
      </w:r>
    </w:p>
    <w:tbl>
      <w:tblPr>
        <w:tblStyle w:val="a7"/>
        <w:tblpPr w:leftFromText="142" w:rightFromText="142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696"/>
        <w:gridCol w:w="1133"/>
        <w:gridCol w:w="1133"/>
        <w:gridCol w:w="1133"/>
        <w:gridCol w:w="1133"/>
        <w:gridCol w:w="1133"/>
        <w:gridCol w:w="1133"/>
        <w:gridCol w:w="1134"/>
      </w:tblGrid>
      <w:tr w:rsidR="00094F59" w:rsidTr="002320C8">
        <w:tc>
          <w:tcPr>
            <w:tcW w:w="1696" w:type="dxa"/>
            <w:vMerge w:val="restart"/>
          </w:tcPr>
          <w:p w:rsidR="00094F59" w:rsidRDefault="00094F59" w:rsidP="00C67B93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出来高</w:t>
            </w:r>
          </w:p>
          <w:p w:rsidR="00094F59" w:rsidRDefault="00094F59" w:rsidP="00C67B9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経　費</w:t>
            </w:r>
          </w:p>
        </w:tc>
        <w:tc>
          <w:tcPr>
            <w:tcW w:w="1133" w:type="dxa"/>
            <w:vMerge w:val="restart"/>
          </w:tcPr>
          <w:p w:rsidR="00094F59" w:rsidRDefault="00094F59" w:rsidP="00C67B9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交　付</w:t>
            </w:r>
          </w:p>
          <w:p w:rsidR="00094F59" w:rsidRDefault="00094F59" w:rsidP="00C67B9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基本額</w:t>
            </w:r>
          </w:p>
        </w:tc>
        <w:tc>
          <w:tcPr>
            <w:tcW w:w="1133" w:type="dxa"/>
            <w:vMerge w:val="restart"/>
          </w:tcPr>
          <w:p w:rsidR="00094F59" w:rsidRDefault="00094F59" w:rsidP="00C67B9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交　付</w:t>
            </w:r>
          </w:p>
          <w:p w:rsidR="00094F59" w:rsidRDefault="00094F59" w:rsidP="00C67B9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金　額</w:t>
            </w:r>
          </w:p>
        </w:tc>
        <w:tc>
          <w:tcPr>
            <w:tcW w:w="1133" w:type="dxa"/>
            <w:vMerge w:val="restart"/>
          </w:tcPr>
          <w:p w:rsidR="00094F59" w:rsidRDefault="00094F59" w:rsidP="00C67B9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前払金</w:t>
            </w:r>
          </w:p>
          <w:p w:rsidR="00094F59" w:rsidRDefault="00094F59" w:rsidP="00C67B9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相当額</w:t>
            </w:r>
          </w:p>
        </w:tc>
        <w:tc>
          <w:tcPr>
            <w:tcW w:w="4533" w:type="dxa"/>
            <w:gridSpan w:val="4"/>
          </w:tcPr>
          <w:p w:rsidR="00094F59" w:rsidRDefault="00094F59" w:rsidP="00094F5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出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来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高</w:t>
            </w:r>
          </w:p>
        </w:tc>
      </w:tr>
      <w:tr w:rsidR="00C67B93" w:rsidTr="00C67B93">
        <w:tc>
          <w:tcPr>
            <w:tcW w:w="1696" w:type="dxa"/>
            <w:vMerge/>
          </w:tcPr>
          <w:p w:rsidR="00C67B93" w:rsidRDefault="00C67B93" w:rsidP="00C67B9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</w:tcPr>
          <w:p w:rsidR="00C67B93" w:rsidRDefault="00C67B93" w:rsidP="00C67B9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</w:tcPr>
          <w:p w:rsidR="00C67B93" w:rsidRDefault="00C67B93" w:rsidP="00C67B9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</w:tcPr>
          <w:p w:rsidR="00C67B93" w:rsidRDefault="00C67B93" w:rsidP="00C67B9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</w:tcPr>
          <w:p w:rsidR="00C67B93" w:rsidRDefault="00094F59" w:rsidP="00094F5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今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1133" w:type="dxa"/>
          </w:tcPr>
          <w:p w:rsidR="00C67B93" w:rsidRDefault="00094F59" w:rsidP="00094F5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前回まで</w:t>
            </w:r>
          </w:p>
        </w:tc>
        <w:tc>
          <w:tcPr>
            <w:tcW w:w="1133" w:type="dxa"/>
          </w:tcPr>
          <w:p w:rsidR="00C67B93" w:rsidRDefault="00094F59" w:rsidP="00094F5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累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134" w:type="dxa"/>
          </w:tcPr>
          <w:p w:rsidR="00C67B93" w:rsidRDefault="00094F59" w:rsidP="00094F5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出来高率</w:t>
            </w:r>
          </w:p>
        </w:tc>
      </w:tr>
      <w:tr w:rsidR="00C67B93" w:rsidTr="00094F59">
        <w:trPr>
          <w:trHeight w:val="567"/>
        </w:trPr>
        <w:tc>
          <w:tcPr>
            <w:tcW w:w="1696" w:type="dxa"/>
            <w:vAlign w:val="center"/>
          </w:tcPr>
          <w:p w:rsidR="00C67B93" w:rsidRDefault="00094F59" w:rsidP="00094F59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工事費</w:t>
            </w: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67B93" w:rsidTr="00094F59">
        <w:trPr>
          <w:trHeight w:val="567"/>
        </w:trPr>
        <w:tc>
          <w:tcPr>
            <w:tcW w:w="1696" w:type="dxa"/>
            <w:vAlign w:val="center"/>
          </w:tcPr>
          <w:p w:rsidR="00C67B93" w:rsidRDefault="00094F59" w:rsidP="00094F59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実施設計費</w:t>
            </w: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67B93" w:rsidTr="00094F59">
        <w:trPr>
          <w:trHeight w:val="567"/>
        </w:trPr>
        <w:tc>
          <w:tcPr>
            <w:tcW w:w="1696" w:type="dxa"/>
            <w:vAlign w:val="center"/>
          </w:tcPr>
          <w:p w:rsidR="00C67B93" w:rsidRDefault="00094F59" w:rsidP="00094F59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事務費</w:t>
            </w: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67B93" w:rsidTr="00094F59">
        <w:trPr>
          <w:trHeight w:val="567"/>
        </w:trPr>
        <w:tc>
          <w:tcPr>
            <w:tcW w:w="1696" w:type="dxa"/>
            <w:vAlign w:val="center"/>
          </w:tcPr>
          <w:p w:rsidR="00C67B93" w:rsidRDefault="00094F59" w:rsidP="004B717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7B93" w:rsidRDefault="00C67B93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2775B9" w:rsidRP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75B9" w:rsidRP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上記のとおりであることを証明します。</w:t>
      </w:r>
    </w:p>
    <w:p w:rsidR="002775B9" w:rsidRP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なお、契約概要は次のとおりであります。</w:t>
      </w:r>
    </w:p>
    <w:p w:rsidR="002775B9" w:rsidRP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年　　　月　　　日</w:t>
      </w:r>
    </w:p>
    <w:p w:rsidR="00094F59" w:rsidRPr="00094F59" w:rsidRDefault="002775B9" w:rsidP="004B717B">
      <w:pPr>
        <w:overflowPunct w:val="0"/>
        <w:ind w:left="4410" w:hangingChars="2100" w:hanging="441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094F5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債権者　国頭村</w:t>
      </w: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字</w:t>
      </w:r>
      <w:r w:rsidR="00094F5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94F59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　　</w:t>
      </w: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番</w:t>
      </w:r>
      <w:r w:rsidR="00DE11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地</w:t>
      </w:r>
      <w:r w:rsidRPr="002775B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</w:t>
      </w: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氏名　　　　　　　　　　　　印　　　</w:t>
      </w:r>
    </w:p>
    <w:p w:rsidR="002775B9" w:rsidRPr="002775B9" w:rsidRDefault="002775B9" w:rsidP="00094F59">
      <w:pPr>
        <w:overflowPunct w:val="0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この調書のとおりであることを認めます。</w:t>
      </w:r>
    </w:p>
    <w:p w:rsidR="002775B9" w:rsidRDefault="002775B9" w:rsidP="002775B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094F5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="00602F8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農林水産</w:t>
      </w:r>
      <w:bookmarkStart w:id="0" w:name="_GoBack"/>
      <w:bookmarkEnd w:id="0"/>
      <w:r w:rsidR="00094F5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課長</w:t>
      </w: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印</w:t>
      </w:r>
    </w:p>
    <w:tbl>
      <w:tblPr>
        <w:tblStyle w:val="a7"/>
        <w:tblpPr w:leftFromText="142" w:rightFromText="142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978"/>
        <w:gridCol w:w="1560"/>
        <w:gridCol w:w="1560"/>
        <w:gridCol w:w="1560"/>
        <w:gridCol w:w="1275"/>
        <w:gridCol w:w="1695"/>
      </w:tblGrid>
      <w:tr w:rsidR="00094F59" w:rsidTr="004B717B">
        <w:tc>
          <w:tcPr>
            <w:tcW w:w="1978" w:type="dxa"/>
            <w:vMerge w:val="restart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FF84D3" wp14:editId="4697691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7620</wp:posOffset>
                      </wp:positionV>
                      <wp:extent cx="1066800" cy="44767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874168" id="直線コネクタ 3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.6pt" to="79.7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" strokeweight=".5pt"/>
                  </w:pict>
                </mc:Fallback>
              </mc:AlternateContent>
            </w:r>
            <w:r w:rsidR="004B71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契約状況</w:t>
            </w:r>
          </w:p>
          <w:p w:rsidR="00094F59" w:rsidRDefault="00094F59" w:rsidP="00094F59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経　費</w:t>
            </w:r>
          </w:p>
        </w:tc>
        <w:tc>
          <w:tcPr>
            <w:tcW w:w="5955" w:type="dxa"/>
            <w:gridSpan w:val="4"/>
          </w:tcPr>
          <w:p w:rsidR="00094F59" w:rsidRDefault="004B717B" w:rsidP="004B717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契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約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1695" w:type="dxa"/>
            <w:vMerge w:val="restart"/>
            <w:vAlign w:val="center"/>
          </w:tcPr>
          <w:p w:rsidR="00094F59" w:rsidRDefault="004B717B" w:rsidP="004B717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094F59" w:rsidTr="004B717B">
        <w:tc>
          <w:tcPr>
            <w:tcW w:w="1978" w:type="dxa"/>
            <w:vMerge/>
          </w:tcPr>
          <w:p w:rsidR="00094F59" w:rsidRDefault="00094F59" w:rsidP="00094F59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094F59" w:rsidRDefault="004B717B" w:rsidP="004B717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金　額</w:t>
            </w:r>
          </w:p>
        </w:tc>
        <w:tc>
          <w:tcPr>
            <w:tcW w:w="1560" w:type="dxa"/>
          </w:tcPr>
          <w:p w:rsidR="00094F59" w:rsidRDefault="004B717B" w:rsidP="004B717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前払金率</w:t>
            </w:r>
          </w:p>
        </w:tc>
        <w:tc>
          <w:tcPr>
            <w:tcW w:w="1560" w:type="dxa"/>
          </w:tcPr>
          <w:p w:rsidR="00094F59" w:rsidRDefault="004B717B" w:rsidP="004B717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契約年月日</w:t>
            </w:r>
          </w:p>
        </w:tc>
        <w:tc>
          <w:tcPr>
            <w:tcW w:w="1275" w:type="dxa"/>
          </w:tcPr>
          <w:p w:rsidR="00094F59" w:rsidRDefault="00AD3E03" w:rsidP="004B717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履行</w:t>
            </w:r>
            <w:r w:rsidR="004B717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1695" w:type="dxa"/>
            <w:vMerge/>
          </w:tcPr>
          <w:p w:rsidR="00094F59" w:rsidRDefault="00094F59" w:rsidP="00094F5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94F59" w:rsidTr="004B717B">
        <w:trPr>
          <w:trHeight w:val="567"/>
        </w:trPr>
        <w:tc>
          <w:tcPr>
            <w:tcW w:w="1978" w:type="dxa"/>
            <w:vAlign w:val="center"/>
          </w:tcPr>
          <w:p w:rsidR="00094F59" w:rsidRDefault="00094F59" w:rsidP="00094F59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工事費</w:t>
            </w:r>
          </w:p>
        </w:tc>
        <w:tc>
          <w:tcPr>
            <w:tcW w:w="1560" w:type="dxa"/>
            <w:vAlign w:val="center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94F59" w:rsidTr="004B717B">
        <w:trPr>
          <w:trHeight w:val="567"/>
        </w:trPr>
        <w:tc>
          <w:tcPr>
            <w:tcW w:w="1978" w:type="dxa"/>
            <w:vAlign w:val="center"/>
          </w:tcPr>
          <w:p w:rsidR="00094F59" w:rsidRDefault="00094F59" w:rsidP="00094F59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実施設計費</w:t>
            </w:r>
          </w:p>
        </w:tc>
        <w:tc>
          <w:tcPr>
            <w:tcW w:w="1560" w:type="dxa"/>
            <w:vAlign w:val="center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94F59" w:rsidTr="004B717B">
        <w:trPr>
          <w:trHeight w:val="567"/>
        </w:trPr>
        <w:tc>
          <w:tcPr>
            <w:tcW w:w="1978" w:type="dxa"/>
            <w:vAlign w:val="center"/>
          </w:tcPr>
          <w:p w:rsidR="00094F59" w:rsidRDefault="00094F59" w:rsidP="00094F59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事務費</w:t>
            </w:r>
          </w:p>
        </w:tc>
        <w:tc>
          <w:tcPr>
            <w:tcW w:w="1560" w:type="dxa"/>
            <w:vAlign w:val="center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94F59" w:rsidTr="004B717B">
        <w:trPr>
          <w:trHeight w:val="567"/>
        </w:trPr>
        <w:tc>
          <w:tcPr>
            <w:tcW w:w="1978" w:type="dxa"/>
            <w:vAlign w:val="center"/>
          </w:tcPr>
          <w:p w:rsidR="00094F59" w:rsidRDefault="00094F59" w:rsidP="004B717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1560" w:type="dxa"/>
            <w:vAlign w:val="center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094F59" w:rsidRDefault="00094F59" w:rsidP="00094F59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2775B9" w:rsidRPr="002775B9" w:rsidRDefault="002775B9" w:rsidP="004B71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75B9" w:rsidRP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2775B9">
        <w:rPr>
          <w:rFonts w:ascii="Times New Roman" w:eastAsia="ＭＳ 明朝" w:hAnsi="Times New Roman" w:cs="ＭＳ 明朝" w:hint="eastAsia"/>
          <w:color w:val="000000"/>
          <w:spacing w:val="35"/>
          <w:kern w:val="0"/>
          <w:szCs w:val="21"/>
          <w:fitText w:val="1050" w:id="910960896"/>
        </w:rPr>
        <w:t>請求内</w:t>
      </w: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050" w:id="910960896"/>
        </w:rPr>
        <w:t>容</w:t>
      </w:r>
    </w:p>
    <w:p w:rsidR="002775B9" w:rsidRPr="002775B9" w:rsidRDefault="002775B9" w:rsidP="002775B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工　事　費</w:t>
      </w:r>
    </w:p>
    <w:p w:rsidR="002775B9" w:rsidRP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実施設計費</w:t>
      </w:r>
    </w:p>
    <w:p w:rsidR="002775B9" w:rsidRPr="002775B9" w:rsidRDefault="002775B9" w:rsidP="002775B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事　務　費</w:t>
      </w:r>
    </w:p>
    <w:p w:rsidR="002775B9" w:rsidRPr="002775B9" w:rsidRDefault="002775B9" w:rsidP="002775B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合　　　計</w:t>
      </w:r>
    </w:p>
    <w:p w:rsidR="002775B9" w:rsidRP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75B9" w:rsidRP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添付書類</w:t>
      </w:r>
    </w:p>
    <w:p w:rsidR="002775B9" w:rsidRP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（１）契約書</w:t>
      </w:r>
    </w:p>
    <w:p w:rsidR="002775B9" w:rsidRPr="004B717B" w:rsidRDefault="002775B9" w:rsidP="004B71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（２）保証証書　　　</w:t>
      </w:r>
    </w:p>
    <w:sectPr w:rsidR="002775B9" w:rsidRPr="004B717B" w:rsidSect="00CE4B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CAD" w:rsidRDefault="002B6CAD" w:rsidP="002B6CAD">
      <w:r>
        <w:separator/>
      </w:r>
    </w:p>
  </w:endnote>
  <w:endnote w:type="continuationSeparator" w:id="0">
    <w:p w:rsidR="002B6CAD" w:rsidRDefault="002B6CAD" w:rsidP="002B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CAD" w:rsidRDefault="002B6CAD" w:rsidP="002B6CAD">
      <w:r>
        <w:separator/>
      </w:r>
    </w:p>
  </w:footnote>
  <w:footnote w:type="continuationSeparator" w:id="0">
    <w:p w:rsidR="002B6CAD" w:rsidRDefault="002B6CAD" w:rsidP="002B6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C2011"/>
    <w:multiLevelType w:val="hybridMultilevel"/>
    <w:tmpl w:val="7CDC68F8"/>
    <w:lvl w:ilvl="0" w:tplc="F07AFC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A639BA"/>
    <w:multiLevelType w:val="hybridMultilevel"/>
    <w:tmpl w:val="8FB222B6"/>
    <w:lvl w:ilvl="0" w:tplc="133665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86"/>
    <w:rsid w:val="00094F59"/>
    <w:rsid w:val="000F6FD3"/>
    <w:rsid w:val="001B6478"/>
    <w:rsid w:val="002657A5"/>
    <w:rsid w:val="002775B9"/>
    <w:rsid w:val="002B6CAD"/>
    <w:rsid w:val="004B717B"/>
    <w:rsid w:val="00602F80"/>
    <w:rsid w:val="008E7C0B"/>
    <w:rsid w:val="00AD3E03"/>
    <w:rsid w:val="00C21A4F"/>
    <w:rsid w:val="00C67B93"/>
    <w:rsid w:val="00CE4B86"/>
    <w:rsid w:val="00DA6DF9"/>
    <w:rsid w:val="00DE11B5"/>
    <w:rsid w:val="00E07CD3"/>
    <w:rsid w:val="00E748C7"/>
    <w:rsid w:val="00EA5422"/>
    <w:rsid w:val="00EB0D3B"/>
    <w:rsid w:val="00F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1F09F5"/>
  <w15:docId w15:val="{66B80134-F3AB-4F9F-A871-9583D1FB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4B86"/>
    <w:pPr>
      <w:jc w:val="center"/>
    </w:pPr>
  </w:style>
  <w:style w:type="character" w:customStyle="1" w:styleId="a4">
    <w:name w:val="記 (文字)"/>
    <w:basedOn w:val="a0"/>
    <w:link w:val="a3"/>
    <w:uiPriority w:val="99"/>
    <w:rsid w:val="00CE4B86"/>
  </w:style>
  <w:style w:type="paragraph" w:styleId="a5">
    <w:name w:val="Closing"/>
    <w:basedOn w:val="a"/>
    <w:link w:val="a6"/>
    <w:uiPriority w:val="99"/>
    <w:unhideWhenUsed/>
    <w:rsid w:val="00CE4B86"/>
    <w:pPr>
      <w:jc w:val="right"/>
    </w:pPr>
  </w:style>
  <w:style w:type="character" w:customStyle="1" w:styleId="a6">
    <w:name w:val="結語 (文字)"/>
    <w:basedOn w:val="a0"/>
    <w:link w:val="a5"/>
    <w:uiPriority w:val="99"/>
    <w:rsid w:val="00CE4B86"/>
  </w:style>
  <w:style w:type="table" w:styleId="a7">
    <w:name w:val="Table Grid"/>
    <w:basedOn w:val="a1"/>
    <w:uiPriority w:val="59"/>
    <w:rsid w:val="00CE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6DF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B6C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6CAD"/>
  </w:style>
  <w:style w:type="paragraph" w:styleId="ab">
    <w:name w:val="footer"/>
    <w:basedOn w:val="a"/>
    <w:link w:val="ac"/>
    <w:uiPriority w:val="99"/>
    <w:unhideWhenUsed/>
    <w:rsid w:val="002B6C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6CAD"/>
  </w:style>
  <w:style w:type="paragraph" w:styleId="ad">
    <w:name w:val="Balloon Text"/>
    <w:basedOn w:val="a"/>
    <w:link w:val="ae"/>
    <w:uiPriority w:val="99"/>
    <w:semiHidden/>
    <w:unhideWhenUsed/>
    <w:rsid w:val="00EA5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5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9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平良　政幸</dc:creator>
  <cp:lastModifiedBy>kuni047</cp:lastModifiedBy>
  <cp:revision>2</cp:revision>
  <cp:lastPrinted>2015-06-09T06:53:00Z</cp:lastPrinted>
  <dcterms:created xsi:type="dcterms:W3CDTF">2022-03-13T05:59:00Z</dcterms:created>
  <dcterms:modified xsi:type="dcterms:W3CDTF">2022-03-13T05:59:00Z</dcterms:modified>
</cp:coreProperties>
</file>