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様式第７号（第１１条関係）</w:t>
      </w:r>
    </w:p>
    <w:p w:rsidR="009B3663" w:rsidRPr="00BA77AD" w:rsidRDefault="009B3663" w:rsidP="009B36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第　　　　　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9B3663" w:rsidRPr="00BA77AD" w:rsidRDefault="009B3663" w:rsidP="009B36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　　　　　　　　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ind w:leftChars="2565" w:left="538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国頭村長　　　　　　　印</w:t>
      </w: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平成　　年度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国頭村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過疎集落等自立再生対策補助金の額の確定について（通知）</w:t>
      </w: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平成　　年　　月　　</w:t>
      </w:r>
      <w:proofErr w:type="gramStart"/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日付け</w:t>
      </w:r>
      <w:proofErr w:type="gramEnd"/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第　　号で実績報告のあった標記補助金について、国頭村過疎集落等自立再生対策事業補助金交付要綱第１１条第１項の規定により</w:t>
      </w:r>
      <w:r w:rsidRPr="00BA77A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、</w:t>
      </w:r>
      <w:r w:rsidRPr="00BA77AD">
        <w:rPr>
          <w:rFonts w:ascii="Times New Roman" w:eastAsia="ＭＳ 明朝" w:hAnsi="Times New Roman" w:cs="ＭＳ 明朝" w:hint="eastAsia"/>
          <w:kern w:val="0"/>
          <w:szCs w:val="21"/>
        </w:rPr>
        <w:t>補助金の額を下記のとおり確定したので、国頭村過疎集落自立再生対策事業補助金交付要綱第１１条第３項の規定により通知します。</w:t>
      </w: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9B3663" w:rsidRPr="00BA77AD" w:rsidRDefault="009B3663" w:rsidP="009B3663">
      <w:pPr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:rsidR="009B3663" w:rsidRPr="00BA77AD" w:rsidRDefault="009B3663" w:rsidP="009B3663"/>
    <w:p w:rsidR="009B3663" w:rsidRPr="00BA77AD" w:rsidRDefault="009B3663" w:rsidP="009B3663">
      <w:pPr>
        <w:jc w:val="right"/>
        <w:rPr>
          <w:rFonts w:ascii="Times New Roman" w:eastAsia="ＭＳ 明朝" w:hAnsi="Times New Roman" w:cs="ＭＳ 明朝"/>
          <w:kern w:val="0"/>
          <w:szCs w:val="21"/>
        </w:rPr>
      </w:pPr>
    </w:p>
    <w:p w:rsidR="009B3663" w:rsidRPr="00BA77AD" w:rsidRDefault="009B3663" w:rsidP="009B3663"/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  <w:u w:val="single"/>
        </w:rPr>
      </w:pPr>
      <w:r w:rsidRPr="00BA77AD">
        <w:rPr>
          <w:rFonts w:ascii="Times New Roman" w:eastAsia="ＭＳ 明朝" w:hAnsi="Times New Roman" w:cs="ＭＳ 明朝" w:hint="eastAsia"/>
          <w:kern w:val="0"/>
          <w:szCs w:val="21"/>
        </w:rPr>
        <w:t xml:space="preserve">確定額　　</w:t>
      </w:r>
      <w:r w:rsidRPr="00BA77AD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金　　　　　　　　</w:t>
      </w:r>
      <w:r w:rsidRPr="00BA77AD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kern w:val="0"/>
          <w:szCs w:val="21"/>
          <w:u w:val="single"/>
        </w:rPr>
        <w:t xml:space="preserve">　</w:t>
      </w:r>
      <w:r w:rsidRPr="00BA77AD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円</w:t>
      </w: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9B3663" w:rsidRPr="00BA77AD" w:rsidRDefault="009B3663" w:rsidP="009B3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:rsidR="00E96F4E" w:rsidRPr="009B3663" w:rsidRDefault="00E96F4E">
      <w:bookmarkStart w:id="0" w:name="_GoBack"/>
      <w:bookmarkEnd w:id="0"/>
    </w:p>
    <w:sectPr w:rsidR="00E96F4E" w:rsidRPr="009B3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3"/>
    <w:rsid w:val="009B3663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83905-D206-4DDF-AF19-E8BE44C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1</cp:revision>
  <dcterms:created xsi:type="dcterms:W3CDTF">2014-08-01T07:49:00Z</dcterms:created>
  <dcterms:modified xsi:type="dcterms:W3CDTF">2014-08-01T07:49:00Z</dcterms:modified>
</cp:coreProperties>
</file>