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様式第５号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（第９条関係）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</w:t>
      </w:r>
    </w:p>
    <w:p w:rsidR="00ED54E5" w:rsidRPr="00BA77AD" w:rsidRDefault="00ED54E5" w:rsidP="00ED54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ED54E5" w:rsidRPr="00BA77AD" w:rsidRDefault="00ED54E5" w:rsidP="00ED54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国頭村長　　　　　様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D54E5" w:rsidRPr="00BA77AD" w:rsidRDefault="00ED54E5" w:rsidP="00ED54E5">
      <w:pPr>
        <w:overflowPunct w:val="0"/>
        <w:ind w:leftChars="2160" w:left="453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所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在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地</w:t>
      </w:r>
    </w:p>
    <w:p w:rsidR="00ED54E5" w:rsidRPr="00BA77AD" w:rsidRDefault="00ED54E5" w:rsidP="00ED54E5">
      <w:pPr>
        <w:overflowPunct w:val="0"/>
        <w:ind w:leftChars="2160" w:left="453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団　体　名</w:t>
      </w:r>
    </w:p>
    <w:p w:rsidR="00ED54E5" w:rsidRPr="00BA77AD" w:rsidRDefault="00ED54E5" w:rsidP="00ED54E5">
      <w:pPr>
        <w:overflowPunct w:val="0"/>
        <w:ind w:leftChars="2160" w:left="4536" w:right="525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代表者氏名　　　　　　　　　　印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D54E5" w:rsidRPr="00BA77AD" w:rsidRDefault="00ED54E5" w:rsidP="00ED54E5">
      <w:pPr>
        <w:overflowPunct w:val="0"/>
        <w:ind w:right="44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国頭村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過疎集落等自立再生対策事業実施状況報告書</w:t>
      </w:r>
    </w:p>
    <w:p w:rsidR="00ED54E5" w:rsidRPr="00BA77AD" w:rsidRDefault="00ED54E5" w:rsidP="00ED54E5">
      <w:pPr>
        <w:overflowPunct w:val="0"/>
        <w:ind w:right="44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このことについて、国頭村過疎集落等自立再生対策事業補助金交付要綱第９条の規定により、別紙のとおり報告します。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ED54E5" w:rsidRPr="00BA77AD" w:rsidRDefault="00ED54E5" w:rsidP="00ED54E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A77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D0136">
        <w:rPr>
          <w:rFonts w:ascii="Times New Roman" w:eastAsia="ＭＳ 明朝" w:hAnsi="Times New Roman" w:cs="ＭＳ 明朝" w:hint="eastAsia"/>
          <w:kern w:val="0"/>
          <w:szCs w:val="21"/>
        </w:rPr>
        <w:t>（注）別紙</w:t>
      </w:r>
      <w:r w:rsidRPr="00BA77AD">
        <w:rPr>
          <w:rFonts w:ascii="Times New Roman" w:eastAsia="ＭＳ 明朝" w:hAnsi="Times New Roman" w:cs="ＭＳ 明朝" w:hint="eastAsia"/>
          <w:kern w:val="0"/>
          <w:szCs w:val="21"/>
        </w:rPr>
        <w:t>３の様式に準じて作成して下さい。</w:t>
      </w:r>
      <w:r w:rsidRPr="00BA77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bookmarkStart w:id="0" w:name="_GoBack"/>
      <w:bookmarkEnd w:id="0"/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D54E5" w:rsidRPr="00BA77AD" w:rsidRDefault="00ED54E5" w:rsidP="00ED54E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A77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E96F4E" w:rsidRPr="00ED54E5" w:rsidRDefault="00E96F4E"/>
    <w:sectPr w:rsidR="00E96F4E" w:rsidRPr="00ED5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5"/>
    <w:rsid w:val="002D0136"/>
    <w:rsid w:val="00324102"/>
    <w:rsid w:val="00E96F4E"/>
    <w:rsid w:val="00E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C5AF9-10B8-4D79-B873-FE290B33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5</cp:revision>
  <dcterms:created xsi:type="dcterms:W3CDTF">2014-08-01T07:48:00Z</dcterms:created>
  <dcterms:modified xsi:type="dcterms:W3CDTF">2014-08-07T06:42:00Z</dcterms:modified>
</cp:coreProperties>
</file>