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98D" w:rsidRPr="00BA77AD" w:rsidRDefault="0007698D" w:rsidP="0007698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BA77A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様式第４号（第８条関係）</w:t>
      </w:r>
      <w:r w:rsidRPr="00BA77A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    </w:t>
      </w:r>
    </w:p>
    <w:p w:rsidR="0007698D" w:rsidRPr="00BA77AD" w:rsidRDefault="0007698D" w:rsidP="0007698D">
      <w:pPr>
        <w:overflowPunct w:val="0"/>
        <w:ind w:right="-1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BA77A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</w:t>
      </w:r>
      <w:r w:rsidRPr="00BA77A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第</w:t>
      </w:r>
      <w:r w:rsidRPr="00BA77A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号</w:t>
      </w:r>
      <w:r w:rsidRPr="00BA77A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</w:t>
      </w:r>
    </w:p>
    <w:p w:rsidR="0007698D" w:rsidRPr="00BA77AD" w:rsidRDefault="0007698D" w:rsidP="0007698D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BA77A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  </w:t>
      </w:r>
      <w:r w:rsidRPr="00BA77A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　　</w:t>
      </w:r>
      <w:r w:rsidRPr="00BA77A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 </w:t>
      </w:r>
      <w:r w:rsidRPr="00BA77A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年　　月　　日</w:t>
      </w:r>
      <w:r w:rsidRPr="00BA77A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</w:p>
    <w:p w:rsidR="0007698D" w:rsidRPr="00BA77AD" w:rsidRDefault="0007698D" w:rsidP="0007698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BA77A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国頭村長　　　　　様</w:t>
      </w:r>
      <w:r w:rsidRPr="00BA77A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</w:t>
      </w:r>
    </w:p>
    <w:p w:rsidR="0007698D" w:rsidRPr="00BA77AD" w:rsidRDefault="0007698D" w:rsidP="0007698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BA77A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                     </w:t>
      </w:r>
    </w:p>
    <w:p w:rsidR="0007698D" w:rsidRPr="00BA77AD" w:rsidRDefault="0007698D" w:rsidP="0007698D">
      <w:pPr>
        <w:overflowPunct w:val="0"/>
        <w:ind w:leftChars="2430" w:left="5103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BA77A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所　在　地</w:t>
      </w:r>
    </w:p>
    <w:p w:rsidR="0007698D" w:rsidRPr="00BA77AD" w:rsidRDefault="0007698D" w:rsidP="0007698D">
      <w:pPr>
        <w:overflowPunct w:val="0"/>
        <w:ind w:leftChars="2430" w:left="5103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BA77A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団　体　名</w:t>
      </w:r>
    </w:p>
    <w:p w:rsidR="0007698D" w:rsidRPr="00BA77AD" w:rsidRDefault="0007698D" w:rsidP="0007698D">
      <w:pPr>
        <w:overflowPunct w:val="0"/>
        <w:ind w:leftChars="2430" w:left="5103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BA77A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代表者氏名　　　　　　　　　　印</w:t>
      </w:r>
    </w:p>
    <w:p w:rsidR="0007698D" w:rsidRPr="00BA77AD" w:rsidRDefault="0007698D" w:rsidP="0007698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BA77A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</w:t>
      </w:r>
    </w:p>
    <w:p w:rsidR="0007698D" w:rsidRPr="00BA77AD" w:rsidRDefault="0007698D" w:rsidP="0007698D">
      <w:pPr>
        <w:overflowPunct w:val="0"/>
        <w:ind w:right="446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BA77A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国頭村</w:t>
      </w:r>
      <w:r w:rsidRPr="00BA77A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過疎集落等自立再生対策事業遅延等報告書</w:t>
      </w:r>
    </w:p>
    <w:p w:rsidR="0007698D" w:rsidRPr="00BA77AD" w:rsidRDefault="0007698D" w:rsidP="0007698D">
      <w:pPr>
        <w:overflowPunct w:val="0"/>
        <w:ind w:right="446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07698D" w:rsidRPr="00BA77AD" w:rsidRDefault="0007698D" w:rsidP="0007698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BA77A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</w:t>
      </w:r>
    </w:p>
    <w:p w:rsidR="0007698D" w:rsidRPr="00BA77AD" w:rsidRDefault="0007698D" w:rsidP="0007698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BA77A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</w:t>
      </w:r>
    </w:p>
    <w:p w:rsidR="0007698D" w:rsidRPr="00BA77AD" w:rsidRDefault="0007698D" w:rsidP="008D5851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/>
          <w:kern w:val="0"/>
          <w:position w:val="10"/>
          <w:szCs w:val="21"/>
        </w:rPr>
      </w:pPr>
      <w:r w:rsidRPr="00BA77AD">
        <w:rPr>
          <w:rFonts w:ascii="Times New Roman" w:eastAsia="ＭＳ 明朝" w:hAnsi="Times New Roman" w:cs="ＭＳ 明朝" w:hint="eastAsia"/>
          <w:color w:val="000000"/>
          <w:kern w:val="0"/>
          <w:position w:val="10"/>
          <w:szCs w:val="21"/>
        </w:rPr>
        <w:t>平成　　年　　月　　日　第　　　号で交付決定のあった標記補助事業の執行については、下記により</w:t>
      </w:r>
    </w:p>
    <w:p w:rsidR="0007698D" w:rsidRPr="00BA77AD" w:rsidRDefault="0007698D" w:rsidP="0007698D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position w:val="10"/>
          <w:szCs w:val="21"/>
        </w:rPr>
      </w:pPr>
      <w:r w:rsidRPr="00BA77AD">
        <w:rPr>
          <w:rFonts w:ascii="Times New Roman" w:eastAsia="ＭＳ 明朝" w:hAnsi="Times New Roman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F6908B" wp14:editId="321418C9">
                <wp:simplePos x="0" y="0"/>
                <wp:positionH relativeFrom="column">
                  <wp:posOffset>-127000</wp:posOffset>
                </wp:positionH>
                <wp:positionV relativeFrom="paragraph">
                  <wp:posOffset>78740</wp:posOffset>
                </wp:positionV>
                <wp:extent cx="2352675" cy="609600"/>
                <wp:effectExtent l="9525" t="13335" r="9525" b="571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6096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957BB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10pt;margin-top:6.2pt;width:185.2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">
                <v:textbox inset="5.85pt,.7pt,5.85pt,.7pt"/>
              </v:shape>
            </w:pict>
          </mc:Fallback>
        </mc:AlternateContent>
      </w:r>
    </w:p>
    <w:p w:rsidR="0007698D" w:rsidRPr="00BA77AD" w:rsidRDefault="0007698D" w:rsidP="0007698D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BA77A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事業が予定の期間内に完了しない</w:t>
      </w:r>
    </w:p>
    <w:p w:rsidR="0007698D" w:rsidRPr="00BA77AD" w:rsidRDefault="0007698D" w:rsidP="0007698D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BA77A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事業の遂行が困難となった　　　　　ので、国頭村過疎集落等自立再生対策事業補助</w:t>
      </w:r>
    </w:p>
    <w:p w:rsidR="0007698D" w:rsidRPr="00BA77AD" w:rsidRDefault="0007698D" w:rsidP="0007698D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:rsidR="0007698D" w:rsidRPr="00BA77AD" w:rsidRDefault="0007698D" w:rsidP="0007698D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BA77A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金交付要綱第８条の規定により提出します。</w:t>
      </w:r>
    </w:p>
    <w:p w:rsidR="0007698D" w:rsidRPr="00BA77AD" w:rsidRDefault="0007698D" w:rsidP="0007698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BA77A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</w:p>
    <w:p w:rsidR="0007698D" w:rsidRPr="00BA77AD" w:rsidRDefault="0007698D" w:rsidP="0007698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BA77A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</w:t>
      </w:r>
      <w:r w:rsidRPr="00BA77A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</w:t>
      </w:r>
    </w:p>
    <w:p w:rsidR="0007698D" w:rsidRPr="00BA77AD" w:rsidRDefault="0007698D" w:rsidP="0007698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BA77A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</w:t>
      </w:r>
    </w:p>
    <w:p w:rsidR="0007698D" w:rsidRPr="00BA77AD" w:rsidRDefault="0007698D" w:rsidP="0007698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BA77A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</w:t>
      </w:r>
      <w:r w:rsidRPr="00BA77A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１．遅延の理由（補助事業の遂行が困難となった場合を含む。）</w:t>
      </w:r>
    </w:p>
    <w:p w:rsidR="0007698D" w:rsidRPr="00BA77AD" w:rsidRDefault="0007698D" w:rsidP="0007698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BA77A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</w:t>
      </w:r>
    </w:p>
    <w:p w:rsidR="0007698D" w:rsidRPr="00BA77AD" w:rsidRDefault="0007698D" w:rsidP="0007698D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BA77A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</w:t>
      </w:r>
      <w:r w:rsidRPr="00BA77A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２．補助事業の施行の経過</w:t>
      </w:r>
      <w:bookmarkStart w:id="0" w:name="_GoBack"/>
      <w:bookmarkEnd w:id="0"/>
    </w:p>
    <w:p w:rsidR="0007698D" w:rsidRPr="00BA77AD" w:rsidRDefault="0007698D" w:rsidP="0007698D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07698D" w:rsidRPr="00BA77AD" w:rsidRDefault="0007698D" w:rsidP="0007698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BA77AD">
        <w:rPr>
          <w:rFonts w:ascii="ＭＳ 明朝" w:eastAsia="ＭＳ 明朝" w:hAnsi="Times New Roman" w:cs="Times New Roman" w:hint="eastAsia"/>
          <w:color w:val="000000"/>
          <w:spacing w:val="6"/>
          <w:kern w:val="0"/>
          <w:szCs w:val="21"/>
        </w:rPr>
        <w:t xml:space="preserve">　</w:t>
      </w:r>
      <w:r w:rsidRPr="00BA77AD"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  <w:t xml:space="preserve"> </w:t>
      </w:r>
      <w:r w:rsidRPr="00BA77AD">
        <w:rPr>
          <w:rFonts w:ascii="ＭＳ 明朝" w:eastAsia="ＭＳ 明朝" w:hAnsi="Times New Roman" w:cs="Times New Roman" w:hint="eastAsia"/>
          <w:color w:val="000000"/>
          <w:spacing w:val="6"/>
          <w:kern w:val="0"/>
          <w:szCs w:val="21"/>
        </w:rPr>
        <w:t>３．補助事業完了予定日</w:t>
      </w:r>
    </w:p>
    <w:p w:rsidR="0007698D" w:rsidRPr="00BA77AD" w:rsidRDefault="0007698D" w:rsidP="0007698D">
      <w:pPr>
        <w:overflowPunct w:val="0"/>
        <w:spacing w:line="214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BA77A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18"/>
        <w:gridCol w:w="1567"/>
        <w:gridCol w:w="3804"/>
        <w:gridCol w:w="1343"/>
      </w:tblGrid>
      <w:tr w:rsidR="0007698D" w:rsidRPr="00BA77AD" w:rsidTr="00322CE1">
        <w:tc>
          <w:tcPr>
            <w:tcW w:w="1118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07698D" w:rsidRPr="00BA77AD" w:rsidRDefault="0007698D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BA77A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</w:t>
            </w:r>
          </w:p>
          <w:p w:rsidR="0007698D" w:rsidRPr="00BA77AD" w:rsidRDefault="0007698D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BA77A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</w:t>
            </w:r>
          </w:p>
          <w:p w:rsidR="0007698D" w:rsidRPr="00BA77AD" w:rsidRDefault="0007698D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BA77A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</w:t>
            </w:r>
          </w:p>
          <w:p w:rsidR="0007698D" w:rsidRPr="00BA77AD" w:rsidRDefault="0007698D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BA77A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</w:t>
            </w:r>
          </w:p>
          <w:p w:rsidR="0007698D" w:rsidRPr="00BA77AD" w:rsidRDefault="0007698D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BA77A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</w:t>
            </w:r>
          </w:p>
          <w:p w:rsidR="0007698D" w:rsidRPr="00BA77AD" w:rsidRDefault="0007698D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07698D" w:rsidRPr="00BA77AD" w:rsidRDefault="0007698D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698D" w:rsidRPr="00BA77AD" w:rsidRDefault="0007698D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07698D" w:rsidRPr="00BA77AD" w:rsidRDefault="0007698D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BA77A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区　分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698D" w:rsidRPr="00BA77AD" w:rsidRDefault="0007698D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07698D" w:rsidRPr="00BA77AD" w:rsidRDefault="0007698D" w:rsidP="008D5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BA77A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補助事業の完了予定日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698D" w:rsidRPr="00BA77AD" w:rsidRDefault="0007698D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07698D" w:rsidRPr="00BA77AD" w:rsidRDefault="0007698D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BA77A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備　考</w:t>
            </w:r>
          </w:p>
        </w:tc>
      </w:tr>
      <w:tr w:rsidR="0007698D" w:rsidRPr="00BA77AD" w:rsidTr="00322CE1">
        <w:trPr>
          <w:trHeight w:val="710"/>
        </w:trPr>
        <w:tc>
          <w:tcPr>
            <w:tcW w:w="1118" w:type="dxa"/>
            <w:vMerge/>
            <w:tcBorders>
              <w:left w:val="nil"/>
              <w:right w:val="single" w:sz="4" w:space="0" w:color="000000"/>
            </w:tcBorders>
          </w:tcPr>
          <w:p w:rsidR="0007698D" w:rsidRPr="00BA77AD" w:rsidRDefault="0007698D" w:rsidP="00322CE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698D" w:rsidRPr="00BA77AD" w:rsidRDefault="0007698D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07698D" w:rsidRPr="00BA77AD" w:rsidRDefault="0007698D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BA77A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変</w:t>
            </w:r>
            <w:r w:rsidRPr="00BA77A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BA77A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更</w:t>
            </w:r>
            <w:r w:rsidRPr="00BA77A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BA77A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前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698D" w:rsidRPr="00BA77AD" w:rsidRDefault="0007698D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07698D" w:rsidRPr="00BA77AD" w:rsidRDefault="0007698D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698D" w:rsidRPr="00BA77AD" w:rsidRDefault="0007698D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07698D" w:rsidRPr="00BA77AD" w:rsidRDefault="0007698D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07698D" w:rsidRPr="00BA77AD" w:rsidTr="00322CE1">
        <w:trPr>
          <w:trHeight w:val="528"/>
        </w:trPr>
        <w:tc>
          <w:tcPr>
            <w:tcW w:w="111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07698D" w:rsidRPr="00BA77AD" w:rsidRDefault="0007698D" w:rsidP="00322CE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56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8D" w:rsidRPr="00BA77AD" w:rsidRDefault="0007698D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07698D" w:rsidRPr="00BA77AD" w:rsidRDefault="0007698D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BA77A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変</w:t>
            </w:r>
            <w:r w:rsidRPr="00BA77A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BA77A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更</w:t>
            </w:r>
            <w:r w:rsidRPr="00BA77A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BA77A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後</w:t>
            </w:r>
          </w:p>
          <w:p w:rsidR="0007698D" w:rsidRPr="00BA77AD" w:rsidRDefault="0007698D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80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8D" w:rsidRPr="00BA77AD" w:rsidRDefault="0007698D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07698D" w:rsidRPr="00BA77AD" w:rsidRDefault="0007698D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07698D" w:rsidRPr="00BA77AD" w:rsidRDefault="0007698D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3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98D" w:rsidRPr="00BA77AD" w:rsidRDefault="0007698D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07698D" w:rsidRPr="00BA77AD" w:rsidRDefault="0007698D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07698D" w:rsidRPr="00BA77AD" w:rsidRDefault="0007698D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</w:tbl>
    <w:p w:rsidR="0007698D" w:rsidRPr="00BA77AD" w:rsidRDefault="0007698D" w:rsidP="0007698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E96F4E" w:rsidRPr="0007698D" w:rsidRDefault="0007698D" w:rsidP="0007698D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BA77A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</w:t>
      </w:r>
    </w:p>
    <w:sectPr w:rsidR="00E96F4E" w:rsidRPr="000769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98D"/>
    <w:rsid w:val="0007698D"/>
    <w:rsid w:val="008D5851"/>
    <w:rsid w:val="00E9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39D1F2-C97C-44DD-9CE9-026E0618F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9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平安 香代子</dc:creator>
  <cp:keywords/>
  <dc:description/>
  <cp:lastModifiedBy>平安 香代子</cp:lastModifiedBy>
  <cp:revision>3</cp:revision>
  <dcterms:created xsi:type="dcterms:W3CDTF">2014-08-01T07:47:00Z</dcterms:created>
  <dcterms:modified xsi:type="dcterms:W3CDTF">2014-08-25T05:17:00Z</dcterms:modified>
</cp:coreProperties>
</file>