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9677" w14:textId="77777777" w:rsidR="006E0952" w:rsidRPr="006E0952" w:rsidRDefault="00297FE6" w:rsidP="000E0B57">
      <w:pPr>
        <w:widowControl/>
        <w:tabs>
          <w:tab w:val="left" w:pos="1305"/>
        </w:tabs>
        <w:jc w:val="left"/>
        <w:rPr>
          <w:color w:val="000000"/>
          <w:spacing w:val="2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様式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第</w:t>
      </w:r>
      <w:r w:rsidR="00392BEE">
        <w:rPr>
          <w:rFonts w:cs="ＭＳ 明朝" w:hint="eastAsia"/>
          <w:color w:val="000000"/>
          <w:kern w:val="0"/>
          <w:szCs w:val="21"/>
        </w:rPr>
        <w:t>10</w:t>
      </w:r>
      <w:r>
        <w:rPr>
          <w:rFonts w:hAnsi="Times New Roman" w:cs="ＭＳ 明朝"/>
          <w:color w:val="000000"/>
          <w:kern w:val="0"/>
          <w:szCs w:val="21"/>
        </w:rPr>
        <w:t>号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（第</w:t>
      </w:r>
      <w:r w:rsidR="006E0952" w:rsidRPr="006E0952">
        <w:rPr>
          <w:rFonts w:cs="ＭＳ 明朝"/>
          <w:color w:val="000000"/>
          <w:kern w:val="0"/>
          <w:szCs w:val="21"/>
        </w:rPr>
        <w:t>1</w:t>
      </w:r>
      <w:r w:rsidR="00C962D6">
        <w:rPr>
          <w:rFonts w:cs="ＭＳ 明朝" w:hint="eastAsia"/>
          <w:color w:val="000000"/>
          <w:kern w:val="0"/>
          <w:szCs w:val="21"/>
        </w:rPr>
        <w:t>3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条第</w:t>
      </w:r>
      <w:r w:rsidR="006E0952" w:rsidRPr="006E0952">
        <w:rPr>
          <w:rFonts w:cs="ＭＳ 明朝"/>
          <w:color w:val="000000"/>
          <w:kern w:val="0"/>
          <w:szCs w:val="21"/>
        </w:rPr>
        <w:t>3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項関係）</w:t>
      </w:r>
    </w:p>
    <w:p w14:paraId="10825A7B" w14:textId="77777777" w:rsidR="006E0952" w:rsidRPr="006E0952" w:rsidRDefault="006E0952" w:rsidP="006E0952">
      <w:pPr>
        <w:overflowPunct w:val="0"/>
        <w:ind w:left="1050" w:hanging="1050"/>
        <w:textAlignment w:val="baseline"/>
        <w:rPr>
          <w:color w:val="000000"/>
          <w:spacing w:val="2"/>
          <w:kern w:val="0"/>
          <w:szCs w:val="21"/>
        </w:rPr>
      </w:pPr>
    </w:p>
    <w:p w14:paraId="73D5CEE9" w14:textId="77777777" w:rsidR="006E0952" w:rsidRPr="006E0952" w:rsidRDefault="006E0952" w:rsidP="006E0952">
      <w:pPr>
        <w:overflowPunct w:val="0"/>
        <w:ind w:left="1050" w:hanging="1050"/>
        <w:textAlignment w:val="baseline"/>
        <w:rPr>
          <w:color w:val="000000"/>
          <w:spacing w:val="2"/>
          <w:kern w:val="0"/>
          <w:szCs w:val="21"/>
        </w:rPr>
      </w:pPr>
    </w:p>
    <w:p w14:paraId="6C6FC39E" w14:textId="77777777" w:rsidR="006E0952" w:rsidRPr="006E0952" w:rsidRDefault="00894B47" w:rsidP="006E0952">
      <w:pPr>
        <w:overflowPunct w:val="0"/>
        <w:ind w:left="1050" w:hanging="1050"/>
        <w:jc w:val="center"/>
        <w:textAlignment w:val="baseline"/>
        <w:rPr>
          <w:color w:val="000000"/>
          <w:spacing w:val="2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国頭村</w:t>
      </w:r>
      <w:r>
        <w:rPr>
          <w:rFonts w:hAnsi="Times New Roman" w:cs="ＭＳ 明朝"/>
          <w:color w:val="000000"/>
          <w:kern w:val="0"/>
          <w:szCs w:val="21"/>
        </w:rPr>
        <w:t>ブランド牛基盤づくり支援事業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取得財産等明細表</w:t>
      </w:r>
      <w:r w:rsidR="006E0952" w:rsidRPr="006E0952">
        <w:rPr>
          <w:rFonts w:cs="ＭＳ 明朝"/>
          <w:color w:val="000000"/>
          <w:kern w:val="0"/>
          <w:szCs w:val="21"/>
        </w:rPr>
        <w:t>(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平成　　年度</w:t>
      </w:r>
      <w:r w:rsidR="006E0952" w:rsidRPr="006E0952">
        <w:rPr>
          <w:rFonts w:cs="ＭＳ 明朝"/>
          <w:color w:val="000000"/>
          <w:kern w:val="0"/>
          <w:szCs w:val="21"/>
        </w:rPr>
        <w:t>)</w:t>
      </w:r>
    </w:p>
    <w:p w14:paraId="16B071B9" w14:textId="77777777" w:rsidR="006E0952" w:rsidRPr="006E0952" w:rsidRDefault="006E0952" w:rsidP="006E0952">
      <w:pPr>
        <w:overflowPunct w:val="0"/>
        <w:ind w:left="1050" w:hanging="1050"/>
        <w:jc w:val="center"/>
        <w:textAlignment w:val="baseline"/>
        <w:rPr>
          <w:color w:val="000000"/>
          <w:spacing w:val="-4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506"/>
        <w:gridCol w:w="506"/>
        <w:gridCol w:w="1114"/>
        <w:gridCol w:w="1012"/>
        <w:gridCol w:w="709"/>
        <w:gridCol w:w="709"/>
        <w:gridCol w:w="607"/>
        <w:gridCol w:w="709"/>
        <w:gridCol w:w="708"/>
      </w:tblGrid>
      <w:tr w:rsidR="006E0952" w:rsidRPr="006E0952" w14:paraId="4D3E526C" w14:textId="77777777" w:rsidTr="00E913B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7A4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BEAFF3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14D996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財産名</w:t>
            </w:r>
          </w:p>
          <w:p w14:paraId="7902D5A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CCACA8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75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3DFFFB8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規</w:t>
            </w:r>
          </w:p>
          <w:p w14:paraId="2060DAE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EBADBF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格</w:t>
            </w:r>
          </w:p>
          <w:p w14:paraId="2195328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2F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0912043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数</w:t>
            </w:r>
          </w:p>
          <w:p w14:paraId="13399D7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245A70A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量</w:t>
            </w:r>
          </w:p>
          <w:p w14:paraId="3CA0F77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2B3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338052B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単価</w:t>
            </w:r>
          </w:p>
          <w:p w14:paraId="5CF214B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4E1283D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（円）</w:t>
            </w:r>
          </w:p>
          <w:p w14:paraId="37584EC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92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50D6426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金額</w:t>
            </w:r>
          </w:p>
          <w:p w14:paraId="46BEB46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1D1B895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（円）</w:t>
            </w:r>
          </w:p>
          <w:p w14:paraId="4471AC9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2E1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40AF1CC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取得年月日</w:t>
            </w:r>
          </w:p>
          <w:p w14:paraId="18EF55D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0BCA2E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9B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085833A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耐用</w:t>
            </w:r>
          </w:p>
          <w:p w14:paraId="3AC271C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年数</w:t>
            </w:r>
          </w:p>
          <w:p w14:paraId="5093862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68F76F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CE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3E035F6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保管場所</w:t>
            </w:r>
          </w:p>
          <w:p w14:paraId="226F0E8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98D991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538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2D8C877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交付率</w:t>
            </w:r>
          </w:p>
          <w:p w14:paraId="03367C4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C4AC6F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39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791A128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備考</w:t>
            </w:r>
          </w:p>
          <w:p w14:paraId="78458A2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ED0D9C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</w:tr>
      <w:tr w:rsidR="006E0952" w:rsidRPr="006E0952" w14:paraId="542359E4" w14:textId="77777777" w:rsidTr="00E913B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17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A2DF44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0019E2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 xml:space="preserve">　計</w:t>
            </w:r>
          </w:p>
          <w:p w14:paraId="091D7E9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B8E055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27024C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293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91D6E7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92471C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2D93E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D8F7F4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5136EF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945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696CF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585BD2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6B7875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9CF271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B1A553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3F5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13E484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D672ED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A7DF68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D66A1D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55B429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8F5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186F44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156D7B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B9E1B4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B88B16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609CC1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D0A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83C238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62CE1B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2DC1AB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0F90A1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D05C02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1B7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28F7DC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5D8CAC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8E90B5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F63EB2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7422BD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33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C4ADAC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EB7ADF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799432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DB317E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AA7AFE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643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8F785A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ACEB64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7328EA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996F7C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FAD659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DD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C8554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E7BBFD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C7C309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35FF5D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366A70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6B3C5432" w14:textId="77777777" w:rsidR="006E0952" w:rsidRPr="006E0952" w:rsidRDefault="006E0952" w:rsidP="006E0952">
      <w:pPr>
        <w:overflowPunct w:val="0"/>
        <w:ind w:left="1050" w:hanging="1050"/>
        <w:textAlignment w:val="baseline"/>
        <w:rPr>
          <w:color w:val="000000"/>
          <w:spacing w:val="2"/>
          <w:kern w:val="0"/>
          <w:szCs w:val="21"/>
        </w:rPr>
      </w:pPr>
    </w:p>
    <w:p w14:paraId="0476F03D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>（注）１　数量は、同一規格等であれば一括して記載して差し支えない。なお、単価が異</w:t>
      </w:r>
    </w:p>
    <w:p w14:paraId="61EB0131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 xml:space="preserve">　　　　なる場合は、分割して記載すること。</w:t>
      </w:r>
    </w:p>
    <w:p w14:paraId="0F999503" w14:textId="77777777" w:rsidR="006E0952" w:rsidRPr="006E0952" w:rsidRDefault="006E0952" w:rsidP="006E0952">
      <w:pPr>
        <w:overflowPunct w:val="0"/>
        <w:ind w:left="638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>２　取得年月日は、検収年月日を記載すること。</w:t>
      </w:r>
    </w:p>
    <w:p w14:paraId="11F65043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 xml:space="preserve">　　</w:t>
      </w:r>
      <w:r w:rsidRPr="006E0952">
        <w:rPr>
          <w:color w:val="000000"/>
          <w:kern w:val="0"/>
          <w:szCs w:val="21"/>
        </w:rPr>
        <w:t xml:space="preserve">           </w:t>
      </w:r>
      <w:r w:rsidRPr="006E0952">
        <w:rPr>
          <w:rFonts w:hAnsi="Times New Roman" w:cs="ＭＳ 明朝"/>
          <w:color w:val="000000"/>
          <w:kern w:val="0"/>
          <w:szCs w:val="21"/>
        </w:rPr>
        <w:t xml:space="preserve">　</w:t>
      </w:r>
    </w:p>
    <w:p w14:paraId="3171C859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751FC609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5EFD40F4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34B1A9E2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 xml:space="preserve">　　　</w:t>
      </w:r>
    </w:p>
    <w:p w14:paraId="1ECF0364" w14:textId="77777777" w:rsidR="002C4E4C" w:rsidRPr="006E0952" w:rsidRDefault="002C4E4C" w:rsidP="00B95799">
      <w:pPr>
        <w:ind w:left="479"/>
        <w:rPr>
          <w:rFonts w:ascii="ＭＳ 明朝" w:hAnsi="ＭＳ 明朝"/>
          <w:sz w:val="22"/>
        </w:rPr>
      </w:pPr>
    </w:p>
    <w:p w14:paraId="06C1E754" w14:textId="77777777" w:rsidR="002C4E4C" w:rsidRDefault="002C4E4C" w:rsidP="00B95799">
      <w:pPr>
        <w:ind w:left="479"/>
        <w:rPr>
          <w:rFonts w:ascii="ＭＳ 明朝" w:hAnsi="ＭＳ 明朝"/>
          <w:sz w:val="22"/>
        </w:rPr>
      </w:pPr>
    </w:p>
    <w:p w14:paraId="57D42661" w14:textId="77777777" w:rsidR="002C4E4C" w:rsidRDefault="002C4E4C" w:rsidP="00B95799">
      <w:pPr>
        <w:ind w:left="479"/>
        <w:rPr>
          <w:rFonts w:ascii="ＭＳ 明朝" w:hAnsi="ＭＳ 明朝"/>
          <w:sz w:val="22"/>
        </w:rPr>
      </w:pPr>
    </w:p>
    <w:p w14:paraId="00D13F2B" w14:textId="77777777" w:rsidR="002C4E4C" w:rsidRDefault="002C4E4C" w:rsidP="00B95799">
      <w:pPr>
        <w:ind w:left="479"/>
        <w:rPr>
          <w:rFonts w:ascii="ＭＳ 明朝" w:hAnsi="ＭＳ 明朝"/>
          <w:sz w:val="22"/>
        </w:rPr>
      </w:pPr>
    </w:p>
    <w:p w14:paraId="7671059F" w14:textId="77777777" w:rsidR="002C4E4C" w:rsidRDefault="002C4E4C" w:rsidP="00B95799">
      <w:pPr>
        <w:ind w:left="479"/>
        <w:rPr>
          <w:rFonts w:ascii="ＭＳ 明朝" w:hAnsi="ＭＳ 明朝" w:hint="eastAsia"/>
          <w:sz w:val="22"/>
        </w:rPr>
      </w:pPr>
    </w:p>
    <w:p w14:paraId="68F19D05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1821C2BA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6238215A" w14:textId="77777777" w:rsidR="001C7D6A" w:rsidRDefault="001C7D6A">
      <w:pPr>
        <w:widowControl/>
        <w:jc w:val="left"/>
      </w:pPr>
    </w:p>
    <w:p w14:paraId="1E6453FC" w14:textId="77777777" w:rsidR="00C962D6" w:rsidRDefault="00C962D6">
      <w:pPr>
        <w:widowControl/>
        <w:jc w:val="left"/>
      </w:pPr>
    </w:p>
    <w:p w14:paraId="09F6BFAB" w14:textId="77777777" w:rsidR="00C962D6" w:rsidRDefault="00C962D6">
      <w:pPr>
        <w:widowControl/>
        <w:jc w:val="left"/>
      </w:pPr>
    </w:p>
    <w:p w14:paraId="5A23C3C8" w14:textId="77777777" w:rsidR="00C962D6" w:rsidRDefault="00C962D6">
      <w:pPr>
        <w:widowControl/>
        <w:jc w:val="left"/>
      </w:pPr>
    </w:p>
    <w:p w14:paraId="291AC67F" w14:textId="77777777" w:rsidR="00C962D6" w:rsidRDefault="00C962D6">
      <w:pPr>
        <w:widowControl/>
        <w:jc w:val="left"/>
      </w:pPr>
    </w:p>
    <w:p w14:paraId="033DACC3" w14:textId="77777777" w:rsidR="00C962D6" w:rsidRDefault="00C962D6">
      <w:pPr>
        <w:widowControl/>
        <w:jc w:val="left"/>
        <w:rPr>
          <w:rFonts w:hint="eastAsia"/>
        </w:rPr>
      </w:pPr>
    </w:p>
    <w:sectPr w:rsid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21B8" w14:textId="77777777" w:rsidR="00DD1677" w:rsidRDefault="00DD1677" w:rsidP="00C93869">
      <w:r>
        <w:separator/>
      </w:r>
    </w:p>
  </w:endnote>
  <w:endnote w:type="continuationSeparator" w:id="0">
    <w:p w14:paraId="370F74D5" w14:textId="77777777" w:rsidR="00DD1677" w:rsidRDefault="00DD1677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A6BE" w14:textId="77777777" w:rsidR="00DD1677" w:rsidRDefault="00DD1677" w:rsidP="00C93869">
      <w:r>
        <w:separator/>
      </w:r>
    </w:p>
  </w:footnote>
  <w:footnote w:type="continuationSeparator" w:id="0">
    <w:p w14:paraId="15795124" w14:textId="77777777" w:rsidR="00DD1677" w:rsidRDefault="00DD1677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65DAB"/>
    <w:rsid w:val="000772B5"/>
    <w:rsid w:val="0008017C"/>
    <w:rsid w:val="000865B1"/>
    <w:rsid w:val="00090DFE"/>
    <w:rsid w:val="0009618E"/>
    <w:rsid w:val="000B3491"/>
    <w:rsid w:val="000C6281"/>
    <w:rsid w:val="000E0B57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3889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97FE6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92BEE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044D4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94B47"/>
    <w:rsid w:val="008A7CCD"/>
    <w:rsid w:val="008B0C95"/>
    <w:rsid w:val="008E09AC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01C8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D1677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34B5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A983E"/>
  <w15:chartTrackingRefBased/>
  <w15:docId w15:val="{900328AA-F304-4F39-8EA1-75AA958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8DC1-F357-4DED-A7D8-165EC3A4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2014-05-12T05:36:00Z</cp:lastPrinted>
  <dcterms:created xsi:type="dcterms:W3CDTF">2025-06-09T05:28:00Z</dcterms:created>
  <dcterms:modified xsi:type="dcterms:W3CDTF">2025-06-09T05:28:00Z</dcterms:modified>
</cp:coreProperties>
</file>