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B028D" w14:textId="77777777" w:rsidR="00A23583" w:rsidRDefault="00A23583">
      <w:pPr>
        <w:widowControl/>
        <w:jc w:val="left"/>
        <w:rPr>
          <w:rFonts w:ascii="ＭＳ 明朝" w:hAnsi="ＭＳ 明朝"/>
          <w:sz w:val="22"/>
        </w:rPr>
      </w:pPr>
    </w:p>
    <w:p w14:paraId="2D6DC6BF" w14:textId="77777777" w:rsidR="00B95799" w:rsidRPr="00682423" w:rsidRDefault="00B95799" w:rsidP="00B95799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様式第</w:t>
      </w:r>
      <w:r w:rsidR="00984506">
        <w:rPr>
          <w:rFonts w:ascii="ＭＳ 明朝" w:hAnsi="ＭＳ 明朝" w:hint="eastAsia"/>
          <w:sz w:val="22"/>
        </w:rPr>
        <w:t>4</w:t>
      </w:r>
      <w:r w:rsidRPr="00682423">
        <w:rPr>
          <w:rFonts w:ascii="ＭＳ 明朝" w:hAnsi="ＭＳ 明朝" w:hint="eastAsia"/>
          <w:sz w:val="22"/>
        </w:rPr>
        <w:t>号</w:t>
      </w:r>
      <w:r w:rsidR="00B659CA">
        <w:rPr>
          <w:rFonts w:ascii="ＭＳ 明朝" w:hAnsi="ＭＳ 明朝" w:hint="eastAsia"/>
          <w:sz w:val="22"/>
        </w:rPr>
        <w:t>（第</w:t>
      </w:r>
      <w:r w:rsidR="002C4E4C">
        <w:rPr>
          <w:rFonts w:ascii="ＭＳ 明朝" w:hAnsi="ＭＳ 明朝" w:hint="eastAsia"/>
          <w:sz w:val="22"/>
        </w:rPr>
        <w:t>8</w:t>
      </w:r>
      <w:r>
        <w:rPr>
          <w:rFonts w:ascii="ＭＳ 明朝" w:hAnsi="ＭＳ 明朝" w:hint="eastAsia"/>
          <w:sz w:val="22"/>
        </w:rPr>
        <w:t>条関係）</w:t>
      </w:r>
    </w:p>
    <w:p w14:paraId="676E59F6" w14:textId="77777777" w:rsidR="00B95799" w:rsidRDefault="00B95799" w:rsidP="005F00C1">
      <w:pPr>
        <w:jc w:val="right"/>
        <w:rPr>
          <w:rFonts w:ascii="ＭＳ 明朝" w:hAnsi="ＭＳ 明朝"/>
          <w:sz w:val="22"/>
        </w:rPr>
      </w:pPr>
      <w:r w:rsidRPr="00682423">
        <w:rPr>
          <w:rFonts w:ascii="ＭＳ 明朝" w:hAnsi="ＭＳ 明朝"/>
          <w:sz w:val="22"/>
        </w:rPr>
        <w:t xml:space="preserve">                     </w:t>
      </w:r>
      <w:r>
        <w:rPr>
          <w:rFonts w:ascii="ＭＳ 明朝" w:hAnsi="ＭＳ 明朝"/>
          <w:sz w:val="22"/>
        </w:rPr>
        <w:t xml:space="preserve">                   </w:t>
      </w:r>
      <w:r>
        <w:rPr>
          <w:rFonts w:ascii="ＭＳ 明朝" w:hAnsi="ＭＳ 明朝" w:hint="eastAsia"/>
          <w:sz w:val="22"/>
        </w:rPr>
        <w:t xml:space="preserve">　　　　　　　　</w:t>
      </w:r>
      <w:r>
        <w:rPr>
          <w:rFonts w:ascii="ＭＳ 明朝" w:hAnsi="ＭＳ 明朝"/>
          <w:sz w:val="22"/>
        </w:rPr>
        <w:t xml:space="preserve"> </w:t>
      </w:r>
      <w:r>
        <w:rPr>
          <w:rFonts w:ascii="ＭＳ 明朝" w:hAnsi="ＭＳ 明朝" w:hint="eastAsia"/>
          <w:sz w:val="22"/>
        </w:rPr>
        <w:t xml:space="preserve">　第　　　　号</w:t>
      </w:r>
    </w:p>
    <w:p w14:paraId="0F7E24A3" w14:textId="77777777" w:rsidR="00B95799" w:rsidRPr="00682423" w:rsidRDefault="00B95799" w:rsidP="00B95799">
      <w:pPr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</w:t>
      </w:r>
      <w:r w:rsidRPr="00682423">
        <w:rPr>
          <w:rFonts w:ascii="ＭＳ 明朝" w:hAnsi="ＭＳ 明朝" w:hint="eastAsia"/>
          <w:sz w:val="22"/>
        </w:rPr>
        <w:t>年</w:t>
      </w:r>
      <w:r>
        <w:rPr>
          <w:rFonts w:ascii="ＭＳ 明朝" w:hAnsi="ＭＳ 明朝" w:hint="eastAsia"/>
          <w:sz w:val="22"/>
        </w:rPr>
        <w:t xml:space="preserve">　</w:t>
      </w:r>
      <w:r w:rsidRPr="00682423">
        <w:rPr>
          <w:rFonts w:ascii="ＭＳ 明朝" w:hAnsi="ＭＳ 明朝" w:hint="eastAsia"/>
          <w:sz w:val="22"/>
        </w:rPr>
        <w:t xml:space="preserve">　月　　日</w:t>
      </w:r>
    </w:p>
    <w:p w14:paraId="755034C3" w14:textId="77777777" w:rsidR="00B95799" w:rsidRPr="00682423" w:rsidRDefault="00722A7F" w:rsidP="00B95799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国頭村長</w:t>
      </w:r>
      <w:r w:rsidR="009D4374">
        <w:rPr>
          <w:rFonts w:ascii="ＭＳ 明朝" w:hAnsi="ＭＳ 明朝" w:hint="eastAsia"/>
          <w:sz w:val="22"/>
        </w:rPr>
        <w:t xml:space="preserve">　様</w:t>
      </w:r>
    </w:p>
    <w:p w14:paraId="21051BD8" w14:textId="77777777" w:rsidR="00B95799" w:rsidRPr="00682423" w:rsidRDefault="00B95799" w:rsidP="00B95799">
      <w:pPr>
        <w:rPr>
          <w:rFonts w:ascii="ＭＳ 明朝" w:hAnsi="ＭＳ 明朝"/>
          <w:sz w:val="22"/>
        </w:rPr>
      </w:pPr>
    </w:p>
    <w:p w14:paraId="5C0A02D0" w14:textId="77777777" w:rsidR="00B95799" w:rsidRPr="00682423" w:rsidRDefault="00B95799" w:rsidP="00B95799">
      <w:pPr>
        <w:rPr>
          <w:rFonts w:ascii="ＭＳ 明朝" w:hAnsi="ＭＳ 明朝"/>
          <w:sz w:val="22"/>
        </w:rPr>
      </w:pPr>
      <w:r w:rsidRPr="00682423">
        <w:rPr>
          <w:rFonts w:ascii="ＭＳ 明朝" w:hAnsi="ＭＳ 明朝" w:hint="eastAsia"/>
          <w:sz w:val="22"/>
        </w:rPr>
        <w:t xml:space="preserve">　　　　　　　　　　　　　　　　　　　</w:t>
      </w:r>
      <w:r w:rsidR="001C7D6A">
        <w:rPr>
          <w:rFonts w:ascii="ＭＳ 明朝" w:hAnsi="ＭＳ 明朝" w:hint="eastAsia"/>
          <w:sz w:val="22"/>
        </w:rPr>
        <w:t xml:space="preserve">　</w:t>
      </w:r>
      <w:r w:rsidRPr="00682423">
        <w:rPr>
          <w:rFonts w:ascii="ＭＳ 明朝" w:hAnsi="ＭＳ 明朝" w:hint="eastAsia"/>
          <w:sz w:val="22"/>
        </w:rPr>
        <w:t>申請</w:t>
      </w:r>
      <w:r>
        <w:rPr>
          <w:rFonts w:ascii="ＭＳ 明朝" w:hAnsi="ＭＳ 明朝" w:hint="eastAsia"/>
          <w:sz w:val="22"/>
        </w:rPr>
        <w:t>者</w:t>
      </w:r>
      <w:r w:rsidR="00722A7F">
        <w:rPr>
          <w:rFonts w:ascii="ＭＳ 明朝" w:hAnsi="ＭＳ 明朝" w:hint="eastAsia"/>
          <w:sz w:val="22"/>
        </w:rPr>
        <w:t xml:space="preserve">　やんばる和牛改良組合国頭</w:t>
      </w:r>
      <w:r w:rsidR="00671813">
        <w:rPr>
          <w:rFonts w:ascii="ＭＳ 明朝" w:hAnsi="ＭＳ 明朝" w:hint="eastAsia"/>
          <w:sz w:val="22"/>
        </w:rPr>
        <w:t>支部</w:t>
      </w:r>
    </w:p>
    <w:p w14:paraId="071ABB22" w14:textId="77777777" w:rsidR="00B95799" w:rsidRPr="00682423" w:rsidRDefault="00B95799" w:rsidP="00B95799">
      <w:pPr>
        <w:rPr>
          <w:rFonts w:ascii="ＭＳ 明朝" w:hAnsi="ＭＳ 明朝"/>
          <w:sz w:val="22"/>
        </w:rPr>
      </w:pPr>
      <w:r w:rsidRPr="00682423">
        <w:rPr>
          <w:rFonts w:ascii="ＭＳ 明朝" w:hAnsi="ＭＳ 明朝" w:hint="eastAsia"/>
          <w:sz w:val="22"/>
        </w:rPr>
        <w:t xml:space="preserve">　　　　　　　　　　　　　　　　　　　　住　所</w:t>
      </w:r>
      <w:r w:rsidR="00722A7F">
        <w:rPr>
          <w:rFonts w:ascii="ＭＳ 明朝" w:hAnsi="ＭＳ 明朝" w:hint="eastAsia"/>
          <w:sz w:val="22"/>
        </w:rPr>
        <w:t xml:space="preserve">　国頭村</w:t>
      </w:r>
    </w:p>
    <w:p w14:paraId="2789CB77" w14:textId="77777777" w:rsidR="00B95799" w:rsidRPr="00682423" w:rsidRDefault="00B95799" w:rsidP="00B95799">
      <w:pPr>
        <w:rPr>
          <w:rFonts w:ascii="ＭＳ 明朝" w:hAnsi="ＭＳ 明朝"/>
          <w:sz w:val="22"/>
        </w:rPr>
      </w:pPr>
      <w:r w:rsidRPr="00682423">
        <w:rPr>
          <w:rFonts w:ascii="ＭＳ 明朝" w:hAnsi="ＭＳ 明朝" w:hint="eastAsia"/>
          <w:sz w:val="22"/>
        </w:rPr>
        <w:t xml:space="preserve">　　　　　　　　　　　　　　　　　　　　氏　名　　　　　　　　　　印</w:t>
      </w:r>
    </w:p>
    <w:p w14:paraId="6C4F4BFA" w14:textId="77777777" w:rsidR="00B95799" w:rsidRPr="00682423" w:rsidRDefault="00B95799" w:rsidP="00B95799">
      <w:pPr>
        <w:rPr>
          <w:rFonts w:ascii="ＭＳ 明朝" w:hAnsi="ＭＳ 明朝"/>
          <w:sz w:val="22"/>
        </w:rPr>
      </w:pPr>
    </w:p>
    <w:p w14:paraId="3922950E" w14:textId="77777777" w:rsidR="00B95799" w:rsidRDefault="00B95799" w:rsidP="00B95799">
      <w:pPr>
        <w:rPr>
          <w:rFonts w:ascii="ＭＳ 明朝" w:hAnsi="ＭＳ 明朝"/>
          <w:sz w:val="22"/>
        </w:rPr>
      </w:pPr>
    </w:p>
    <w:p w14:paraId="7EBD0ED4" w14:textId="77777777" w:rsidR="00B95799" w:rsidRDefault="00722A7F" w:rsidP="00B95799">
      <w:pPr>
        <w:jc w:val="center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平成　年度国頭村</w:t>
      </w:r>
      <w:r w:rsidR="00064976">
        <w:rPr>
          <w:rFonts w:ascii="ＭＳ 明朝" w:hAnsi="ＭＳ 明朝" w:hint="eastAsia"/>
          <w:sz w:val="22"/>
        </w:rPr>
        <w:t>ブランド牛基盤づくり</w:t>
      </w:r>
      <w:r w:rsidR="00B659CA">
        <w:rPr>
          <w:rFonts w:ascii="ＭＳ 明朝" w:hAnsi="ＭＳ 明朝" w:hint="eastAsia"/>
          <w:sz w:val="22"/>
        </w:rPr>
        <w:t>支援</w:t>
      </w:r>
      <w:r w:rsidR="00064976">
        <w:rPr>
          <w:rFonts w:ascii="ＭＳ 明朝" w:hAnsi="ＭＳ 明朝" w:hint="eastAsia"/>
          <w:sz w:val="22"/>
        </w:rPr>
        <w:t>事業実績報告書</w:t>
      </w:r>
    </w:p>
    <w:p w14:paraId="35EEC591" w14:textId="77777777" w:rsidR="00064976" w:rsidRPr="00B659CA" w:rsidRDefault="00064976" w:rsidP="00B95799">
      <w:pPr>
        <w:jc w:val="center"/>
        <w:rPr>
          <w:rFonts w:ascii="ＭＳ 明朝" w:hAnsi="ＭＳ 明朝"/>
          <w:sz w:val="22"/>
        </w:rPr>
      </w:pPr>
    </w:p>
    <w:p w14:paraId="241E0A8B" w14:textId="77777777" w:rsidR="00B95799" w:rsidRPr="00682423" w:rsidRDefault="00064976" w:rsidP="00064976">
      <w:pPr>
        <w:ind w:firstLineChars="100" w:firstLine="210"/>
        <w:rPr>
          <w:rFonts w:ascii="ＭＳ 明朝" w:hAnsi="ＭＳ 明朝"/>
          <w:sz w:val="22"/>
        </w:rPr>
      </w:pPr>
      <w:r w:rsidRPr="005B5936">
        <w:rPr>
          <w:rFonts w:hAnsi="Times New Roman" w:hint="eastAsia"/>
          <w:kern w:val="0"/>
        </w:rPr>
        <w:t>平成</w:t>
      </w:r>
      <w:r>
        <w:rPr>
          <w:rFonts w:hAnsi="Times New Roman" w:hint="eastAsia"/>
          <w:kern w:val="0"/>
        </w:rPr>
        <w:t xml:space="preserve">　</w:t>
      </w:r>
      <w:r w:rsidRPr="005B5936">
        <w:rPr>
          <w:rFonts w:hAnsi="Times New Roman" w:hint="eastAsia"/>
          <w:kern w:val="0"/>
        </w:rPr>
        <w:t>年</w:t>
      </w:r>
      <w:r>
        <w:rPr>
          <w:rFonts w:hAnsi="Times New Roman" w:hint="eastAsia"/>
          <w:kern w:val="0"/>
        </w:rPr>
        <w:t xml:space="preserve">　</w:t>
      </w:r>
      <w:r w:rsidRPr="005B5936">
        <w:rPr>
          <w:rFonts w:hAnsi="Times New Roman" w:hint="eastAsia"/>
          <w:kern w:val="0"/>
        </w:rPr>
        <w:t>月</w:t>
      </w:r>
      <w:r>
        <w:rPr>
          <w:rFonts w:hAnsi="Times New Roman" w:hint="eastAsia"/>
          <w:kern w:val="0"/>
        </w:rPr>
        <w:t xml:space="preserve">　</w:t>
      </w:r>
      <w:r w:rsidRPr="005B5936">
        <w:rPr>
          <w:rFonts w:hAnsi="Times New Roman" w:hint="eastAsia"/>
          <w:kern w:val="0"/>
        </w:rPr>
        <w:t>日付け第</w:t>
      </w:r>
      <w:r w:rsidR="00722A7F">
        <w:rPr>
          <w:rFonts w:hAnsi="Times New Roman" w:hint="eastAsia"/>
          <w:kern w:val="0"/>
        </w:rPr>
        <w:t xml:space="preserve">　号をもって交付決定の通知を受けた国頭村</w:t>
      </w:r>
      <w:r>
        <w:rPr>
          <w:rFonts w:hAnsi="Times New Roman" w:hint="eastAsia"/>
          <w:kern w:val="0"/>
        </w:rPr>
        <w:t>ブランド牛基盤づくり</w:t>
      </w:r>
      <w:r w:rsidR="00B659CA">
        <w:rPr>
          <w:rFonts w:hAnsi="Times New Roman" w:hint="eastAsia"/>
          <w:kern w:val="0"/>
        </w:rPr>
        <w:t>支援</w:t>
      </w:r>
      <w:r w:rsidRPr="005B5936">
        <w:rPr>
          <w:rFonts w:hAnsi="Times New Roman" w:hint="eastAsia"/>
          <w:kern w:val="0"/>
        </w:rPr>
        <w:t>事業の実績について、</w:t>
      </w:r>
      <w:r w:rsidR="00722A7F">
        <w:rPr>
          <w:rFonts w:ascii="ＭＳ 明朝" w:hAnsi="ＭＳ 明朝" w:hint="eastAsia"/>
          <w:sz w:val="22"/>
        </w:rPr>
        <w:t>国頭村</w:t>
      </w:r>
      <w:r w:rsidR="00B95799">
        <w:rPr>
          <w:rFonts w:ascii="ＭＳ 明朝" w:hAnsi="ＭＳ 明朝" w:hint="eastAsia"/>
          <w:sz w:val="22"/>
        </w:rPr>
        <w:t>ブランド牛基盤づくり</w:t>
      </w:r>
      <w:r w:rsidR="00B659CA">
        <w:rPr>
          <w:rFonts w:ascii="ＭＳ 明朝" w:hAnsi="ＭＳ 明朝" w:hint="eastAsia"/>
          <w:sz w:val="22"/>
        </w:rPr>
        <w:t>支援</w:t>
      </w:r>
      <w:r w:rsidR="00B95799">
        <w:rPr>
          <w:rFonts w:ascii="ＭＳ 明朝" w:hAnsi="ＭＳ 明朝" w:hint="eastAsia"/>
          <w:sz w:val="22"/>
        </w:rPr>
        <w:t>事業補助金交付要綱第</w:t>
      </w:r>
      <w:r w:rsidR="002C4E4C">
        <w:rPr>
          <w:rFonts w:ascii="ＭＳ 明朝" w:hAnsi="ＭＳ 明朝" w:hint="eastAsia"/>
          <w:sz w:val="22"/>
        </w:rPr>
        <w:t>8</w:t>
      </w:r>
      <w:r>
        <w:rPr>
          <w:rFonts w:ascii="ＭＳ 明朝" w:hAnsi="ＭＳ 明朝" w:hint="eastAsia"/>
          <w:sz w:val="22"/>
        </w:rPr>
        <w:t>条に基づき、下記により関係書類を添えて報告</w:t>
      </w:r>
      <w:r w:rsidR="00B95799">
        <w:rPr>
          <w:rFonts w:ascii="ＭＳ 明朝" w:hAnsi="ＭＳ 明朝" w:hint="eastAsia"/>
          <w:sz w:val="22"/>
        </w:rPr>
        <w:t>いたします</w:t>
      </w:r>
      <w:r>
        <w:rPr>
          <w:rFonts w:ascii="ＭＳ 明朝" w:hAnsi="ＭＳ 明朝" w:hint="eastAsia"/>
          <w:sz w:val="22"/>
        </w:rPr>
        <w:t>。</w:t>
      </w:r>
    </w:p>
    <w:p w14:paraId="2F87392F" w14:textId="77777777" w:rsidR="00B95799" w:rsidRPr="00064976" w:rsidRDefault="00B95799" w:rsidP="00B95799">
      <w:pPr>
        <w:rPr>
          <w:rFonts w:ascii="ＭＳ 明朝" w:hAnsi="ＭＳ 明朝"/>
          <w:sz w:val="22"/>
        </w:rPr>
      </w:pPr>
    </w:p>
    <w:p w14:paraId="71A98CDF" w14:textId="77777777" w:rsidR="00B95799" w:rsidRPr="00682423" w:rsidRDefault="00B95799" w:rsidP="00B95799">
      <w:pPr>
        <w:ind w:left="440" w:hangingChars="200" w:hanging="440"/>
        <w:rPr>
          <w:rFonts w:ascii="ＭＳ 明朝" w:hAnsi="ＭＳ 明朝"/>
          <w:sz w:val="22"/>
        </w:rPr>
      </w:pPr>
      <w:r w:rsidRPr="00682423">
        <w:rPr>
          <w:rFonts w:ascii="ＭＳ 明朝" w:hAnsi="ＭＳ 明朝" w:hint="eastAsia"/>
          <w:sz w:val="22"/>
        </w:rPr>
        <w:t xml:space="preserve">　　　　　　　　　　　　　　　　　記</w:t>
      </w:r>
    </w:p>
    <w:p w14:paraId="108E4E30" w14:textId="77777777" w:rsidR="00B95799" w:rsidRPr="00682423" w:rsidRDefault="00B95799" w:rsidP="00B95799">
      <w:pPr>
        <w:rPr>
          <w:rFonts w:ascii="ＭＳ 明朝" w:hAnsi="ＭＳ 明朝"/>
          <w:sz w:val="22"/>
        </w:rPr>
      </w:pPr>
    </w:p>
    <w:p w14:paraId="3E5A2EA0" w14:textId="77777777" w:rsidR="00B95799" w:rsidRDefault="00B95799" w:rsidP="00B95799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１　導入牛</w:t>
      </w:r>
    </w:p>
    <w:tbl>
      <w:tblPr>
        <w:tblW w:w="8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"/>
        <w:gridCol w:w="1689"/>
        <w:gridCol w:w="1242"/>
        <w:gridCol w:w="1467"/>
        <w:gridCol w:w="1925"/>
        <w:gridCol w:w="2074"/>
      </w:tblGrid>
      <w:tr w:rsidR="00B95799" w:rsidRPr="00821936" w14:paraId="16C0DB41" w14:textId="77777777" w:rsidTr="00640C09">
        <w:tc>
          <w:tcPr>
            <w:tcW w:w="483" w:type="dxa"/>
            <w:shd w:val="clear" w:color="auto" w:fill="auto"/>
          </w:tcPr>
          <w:p w14:paraId="24BB89E4" w14:textId="77777777" w:rsidR="00B95799" w:rsidRPr="00821936" w:rsidRDefault="00B95799" w:rsidP="00640C09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689" w:type="dxa"/>
            <w:shd w:val="clear" w:color="auto" w:fill="auto"/>
          </w:tcPr>
          <w:p w14:paraId="49A5BA88" w14:textId="77777777" w:rsidR="00B95799" w:rsidRPr="00821936" w:rsidRDefault="00B95799" w:rsidP="00640C09">
            <w:pPr>
              <w:jc w:val="center"/>
              <w:rPr>
                <w:rFonts w:ascii="ＭＳ 明朝" w:hAnsi="ＭＳ 明朝"/>
                <w:sz w:val="22"/>
              </w:rPr>
            </w:pPr>
            <w:r w:rsidRPr="00821936">
              <w:rPr>
                <w:rFonts w:ascii="ＭＳ 明朝" w:hAnsi="ＭＳ 明朝" w:hint="eastAsia"/>
                <w:sz w:val="22"/>
              </w:rPr>
              <w:t>個体識別番号</w:t>
            </w:r>
          </w:p>
        </w:tc>
        <w:tc>
          <w:tcPr>
            <w:tcW w:w="1242" w:type="dxa"/>
            <w:shd w:val="clear" w:color="auto" w:fill="auto"/>
          </w:tcPr>
          <w:p w14:paraId="75F1D0EA" w14:textId="77777777" w:rsidR="00B95799" w:rsidRPr="00821936" w:rsidRDefault="00B95799" w:rsidP="00640C09">
            <w:pPr>
              <w:jc w:val="center"/>
              <w:rPr>
                <w:rFonts w:ascii="ＭＳ 明朝" w:hAnsi="ＭＳ 明朝"/>
                <w:sz w:val="22"/>
              </w:rPr>
            </w:pPr>
            <w:r w:rsidRPr="00821936">
              <w:rPr>
                <w:rFonts w:ascii="ＭＳ 明朝" w:hAnsi="ＭＳ 明朝" w:hint="eastAsia"/>
                <w:sz w:val="22"/>
              </w:rPr>
              <w:t>名号</w:t>
            </w:r>
          </w:p>
        </w:tc>
        <w:tc>
          <w:tcPr>
            <w:tcW w:w="1467" w:type="dxa"/>
            <w:shd w:val="clear" w:color="auto" w:fill="auto"/>
          </w:tcPr>
          <w:p w14:paraId="58E89538" w14:textId="77777777" w:rsidR="00B95799" w:rsidRPr="00821936" w:rsidRDefault="00B95799" w:rsidP="00640C09">
            <w:pPr>
              <w:jc w:val="center"/>
              <w:rPr>
                <w:rFonts w:ascii="ＭＳ 明朝" w:hAnsi="ＭＳ 明朝"/>
                <w:sz w:val="22"/>
              </w:rPr>
            </w:pPr>
            <w:r w:rsidRPr="00821936">
              <w:rPr>
                <w:rFonts w:ascii="ＭＳ 明朝" w:hAnsi="ＭＳ 明朝" w:hint="eastAsia"/>
                <w:sz w:val="22"/>
              </w:rPr>
              <w:t>導入日</w:t>
            </w:r>
          </w:p>
        </w:tc>
        <w:tc>
          <w:tcPr>
            <w:tcW w:w="1925" w:type="dxa"/>
            <w:shd w:val="clear" w:color="auto" w:fill="auto"/>
          </w:tcPr>
          <w:p w14:paraId="6DB17B0E" w14:textId="77777777" w:rsidR="00B95799" w:rsidRPr="00821936" w:rsidRDefault="00B95799" w:rsidP="00640C09">
            <w:pPr>
              <w:jc w:val="center"/>
              <w:rPr>
                <w:rFonts w:ascii="ＭＳ 明朝" w:hAnsi="ＭＳ 明朝"/>
                <w:sz w:val="22"/>
              </w:rPr>
            </w:pPr>
            <w:r w:rsidRPr="00821936">
              <w:rPr>
                <w:rFonts w:ascii="ＭＳ 明朝" w:hAnsi="ＭＳ 明朝" w:hint="eastAsia"/>
                <w:sz w:val="22"/>
              </w:rPr>
              <w:t>購入費用</w:t>
            </w:r>
          </w:p>
        </w:tc>
        <w:tc>
          <w:tcPr>
            <w:tcW w:w="2074" w:type="dxa"/>
            <w:shd w:val="clear" w:color="auto" w:fill="auto"/>
          </w:tcPr>
          <w:p w14:paraId="4CCAAFA3" w14:textId="77777777" w:rsidR="00B95799" w:rsidRPr="00821936" w:rsidRDefault="0056537A" w:rsidP="00640C09">
            <w:pPr>
              <w:jc w:val="center"/>
              <w:rPr>
                <w:rFonts w:ascii="ＭＳ 明朝" w:hAnsi="ＭＳ 明朝"/>
                <w:sz w:val="22"/>
              </w:rPr>
            </w:pPr>
            <w:r w:rsidRPr="00821936">
              <w:rPr>
                <w:rFonts w:ascii="ＭＳ 明朝" w:hAnsi="ＭＳ 明朝" w:hint="eastAsia"/>
                <w:sz w:val="22"/>
              </w:rPr>
              <w:t>町</w:t>
            </w:r>
            <w:r w:rsidR="00B95799" w:rsidRPr="00821936">
              <w:rPr>
                <w:rFonts w:ascii="ＭＳ 明朝" w:hAnsi="ＭＳ 明朝" w:hint="eastAsia"/>
                <w:sz w:val="22"/>
              </w:rPr>
              <w:t>補助額</w:t>
            </w:r>
            <w:r w:rsidR="00722A7F">
              <w:rPr>
                <w:rFonts w:ascii="ＭＳ 明朝" w:hAnsi="ＭＳ 明朝" w:hint="eastAsia"/>
                <w:sz w:val="22"/>
              </w:rPr>
              <w:t>(2/3</w:t>
            </w:r>
            <w:r w:rsidR="00B95799" w:rsidRPr="00821936">
              <w:rPr>
                <w:rFonts w:ascii="ＭＳ 明朝" w:hAnsi="ＭＳ 明朝" w:hint="eastAsia"/>
                <w:sz w:val="22"/>
              </w:rPr>
              <w:t>)</w:t>
            </w:r>
            <w:r w:rsidR="00275ED1" w:rsidRPr="00821936">
              <w:rPr>
                <w:rFonts w:ascii="ＭＳ 明朝" w:hAnsi="ＭＳ 明朝" w:hint="eastAsia"/>
                <w:sz w:val="22"/>
              </w:rPr>
              <w:t>※</w:t>
            </w:r>
          </w:p>
        </w:tc>
      </w:tr>
      <w:tr w:rsidR="00B95799" w:rsidRPr="00821936" w14:paraId="3AF458E5" w14:textId="77777777" w:rsidTr="00640C09">
        <w:trPr>
          <w:trHeight w:val="529"/>
        </w:trPr>
        <w:tc>
          <w:tcPr>
            <w:tcW w:w="483" w:type="dxa"/>
            <w:shd w:val="clear" w:color="auto" w:fill="auto"/>
            <w:vAlign w:val="center"/>
          </w:tcPr>
          <w:p w14:paraId="7FA81AAF" w14:textId="77777777" w:rsidR="00B95799" w:rsidRPr="00821936" w:rsidRDefault="00B95799" w:rsidP="00640C09">
            <w:pPr>
              <w:rPr>
                <w:rFonts w:ascii="ＭＳ 明朝" w:hAnsi="ＭＳ 明朝"/>
                <w:sz w:val="22"/>
              </w:rPr>
            </w:pPr>
            <w:r w:rsidRPr="00821936">
              <w:rPr>
                <w:rFonts w:ascii="ＭＳ 明朝" w:hAnsi="ＭＳ 明朝" w:hint="eastAsia"/>
                <w:sz w:val="22"/>
              </w:rPr>
              <w:t>１</w:t>
            </w:r>
          </w:p>
        </w:tc>
        <w:tc>
          <w:tcPr>
            <w:tcW w:w="1689" w:type="dxa"/>
            <w:shd w:val="clear" w:color="auto" w:fill="auto"/>
            <w:vAlign w:val="center"/>
          </w:tcPr>
          <w:p w14:paraId="6F14B61D" w14:textId="77777777" w:rsidR="00B95799" w:rsidRPr="00821936" w:rsidRDefault="00B95799" w:rsidP="00640C09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14:paraId="089B7132" w14:textId="77777777" w:rsidR="00B95799" w:rsidRPr="00821936" w:rsidRDefault="00B95799" w:rsidP="00640C09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4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524BFA" w14:textId="77777777" w:rsidR="00B95799" w:rsidRPr="00821936" w:rsidRDefault="00B95799" w:rsidP="00640C09">
            <w:pPr>
              <w:jc w:val="right"/>
              <w:rPr>
                <w:rFonts w:ascii="ＭＳ 明朝" w:hAnsi="ＭＳ 明朝"/>
                <w:sz w:val="22"/>
              </w:rPr>
            </w:pPr>
            <w:r w:rsidRPr="00821936">
              <w:rPr>
                <w:rFonts w:ascii="ＭＳ 明朝" w:hAnsi="ＭＳ 明朝" w:hint="eastAsia"/>
                <w:sz w:val="22"/>
              </w:rPr>
              <w:t>年　月　日</w:t>
            </w:r>
          </w:p>
        </w:tc>
        <w:tc>
          <w:tcPr>
            <w:tcW w:w="19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39943B" w14:textId="77777777" w:rsidR="00B95799" w:rsidRPr="00821936" w:rsidRDefault="00B95799" w:rsidP="00640C09">
            <w:pPr>
              <w:rPr>
                <w:rFonts w:ascii="ＭＳ 明朝" w:hAnsi="ＭＳ 明朝"/>
                <w:sz w:val="22"/>
              </w:rPr>
            </w:pPr>
            <w:r w:rsidRPr="00821936">
              <w:rPr>
                <w:rFonts w:ascii="ＭＳ 明朝" w:hAnsi="ＭＳ 明朝" w:hint="eastAsia"/>
                <w:sz w:val="22"/>
              </w:rPr>
              <w:t xml:space="preserve">　　　　　　円</w:t>
            </w:r>
          </w:p>
        </w:tc>
        <w:tc>
          <w:tcPr>
            <w:tcW w:w="20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F8702E" w14:textId="77777777" w:rsidR="00B95799" w:rsidRPr="00821936" w:rsidRDefault="00B95799" w:rsidP="00640C09">
            <w:pPr>
              <w:jc w:val="right"/>
              <w:rPr>
                <w:rFonts w:ascii="ＭＳ 明朝" w:hAnsi="ＭＳ 明朝"/>
                <w:sz w:val="22"/>
              </w:rPr>
            </w:pPr>
            <w:r w:rsidRPr="00821936">
              <w:rPr>
                <w:rFonts w:ascii="ＭＳ 明朝" w:hAnsi="ＭＳ 明朝" w:hint="eastAsia"/>
                <w:sz w:val="22"/>
              </w:rPr>
              <w:t xml:space="preserve">　　　　　　円</w:t>
            </w:r>
          </w:p>
        </w:tc>
      </w:tr>
      <w:tr w:rsidR="00B95799" w:rsidRPr="00821936" w14:paraId="19783EDA" w14:textId="77777777" w:rsidTr="00640C09">
        <w:trPr>
          <w:trHeight w:val="542"/>
        </w:trPr>
        <w:tc>
          <w:tcPr>
            <w:tcW w:w="4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032E45" w14:textId="77777777" w:rsidR="00B95799" w:rsidRPr="00821936" w:rsidRDefault="00B95799" w:rsidP="00640C09">
            <w:pPr>
              <w:rPr>
                <w:rFonts w:ascii="ＭＳ 明朝" w:hAnsi="ＭＳ 明朝"/>
                <w:sz w:val="22"/>
              </w:rPr>
            </w:pPr>
            <w:r w:rsidRPr="00821936">
              <w:rPr>
                <w:rFonts w:ascii="ＭＳ 明朝" w:hAnsi="ＭＳ 明朝" w:hint="eastAsia"/>
                <w:sz w:val="22"/>
              </w:rPr>
              <w:t>２</w:t>
            </w:r>
          </w:p>
        </w:tc>
        <w:tc>
          <w:tcPr>
            <w:tcW w:w="16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12E82E" w14:textId="77777777" w:rsidR="00B95799" w:rsidRPr="00821936" w:rsidRDefault="00B95799" w:rsidP="00640C09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2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6201C0" w14:textId="77777777" w:rsidR="00B95799" w:rsidRPr="00821936" w:rsidRDefault="00B95799" w:rsidP="00640C09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4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EA292B" w14:textId="77777777" w:rsidR="00B95799" w:rsidRPr="00821936" w:rsidRDefault="00B95799" w:rsidP="00640C09">
            <w:pPr>
              <w:jc w:val="right"/>
              <w:rPr>
                <w:rFonts w:ascii="ＭＳ 明朝" w:hAnsi="ＭＳ 明朝"/>
                <w:sz w:val="22"/>
              </w:rPr>
            </w:pPr>
            <w:r w:rsidRPr="00821936">
              <w:rPr>
                <w:rFonts w:ascii="ＭＳ 明朝" w:hAnsi="ＭＳ 明朝" w:hint="eastAsia"/>
                <w:sz w:val="22"/>
              </w:rPr>
              <w:t>年　月　日</w:t>
            </w:r>
          </w:p>
        </w:tc>
        <w:tc>
          <w:tcPr>
            <w:tcW w:w="19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3A51BB" w14:textId="77777777" w:rsidR="00B95799" w:rsidRPr="00821936" w:rsidRDefault="00B95799" w:rsidP="00640C09">
            <w:pPr>
              <w:rPr>
                <w:rFonts w:ascii="ＭＳ 明朝" w:hAnsi="ＭＳ 明朝"/>
                <w:sz w:val="22"/>
              </w:rPr>
            </w:pPr>
            <w:r w:rsidRPr="00821936">
              <w:rPr>
                <w:rFonts w:ascii="ＭＳ 明朝" w:hAnsi="ＭＳ 明朝" w:hint="eastAsia"/>
                <w:sz w:val="22"/>
              </w:rPr>
              <w:t xml:space="preserve">　　　　　　円</w:t>
            </w:r>
          </w:p>
        </w:tc>
        <w:tc>
          <w:tcPr>
            <w:tcW w:w="20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5E3731" w14:textId="77777777" w:rsidR="00B95799" w:rsidRPr="00821936" w:rsidRDefault="00B95799" w:rsidP="00640C09">
            <w:pPr>
              <w:jc w:val="right"/>
              <w:rPr>
                <w:rFonts w:ascii="ＭＳ 明朝" w:hAnsi="ＭＳ 明朝"/>
                <w:sz w:val="22"/>
              </w:rPr>
            </w:pPr>
            <w:r w:rsidRPr="00821936">
              <w:rPr>
                <w:rFonts w:ascii="ＭＳ 明朝" w:hAnsi="ＭＳ 明朝" w:hint="eastAsia"/>
                <w:sz w:val="22"/>
              </w:rPr>
              <w:t xml:space="preserve">　　　　　　円</w:t>
            </w:r>
          </w:p>
        </w:tc>
      </w:tr>
      <w:tr w:rsidR="00197ACB" w:rsidRPr="00821936" w14:paraId="5C73972C" w14:textId="77777777" w:rsidTr="00640C09">
        <w:trPr>
          <w:trHeight w:val="542"/>
        </w:trPr>
        <w:tc>
          <w:tcPr>
            <w:tcW w:w="4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0FE1D3" w14:textId="77777777" w:rsidR="00197ACB" w:rsidRPr="00821936" w:rsidRDefault="00197ACB" w:rsidP="00640C09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6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573112" w14:textId="77777777" w:rsidR="00197ACB" w:rsidRPr="00821936" w:rsidRDefault="00197ACB" w:rsidP="00640C09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2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025C13" w14:textId="77777777" w:rsidR="00197ACB" w:rsidRPr="00821936" w:rsidRDefault="00197ACB" w:rsidP="00640C09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4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932B41" w14:textId="77777777" w:rsidR="00197ACB" w:rsidRPr="00821936" w:rsidRDefault="00197ACB" w:rsidP="00640C09">
            <w:pPr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19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EF3B19" w14:textId="77777777" w:rsidR="00197ACB" w:rsidRPr="00821936" w:rsidRDefault="00197ACB" w:rsidP="00640C09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0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BB09CC" w14:textId="77777777" w:rsidR="00197ACB" w:rsidRPr="00821936" w:rsidRDefault="00197ACB" w:rsidP="00640C09">
            <w:pPr>
              <w:jc w:val="right"/>
              <w:rPr>
                <w:rFonts w:ascii="ＭＳ 明朝" w:hAnsi="ＭＳ 明朝"/>
                <w:sz w:val="22"/>
              </w:rPr>
            </w:pPr>
          </w:p>
        </w:tc>
      </w:tr>
      <w:tr w:rsidR="00197ACB" w:rsidRPr="00821936" w14:paraId="0066DD47" w14:textId="77777777" w:rsidTr="00640C09">
        <w:trPr>
          <w:trHeight w:val="542"/>
        </w:trPr>
        <w:tc>
          <w:tcPr>
            <w:tcW w:w="4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7B5870" w14:textId="77777777" w:rsidR="00197ACB" w:rsidRPr="00821936" w:rsidRDefault="00197ACB" w:rsidP="00640C09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6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FCAF48" w14:textId="77777777" w:rsidR="00197ACB" w:rsidRPr="00821936" w:rsidRDefault="00197ACB" w:rsidP="00640C09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2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DD3AE4" w14:textId="77777777" w:rsidR="00197ACB" w:rsidRPr="00821936" w:rsidRDefault="00197ACB" w:rsidP="00640C09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4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91FA8" w14:textId="77777777" w:rsidR="00197ACB" w:rsidRPr="00821936" w:rsidRDefault="00197ACB" w:rsidP="00640C09">
            <w:pPr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19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B06047" w14:textId="77777777" w:rsidR="00197ACB" w:rsidRPr="00821936" w:rsidRDefault="00197ACB" w:rsidP="00640C09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0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6A3B04" w14:textId="77777777" w:rsidR="00197ACB" w:rsidRPr="00821936" w:rsidRDefault="00197ACB" w:rsidP="00640C09">
            <w:pPr>
              <w:jc w:val="right"/>
              <w:rPr>
                <w:rFonts w:ascii="ＭＳ 明朝" w:hAnsi="ＭＳ 明朝"/>
                <w:sz w:val="22"/>
              </w:rPr>
            </w:pPr>
          </w:p>
        </w:tc>
      </w:tr>
      <w:tr w:rsidR="00197ACB" w:rsidRPr="00821936" w14:paraId="5BED6F1B" w14:textId="77777777" w:rsidTr="005E1AF7">
        <w:trPr>
          <w:trHeight w:val="542"/>
        </w:trPr>
        <w:tc>
          <w:tcPr>
            <w:tcW w:w="4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439196" w14:textId="77777777" w:rsidR="00197ACB" w:rsidRPr="00821936" w:rsidRDefault="00197ACB" w:rsidP="00640C09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6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4E217" w14:textId="77777777" w:rsidR="00197ACB" w:rsidRPr="00821936" w:rsidRDefault="00197ACB" w:rsidP="00640C09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2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D24FDA" w14:textId="77777777" w:rsidR="00197ACB" w:rsidRPr="00821936" w:rsidRDefault="00197ACB" w:rsidP="00640C09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4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4E3A66" w14:textId="77777777" w:rsidR="00197ACB" w:rsidRPr="00821936" w:rsidRDefault="00197ACB" w:rsidP="00640C09">
            <w:pPr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19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230EE7" w14:textId="77777777" w:rsidR="00197ACB" w:rsidRPr="00821936" w:rsidRDefault="00197ACB" w:rsidP="00640C09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0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FFA86F" w14:textId="77777777" w:rsidR="00197ACB" w:rsidRPr="00821936" w:rsidRDefault="00197ACB" w:rsidP="00640C09">
            <w:pPr>
              <w:jc w:val="right"/>
              <w:rPr>
                <w:rFonts w:ascii="ＭＳ 明朝" w:hAnsi="ＭＳ 明朝"/>
                <w:sz w:val="22"/>
              </w:rPr>
            </w:pPr>
          </w:p>
        </w:tc>
      </w:tr>
      <w:tr w:rsidR="00B95799" w:rsidRPr="00821936" w14:paraId="011DB44E" w14:textId="77777777" w:rsidTr="005E1AF7">
        <w:trPr>
          <w:trHeight w:val="542"/>
        </w:trPr>
        <w:tc>
          <w:tcPr>
            <w:tcW w:w="488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C5545" w14:textId="77777777" w:rsidR="00B95799" w:rsidRPr="00821936" w:rsidRDefault="00B95799" w:rsidP="00640C09">
            <w:pPr>
              <w:wordWrap w:val="0"/>
              <w:jc w:val="right"/>
              <w:rPr>
                <w:rFonts w:ascii="ＭＳ 明朝" w:hAnsi="ＭＳ 明朝"/>
                <w:sz w:val="22"/>
              </w:rPr>
            </w:pPr>
            <w:r w:rsidRPr="00821936">
              <w:rPr>
                <w:rFonts w:ascii="ＭＳ 明朝" w:hAnsi="ＭＳ 明朝" w:hint="eastAsia"/>
                <w:sz w:val="22"/>
              </w:rPr>
              <w:t>合計　　　頭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01893" w14:textId="77777777" w:rsidR="00B95799" w:rsidRPr="00821936" w:rsidRDefault="00B95799" w:rsidP="00640C09">
            <w:pPr>
              <w:rPr>
                <w:rFonts w:ascii="ＭＳ 明朝" w:hAnsi="ＭＳ 明朝"/>
                <w:sz w:val="22"/>
              </w:rPr>
            </w:pPr>
            <w:r w:rsidRPr="00821936">
              <w:rPr>
                <w:rFonts w:ascii="ＭＳ 明朝" w:hAnsi="ＭＳ 明朝" w:hint="eastAsia"/>
                <w:sz w:val="22"/>
              </w:rPr>
              <w:t xml:space="preserve">　　　　　　円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B9771" w14:textId="77777777" w:rsidR="00B95799" w:rsidRPr="00821936" w:rsidRDefault="00B95799" w:rsidP="00640C09">
            <w:pPr>
              <w:jc w:val="right"/>
              <w:rPr>
                <w:rFonts w:ascii="ＭＳ 明朝" w:hAnsi="ＭＳ 明朝"/>
                <w:sz w:val="22"/>
              </w:rPr>
            </w:pPr>
            <w:r w:rsidRPr="00821936">
              <w:rPr>
                <w:rFonts w:ascii="ＭＳ 明朝" w:hAnsi="ＭＳ 明朝" w:hint="eastAsia"/>
                <w:sz w:val="22"/>
              </w:rPr>
              <w:t xml:space="preserve">　　　　　　円</w:t>
            </w:r>
          </w:p>
        </w:tc>
      </w:tr>
    </w:tbl>
    <w:p w14:paraId="6B9AB753" w14:textId="77777777" w:rsidR="00B95799" w:rsidRDefault="00275ED1" w:rsidP="00275ED1">
      <w:pPr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※</w:t>
      </w:r>
      <w:r w:rsidR="00722A7F">
        <w:rPr>
          <w:rFonts w:ascii="ＭＳ 明朝" w:hAnsi="ＭＳ 明朝" w:hint="eastAsia"/>
          <w:sz w:val="22"/>
        </w:rPr>
        <w:t>村</w:t>
      </w:r>
      <w:r>
        <w:rPr>
          <w:rFonts w:ascii="ＭＳ 明朝" w:hAnsi="ＭＳ 明朝" w:hint="eastAsia"/>
          <w:sz w:val="22"/>
        </w:rPr>
        <w:t>補助額については、千円未満は切り捨てとする。</w:t>
      </w:r>
    </w:p>
    <w:p w14:paraId="2977E4B0" w14:textId="77777777" w:rsidR="00275ED1" w:rsidRDefault="00275ED1" w:rsidP="00275ED1">
      <w:pPr>
        <w:jc w:val="left"/>
        <w:rPr>
          <w:rFonts w:ascii="ＭＳ 明朝" w:hAnsi="ＭＳ 明朝"/>
          <w:sz w:val="22"/>
        </w:rPr>
      </w:pPr>
    </w:p>
    <w:p w14:paraId="778D0AC7" w14:textId="77777777" w:rsidR="00B95799" w:rsidRDefault="00B95799" w:rsidP="00B95799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２　添付書類</w:t>
      </w:r>
    </w:p>
    <w:p w14:paraId="78E36222" w14:textId="77777777" w:rsidR="00B95799" w:rsidRDefault="00B95799" w:rsidP="00B95799">
      <w:pPr>
        <w:numPr>
          <w:ilvl w:val="1"/>
          <w:numId w:val="1"/>
        </w:num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導入牛の子牛登記書等</w:t>
      </w:r>
    </w:p>
    <w:p w14:paraId="4638BDA5" w14:textId="77777777" w:rsidR="00B95799" w:rsidRPr="00197ACB" w:rsidRDefault="00B95799" w:rsidP="00B95799">
      <w:pPr>
        <w:numPr>
          <w:ilvl w:val="1"/>
          <w:numId w:val="1"/>
        </w:num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導入日（購入日）、購入費用を証明する書類</w:t>
      </w:r>
    </w:p>
    <w:p w14:paraId="09D03032" w14:textId="77777777" w:rsidR="00B95799" w:rsidRPr="00682423" w:rsidRDefault="00B95799" w:rsidP="00B95799">
      <w:pPr>
        <w:rPr>
          <w:rFonts w:ascii="ＭＳ 明朝" w:hAnsi="ＭＳ 明朝"/>
          <w:sz w:val="22"/>
        </w:rPr>
      </w:pPr>
    </w:p>
    <w:p w14:paraId="12D5AC0F" w14:textId="77777777" w:rsidR="00A23583" w:rsidRDefault="00A23583" w:rsidP="00A23583">
      <w:pPr>
        <w:rPr>
          <w:rFonts w:ascii="ＭＳ 明朝" w:hAnsi="ＭＳ 明朝"/>
          <w:sz w:val="22"/>
        </w:rPr>
      </w:pPr>
    </w:p>
    <w:sectPr w:rsidR="00A23583" w:rsidSect="00305E1B">
      <w:pgSz w:w="11906" w:h="16838"/>
      <w:pgMar w:top="164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345E1A" w14:textId="77777777" w:rsidR="008E1F9F" w:rsidRDefault="008E1F9F" w:rsidP="00C93869">
      <w:r>
        <w:separator/>
      </w:r>
    </w:p>
  </w:endnote>
  <w:endnote w:type="continuationSeparator" w:id="0">
    <w:p w14:paraId="6746A26F" w14:textId="77777777" w:rsidR="008E1F9F" w:rsidRDefault="008E1F9F" w:rsidP="00C93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142DD5" w14:textId="77777777" w:rsidR="008E1F9F" w:rsidRDefault="008E1F9F" w:rsidP="00C93869">
      <w:r>
        <w:separator/>
      </w:r>
    </w:p>
  </w:footnote>
  <w:footnote w:type="continuationSeparator" w:id="0">
    <w:p w14:paraId="42F15620" w14:textId="77777777" w:rsidR="008E1F9F" w:rsidRDefault="008E1F9F" w:rsidP="00C938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02DEC"/>
    <w:multiLevelType w:val="hybridMultilevel"/>
    <w:tmpl w:val="E1483A98"/>
    <w:lvl w:ilvl="0" w:tplc="6B0651C6">
      <w:start w:val="3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67F6A300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A5C757C"/>
    <w:multiLevelType w:val="hybridMultilevel"/>
    <w:tmpl w:val="7F5A1EF6"/>
    <w:lvl w:ilvl="0" w:tplc="A04AE55C">
      <w:start w:val="1"/>
      <w:numFmt w:val="decimal"/>
      <w:lvlText w:val="(%1)"/>
      <w:lvlJc w:val="left"/>
      <w:pPr>
        <w:tabs>
          <w:tab w:val="num" w:pos="479"/>
        </w:tabs>
        <w:ind w:left="4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9"/>
        </w:tabs>
        <w:ind w:left="9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9"/>
        </w:tabs>
        <w:ind w:left="13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9"/>
        </w:tabs>
        <w:ind w:left="17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9"/>
        </w:tabs>
        <w:ind w:left="22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9"/>
        </w:tabs>
        <w:ind w:left="26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9"/>
        </w:tabs>
        <w:ind w:left="30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9"/>
        </w:tabs>
        <w:ind w:left="34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9"/>
        </w:tabs>
        <w:ind w:left="3899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D1B"/>
    <w:rsid w:val="0000115A"/>
    <w:rsid w:val="00002F48"/>
    <w:rsid w:val="00006C88"/>
    <w:rsid w:val="00020592"/>
    <w:rsid w:val="00020C55"/>
    <w:rsid w:val="0002493C"/>
    <w:rsid w:val="00031EA7"/>
    <w:rsid w:val="000333D0"/>
    <w:rsid w:val="00041201"/>
    <w:rsid w:val="00043EAF"/>
    <w:rsid w:val="00044764"/>
    <w:rsid w:val="0004719A"/>
    <w:rsid w:val="0006362D"/>
    <w:rsid w:val="00063A0B"/>
    <w:rsid w:val="00064976"/>
    <w:rsid w:val="000772B5"/>
    <w:rsid w:val="0008017C"/>
    <w:rsid w:val="000865B1"/>
    <w:rsid w:val="00090DFE"/>
    <w:rsid w:val="0009618E"/>
    <w:rsid w:val="000B3491"/>
    <w:rsid w:val="000C6281"/>
    <w:rsid w:val="000E3E2A"/>
    <w:rsid w:val="000F040D"/>
    <w:rsid w:val="000F5A1F"/>
    <w:rsid w:val="00120E81"/>
    <w:rsid w:val="00120FC8"/>
    <w:rsid w:val="0014790D"/>
    <w:rsid w:val="00156B8A"/>
    <w:rsid w:val="00173EB5"/>
    <w:rsid w:val="00197ACB"/>
    <w:rsid w:val="001A7184"/>
    <w:rsid w:val="001C7D6A"/>
    <w:rsid w:val="001D1201"/>
    <w:rsid w:val="001E35F3"/>
    <w:rsid w:val="001F18E9"/>
    <w:rsid w:val="00200F20"/>
    <w:rsid w:val="00201831"/>
    <w:rsid w:val="00201EF4"/>
    <w:rsid w:val="00203F33"/>
    <w:rsid w:val="0021336E"/>
    <w:rsid w:val="00214227"/>
    <w:rsid w:val="00215F92"/>
    <w:rsid w:val="00220486"/>
    <w:rsid w:val="00221723"/>
    <w:rsid w:val="002227F3"/>
    <w:rsid w:val="002359F3"/>
    <w:rsid w:val="00254F66"/>
    <w:rsid w:val="00274CA0"/>
    <w:rsid w:val="00275ED1"/>
    <w:rsid w:val="002A0EF8"/>
    <w:rsid w:val="002A6E11"/>
    <w:rsid w:val="002B2F2C"/>
    <w:rsid w:val="002B6E23"/>
    <w:rsid w:val="002C4146"/>
    <w:rsid w:val="002C4E4C"/>
    <w:rsid w:val="002C7F15"/>
    <w:rsid w:val="002D097A"/>
    <w:rsid w:val="002E7A7B"/>
    <w:rsid w:val="00305E1B"/>
    <w:rsid w:val="003225ED"/>
    <w:rsid w:val="00323EEB"/>
    <w:rsid w:val="00332C78"/>
    <w:rsid w:val="0033765C"/>
    <w:rsid w:val="00350915"/>
    <w:rsid w:val="00357211"/>
    <w:rsid w:val="00367E7E"/>
    <w:rsid w:val="003718E3"/>
    <w:rsid w:val="00376557"/>
    <w:rsid w:val="003830CE"/>
    <w:rsid w:val="0039032D"/>
    <w:rsid w:val="003A2905"/>
    <w:rsid w:val="003C55C2"/>
    <w:rsid w:val="003C6B47"/>
    <w:rsid w:val="003D61E1"/>
    <w:rsid w:val="003F3554"/>
    <w:rsid w:val="003F7265"/>
    <w:rsid w:val="00400B19"/>
    <w:rsid w:val="00404750"/>
    <w:rsid w:val="0042768F"/>
    <w:rsid w:val="00435545"/>
    <w:rsid w:val="00450BCA"/>
    <w:rsid w:val="004558A3"/>
    <w:rsid w:val="00463DCC"/>
    <w:rsid w:val="0047269F"/>
    <w:rsid w:val="0049173B"/>
    <w:rsid w:val="00492328"/>
    <w:rsid w:val="00497846"/>
    <w:rsid w:val="004A5197"/>
    <w:rsid w:val="004A6646"/>
    <w:rsid w:val="004B6477"/>
    <w:rsid w:val="004E51D2"/>
    <w:rsid w:val="004E574A"/>
    <w:rsid w:val="004F6E95"/>
    <w:rsid w:val="00514520"/>
    <w:rsid w:val="005158E1"/>
    <w:rsid w:val="00517BC9"/>
    <w:rsid w:val="00526268"/>
    <w:rsid w:val="00554FD6"/>
    <w:rsid w:val="0056537A"/>
    <w:rsid w:val="00565746"/>
    <w:rsid w:val="00565DD9"/>
    <w:rsid w:val="005928DB"/>
    <w:rsid w:val="005A00F9"/>
    <w:rsid w:val="005A6851"/>
    <w:rsid w:val="005B092A"/>
    <w:rsid w:val="005B1E0E"/>
    <w:rsid w:val="005C234A"/>
    <w:rsid w:val="005C3BA5"/>
    <w:rsid w:val="005C6B7B"/>
    <w:rsid w:val="005C6F0A"/>
    <w:rsid w:val="005D418E"/>
    <w:rsid w:val="005D7D69"/>
    <w:rsid w:val="005E1AF7"/>
    <w:rsid w:val="005E5812"/>
    <w:rsid w:val="005F00C1"/>
    <w:rsid w:val="005F51C0"/>
    <w:rsid w:val="00613BFE"/>
    <w:rsid w:val="006167D3"/>
    <w:rsid w:val="00636848"/>
    <w:rsid w:val="00640C09"/>
    <w:rsid w:val="00642538"/>
    <w:rsid w:val="0065183F"/>
    <w:rsid w:val="00671813"/>
    <w:rsid w:val="0068318E"/>
    <w:rsid w:val="006B0689"/>
    <w:rsid w:val="006B6664"/>
    <w:rsid w:val="006C20BE"/>
    <w:rsid w:val="006D2619"/>
    <w:rsid w:val="006E01B6"/>
    <w:rsid w:val="006E0952"/>
    <w:rsid w:val="006F51CC"/>
    <w:rsid w:val="006F74A3"/>
    <w:rsid w:val="00712191"/>
    <w:rsid w:val="0071713D"/>
    <w:rsid w:val="00722A7F"/>
    <w:rsid w:val="00745E18"/>
    <w:rsid w:val="00747939"/>
    <w:rsid w:val="00756CAC"/>
    <w:rsid w:val="0077450E"/>
    <w:rsid w:val="00786AFB"/>
    <w:rsid w:val="007905A0"/>
    <w:rsid w:val="00791163"/>
    <w:rsid w:val="007B4F60"/>
    <w:rsid w:val="007C3504"/>
    <w:rsid w:val="007C5895"/>
    <w:rsid w:val="007C6E5D"/>
    <w:rsid w:val="007D327B"/>
    <w:rsid w:val="007E08AA"/>
    <w:rsid w:val="007E3402"/>
    <w:rsid w:val="007E7C90"/>
    <w:rsid w:val="007F3D3C"/>
    <w:rsid w:val="007F3E47"/>
    <w:rsid w:val="0080345F"/>
    <w:rsid w:val="0080477B"/>
    <w:rsid w:val="00807C78"/>
    <w:rsid w:val="00813064"/>
    <w:rsid w:val="00821936"/>
    <w:rsid w:val="008321F6"/>
    <w:rsid w:val="00857326"/>
    <w:rsid w:val="00862360"/>
    <w:rsid w:val="00873DBE"/>
    <w:rsid w:val="00876F3E"/>
    <w:rsid w:val="00893D47"/>
    <w:rsid w:val="0089482D"/>
    <w:rsid w:val="008A7CCD"/>
    <w:rsid w:val="008B0C95"/>
    <w:rsid w:val="008E09AC"/>
    <w:rsid w:val="008E1F9F"/>
    <w:rsid w:val="008E5918"/>
    <w:rsid w:val="008E5D1B"/>
    <w:rsid w:val="008E6754"/>
    <w:rsid w:val="008F0E0C"/>
    <w:rsid w:val="00937A6D"/>
    <w:rsid w:val="00946886"/>
    <w:rsid w:val="009523F0"/>
    <w:rsid w:val="00957AE2"/>
    <w:rsid w:val="00966347"/>
    <w:rsid w:val="00971E94"/>
    <w:rsid w:val="00977D78"/>
    <w:rsid w:val="00981744"/>
    <w:rsid w:val="00982E29"/>
    <w:rsid w:val="00983D10"/>
    <w:rsid w:val="00984506"/>
    <w:rsid w:val="00991396"/>
    <w:rsid w:val="009A1943"/>
    <w:rsid w:val="009A7C91"/>
    <w:rsid w:val="009B4E7D"/>
    <w:rsid w:val="009B6446"/>
    <w:rsid w:val="009C3F9D"/>
    <w:rsid w:val="009D4374"/>
    <w:rsid w:val="009F3A77"/>
    <w:rsid w:val="009F5902"/>
    <w:rsid w:val="00A03812"/>
    <w:rsid w:val="00A14946"/>
    <w:rsid w:val="00A1495D"/>
    <w:rsid w:val="00A23583"/>
    <w:rsid w:val="00A62E21"/>
    <w:rsid w:val="00A718E4"/>
    <w:rsid w:val="00A734FD"/>
    <w:rsid w:val="00A759E6"/>
    <w:rsid w:val="00A93502"/>
    <w:rsid w:val="00A9694F"/>
    <w:rsid w:val="00AC6046"/>
    <w:rsid w:val="00AD18F9"/>
    <w:rsid w:val="00AE6318"/>
    <w:rsid w:val="00AE6C9D"/>
    <w:rsid w:val="00B05ADF"/>
    <w:rsid w:val="00B11ACD"/>
    <w:rsid w:val="00B128B5"/>
    <w:rsid w:val="00B356B9"/>
    <w:rsid w:val="00B469EA"/>
    <w:rsid w:val="00B50A36"/>
    <w:rsid w:val="00B659CA"/>
    <w:rsid w:val="00B77D10"/>
    <w:rsid w:val="00B82054"/>
    <w:rsid w:val="00B82180"/>
    <w:rsid w:val="00B83ACE"/>
    <w:rsid w:val="00B868C5"/>
    <w:rsid w:val="00B87BFA"/>
    <w:rsid w:val="00B95799"/>
    <w:rsid w:val="00BD6E1D"/>
    <w:rsid w:val="00BF6D72"/>
    <w:rsid w:val="00C00382"/>
    <w:rsid w:val="00C03229"/>
    <w:rsid w:val="00C07B84"/>
    <w:rsid w:val="00C148FD"/>
    <w:rsid w:val="00C157E7"/>
    <w:rsid w:val="00C311B2"/>
    <w:rsid w:val="00C54EEE"/>
    <w:rsid w:val="00C6461F"/>
    <w:rsid w:val="00C9001E"/>
    <w:rsid w:val="00C93869"/>
    <w:rsid w:val="00C962D6"/>
    <w:rsid w:val="00CA30CC"/>
    <w:rsid w:val="00CB43A0"/>
    <w:rsid w:val="00CB5E77"/>
    <w:rsid w:val="00CC6906"/>
    <w:rsid w:val="00CD6E1A"/>
    <w:rsid w:val="00CE1AEC"/>
    <w:rsid w:val="00CE63E0"/>
    <w:rsid w:val="00CF1DF2"/>
    <w:rsid w:val="00CF53F2"/>
    <w:rsid w:val="00D326FD"/>
    <w:rsid w:val="00D3737D"/>
    <w:rsid w:val="00D50B08"/>
    <w:rsid w:val="00D65B1D"/>
    <w:rsid w:val="00D66F96"/>
    <w:rsid w:val="00D85034"/>
    <w:rsid w:val="00D91E0D"/>
    <w:rsid w:val="00D9230E"/>
    <w:rsid w:val="00DB5818"/>
    <w:rsid w:val="00DC5281"/>
    <w:rsid w:val="00DE316A"/>
    <w:rsid w:val="00DE34D8"/>
    <w:rsid w:val="00DF7930"/>
    <w:rsid w:val="00E014CD"/>
    <w:rsid w:val="00E06B51"/>
    <w:rsid w:val="00E210F0"/>
    <w:rsid w:val="00E43FFE"/>
    <w:rsid w:val="00E471D8"/>
    <w:rsid w:val="00E47BF8"/>
    <w:rsid w:val="00E54004"/>
    <w:rsid w:val="00E577DC"/>
    <w:rsid w:val="00E60C26"/>
    <w:rsid w:val="00E62A7C"/>
    <w:rsid w:val="00E728E9"/>
    <w:rsid w:val="00E80834"/>
    <w:rsid w:val="00E913B1"/>
    <w:rsid w:val="00E91B21"/>
    <w:rsid w:val="00EA3834"/>
    <w:rsid w:val="00EB4908"/>
    <w:rsid w:val="00EB4F46"/>
    <w:rsid w:val="00EB744A"/>
    <w:rsid w:val="00EC36E6"/>
    <w:rsid w:val="00EF3264"/>
    <w:rsid w:val="00EF3F53"/>
    <w:rsid w:val="00EF55E5"/>
    <w:rsid w:val="00EF5AA5"/>
    <w:rsid w:val="00F04ACC"/>
    <w:rsid w:val="00F073FF"/>
    <w:rsid w:val="00F20C8A"/>
    <w:rsid w:val="00F3791A"/>
    <w:rsid w:val="00F41877"/>
    <w:rsid w:val="00F44CBF"/>
    <w:rsid w:val="00F4541C"/>
    <w:rsid w:val="00F61FBF"/>
    <w:rsid w:val="00F642DE"/>
    <w:rsid w:val="00F64900"/>
    <w:rsid w:val="00F66E7B"/>
    <w:rsid w:val="00F75B27"/>
    <w:rsid w:val="00F77943"/>
    <w:rsid w:val="00F77D35"/>
    <w:rsid w:val="00FA1DD5"/>
    <w:rsid w:val="00FC09C9"/>
    <w:rsid w:val="00FD3C02"/>
    <w:rsid w:val="00FE33EF"/>
    <w:rsid w:val="00FE6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43CED3F"/>
  <w15:chartTrackingRefBased/>
  <w15:docId w15:val="{693E3D25-5DC3-4071-B5F0-EB95C995B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6B7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2905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3A2905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938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93869"/>
  </w:style>
  <w:style w:type="paragraph" w:styleId="a7">
    <w:name w:val="footer"/>
    <w:basedOn w:val="a"/>
    <w:link w:val="a8"/>
    <w:uiPriority w:val="99"/>
    <w:unhideWhenUsed/>
    <w:rsid w:val="00C9386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93869"/>
  </w:style>
  <w:style w:type="paragraph" w:styleId="a9">
    <w:name w:val="Note Heading"/>
    <w:basedOn w:val="a"/>
    <w:next w:val="a"/>
    <w:link w:val="aa"/>
    <w:unhideWhenUsed/>
    <w:rsid w:val="00E577DC"/>
    <w:pPr>
      <w:jc w:val="center"/>
    </w:pPr>
  </w:style>
  <w:style w:type="character" w:customStyle="1" w:styleId="aa">
    <w:name w:val="記 (文字)"/>
    <w:basedOn w:val="a0"/>
    <w:link w:val="a9"/>
    <w:rsid w:val="00E577DC"/>
  </w:style>
  <w:style w:type="paragraph" w:styleId="ab">
    <w:name w:val="Closing"/>
    <w:basedOn w:val="a"/>
    <w:link w:val="ac"/>
    <w:unhideWhenUsed/>
    <w:rsid w:val="00E577DC"/>
    <w:pPr>
      <w:jc w:val="right"/>
    </w:pPr>
  </w:style>
  <w:style w:type="character" w:customStyle="1" w:styleId="ac">
    <w:name w:val="結語 (文字)"/>
    <w:basedOn w:val="a0"/>
    <w:link w:val="ab"/>
    <w:rsid w:val="00E577DC"/>
  </w:style>
  <w:style w:type="table" w:styleId="ad">
    <w:name w:val="Table Grid"/>
    <w:basedOn w:val="a1"/>
    <w:uiPriority w:val="59"/>
    <w:rsid w:val="005B1E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C5E624-DE7E-457D-92A0-1335036B5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本部町土地改良合同事務所</dc:creator>
  <cp:keywords/>
  <cp:lastModifiedBy>KunigamiR5001</cp:lastModifiedBy>
  <cp:revision>2</cp:revision>
  <cp:lastPrinted>2014-05-09T07:50:00Z</cp:lastPrinted>
  <dcterms:created xsi:type="dcterms:W3CDTF">2025-06-09T05:24:00Z</dcterms:created>
  <dcterms:modified xsi:type="dcterms:W3CDTF">2025-06-09T05:24:00Z</dcterms:modified>
</cp:coreProperties>
</file>