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D75B" w14:textId="77777777" w:rsidR="00B95799" w:rsidRPr="00682423" w:rsidRDefault="005E3E11" w:rsidP="00305E1B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A03812">
        <w:rPr>
          <w:rFonts w:ascii="ＭＳ 明朝" w:hAnsi="ＭＳ 明朝" w:hint="eastAsia"/>
          <w:sz w:val="22"/>
        </w:rPr>
        <w:t>第1</w:t>
      </w:r>
      <w:r w:rsidR="00B95799" w:rsidRPr="00682423">
        <w:rPr>
          <w:rFonts w:ascii="ＭＳ 明朝" w:hAnsi="ＭＳ 明朝" w:hint="eastAsia"/>
          <w:sz w:val="22"/>
        </w:rPr>
        <w:t>号</w:t>
      </w:r>
      <w:r w:rsidR="00A03812">
        <w:rPr>
          <w:rFonts w:ascii="ＭＳ 明朝" w:hAnsi="ＭＳ 明朝" w:hint="eastAsia"/>
          <w:sz w:val="22"/>
        </w:rPr>
        <w:t>（第</w:t>
      </w:r>
      <w:r w:rsidR="002C4E4C">
        <w:rPr>
          <w:rFonts w:ascii="ＭＳ 明朝" w:hAnsi="ＭＳ 明朝" w:hint="eastAsia"/>
          <w:sz w:val="22"/>
        </w:rPr>
        <w:t>5</w:t>
      </w:r>
      <w:r w:rsidR="00B95799">
        <w:rPr>
          <w:rFonts w:ascii="ＭＳ 明朝" w:hAnsi="ＭＳ 明朝" w:hint="eastAsia"/>
          <w:sz w:val="22"/>
        </w:rPr>
        <w:t>条関係）</w:t>
      </w:r>
    </w:p>
    <w:p w14:paraId="58DDA815" w14:textId="77777777" w:rsidR="00B95799" w:rsidRDefault="00B95799" w:rsidP="005F00C1">
      <w:pPr>
        <w:jc w:val="right"/>
        <w:rPr>
          <w:rFonts w:ascii="ＭＳ 明朝" w:hAnsi="ＭＳ 明朝"/>
          <w:sz w:val="22"/>
        </w:rPr>
      </w:pPr>
      <w:r w:rsidRPr="00682423">
        <w:rPr>
          <w:rFonts w:ascii="ＭＳ 明朝" w:hAnsi="ＭＳ 明朝"/>
          <w:sz w:val="22"/>
        </w:rPr>
        <w:t xml:space="preserve">                     </w:t>
      </w:r>
      <w:r>
        <w:rPr>
          <w:rFonts w:ascii="ＭＳ 明朝" w:hAnsi="ＭＳ 明朝"/>
          <w:sz w:val="22"/>
        </w:rPr>
        <w:t xml:space="preserve">                   </w:t>
      </w:r>
      <w:r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第　　　　号</w:t>
      </w:r>
    </w:p>
    <w:p w14:paraId="4A86084B" w14:textId="77777777" w:rsidR="00B95799" w:rsidRDefault="00B95799" w:rsidP="00B9579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682423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Pr="00682423">
        <w:rPr>
          <w:rFonts w:ascii="ＭＳ 明朝" w:hAnsi="ＭＳ 明朝" w:hint="eastAsia"/>
          <w:sz w:val="22"/>
        </w:rPr>
        <w:t xml:space="preserve">　月　　日</w:t>
      </w:r>
    </w:p>
    <w:p w14:paraId="12F8F6D9" w14:textId="77777777" w:rsidR="00B95799" w:rsidRPr="00682423" w:rsidRDefault="00722A7F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国頭村長</w:t>
      </w:r>
      <w:r w:rsidR="003173D3">
        <w:rPr>
          <w:rFonts w:ascii="ＭＳ 明朝" w:hAnsi="ＭＳ 明朝" w:hint="eastAsia"/>
          <w:sz w:val="22"/>
        </w:rPr>
        <w:t xml:space="preserve">　様</w:t>
      </w:r>
    </w:p>
    <w:p w14:paraId="74228EE3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6CD0932C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1C7D6A">
        <w:rPr>
          <w:rFonts w:ascii="ＭＳ 明朝" w:hAnsi="ＭＳ 明朝" w:hint="eastAsia"/>
          <w:sz w:val="22"/>
        </w:rPr>
        <w:t xml:space="preserve">　</w:t>
      </w:r>
      <w:r w:rsidRPr="00682423">
        <w:rPr>
          <w:rFonts w:ascii="ＭＳ 明朝" w:hAnsi="ＭＳ 明朝" w:hint="eastAsia"/>
          <w:sz w:val="22"/>
        </w:rPr>
        <w:t>申請</w:t>
      </w:r>
      <w:r>
        <w:rPr>
          <w:rFonts w:ascii="ＭＳ 明朝" w:hAnsi="ＭＳ 明朝" w:hint="eastAsia"/>
          <w:sz w:val="22"/>
        </w:rPr>
        <w:t>者</w:t>
      </w:r>
      <w:r w:rsidR="00722A7F">
        <w:rPr>
          <w:rFonts w:ascii="ＭＳ 明朝" w:hAnsi="ＭＳ 明朝" w:hint="eastAsia"/>
          <w:sz w:val="22"/>
        </w:rPr>
        <w:t xml:space="preserve">　やんばる和牛改良組合国頭</w:t>
      </w:r>
      <w:r w:rsidR="001C7D6A">
        <w:rPr>
          <w:rFonts w:ascii="ＭＳ 明朝" w:hAnsi="ＭＳ 明朝" w:hint="eastAsia"/>
          <w:sz w:val="22"/>
        </w:rPr>
        <w:t>支部</w:t>
      </w:r>
    </w:p>
    <w:p w14:paraId="18AAF0CE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　　　住　所</w:t>
      </w:r>
      <w:r w:rsidR="00722A7F">
        <w:rPr>
          <w:rFonts w:ascii="ＭＳ 明朝" w:hAnsi="ＭＳ 明朝" w:hint="eastAsia"/>
          <w:sz w:val="22"/>
        </w:rPr>
        <w:t xml:space="preserve">　国頭村</w:t>
      </w:r>
    </w:p>
    <w:p w14:paraId="70E4BF03" w14:textId="77777777" w:rsidR="00B95799" w:rsidRPr="00682423" w:rsidRDefault="00B95799" w:rsidP="00B95799">
      <w:pPr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　　　氏　名　　　　　　　　　　印</w:t>
      </w:r>
    </w:p>
    <w:p w14:paraId="1280CE6E" w14:textId="77777777" w:rsidR="00B95799" w:rsidRDefault="00B95799" w:rsidP="00B95799">
      <w:pPr>
        <w:rPr>
          <w:rFonts w:ascii="ＭＳ 明朝" w:hAnsi="ＭＳ 明朝"/>
          <w:sz w:val="22"/>
        </w:rPr>
      </w:pPr>
    </w:p>
    <w:p w14:paraId="727BFAA5" w14:textId="77777777" w:rsidR="00B95799" w:rsidRPr="00682423" w:rsidRDefault="00722A7F" w:rsidP="00B9579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平成　</w:t>
      </w: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年度国頭村</w:t>
      </w:r>
      <w:r w:rsidR="00B95799">
        <w:rPr>
          <w:rFonts w:ascii="ＭＳ 明朝" w:hAnsi="ＭＳ 明朝" w:hint="eastAsia"/>
          <w:sz w:val="22"/>
        </w:rPr>
        <w:t>ブランド牛基盤づくり</w:t>
      </w:r>
      <w:r w:rsidR="00613BFE">
        <w:rPr>
          <w:rFonts w:ascii="ＭＳ 明朝" w:hAnsi="ＭＳ 明朝" w:hint="eastAsia"/>
          <w:sz w:val="22"/>
        </w:rPr>
        <w:t>支援</w:t>
      </w:r>
      <w:r w:rsidR="00B95799">
        <w:rPr>
          <w:rFonts w:ascii="ＭＳ 明朝" w:hAnsi="ＭＳ 明朝" w:hint="eastAsia"/>
          <w:sz w:val="22"/>
        </w:rPr>
        <w:t>事業実施計画書</w:t>
      </w:r>
    </w:p>
    <w:p w14:paraId="194B7DFC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002CF1B6" w14:textId="77777777" w:rsidR="00B95799" w:rsidRPr="00682423" w:rsidRDefault="00B95799" w:rsidP="00B95799">
      <w:pPr>
        <w:ind w:left="1"/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</w:t>
      </w:r>
      <w:r w:rsidR="00722A7F">
        <w:rPr>
          <w:rFonts w:ascii="ＭＳ 明朝" w:hAnsi="ＭＳ 明朝" w:hint="eastAsia"/>
          <w:sz w:val="22"/>
        </w:rPr>
        <w:t>国頭村</w:t>
      </w:r>
      <w:r>
        <w:rPr>
          <w:rFonts w:ascii="ＭＳ 明朝" w:hAnsi="ＭＳ 明朝" w:hint="eastAsia"/>
          <w:sz w:val="22"/>
        </w:rPr>
        <w:t>ブランド牛基</w:t>
      </w:r>
      <w:r w:rsidR="00640C09">
        <w:rPr>
          <w:rFonts w:ascii="ＭＳ 明朝" w:hAnsi="ＭＳ 明朝" w:hint="eastAsia"/>
          <w:sz w:val="22"/>
        </w:rPr>
        <w:t>盤づくり</w:t>
      </w:r>
      <w:r w:rsidR="00613BFE">
        <w:rPr>
          <w:rFonts w:ascii="ＭＳ 明朝" w:hAnsi="ＭＳ 明朝" w:hint="eastAsia"/>
          <w:sz w:val="22"/>
        </w:rPr>
        <w:t>支援</w:t>
      </w:r>
      <w:r w:rsidR="00722A7F">
        <w:rPr>
          <w:rFonts w:ascii="ＭＳ 明朝" w:hAnsi="ＭＳ 明朝" w:hint="eastAsia"/>
          <w:sz w:val="22"/>
        </w:rPr>
        <w:t>事業を下記のとおり実施したいので、国頭村</w:t>
      </w:r>
      <w:r w:rsidR="00640C09">
        <w:rPr>
          <w:rFonts w:ascii="ＭＳ 明朝" w:hAnsi="ＭＳ 明朝" w:hint="eastAsia"/>
          <w:sz w:val="22"/>
        </w:rPr>
        <w:t>ブランド牛基盤づくり</w:t>
      </w:r>
      <w:r w:rsidR="00613BFE">
        <w:rPr>
          <w:rFonts w:ascii="ＭＳ 明朝" w:hAnsi="ＭＳ 明朝" w:hint="eastAsia"/>
          <w:sz w:val="22"/>
        </w:rPr>
        <w:t>支援</w:t>
      </w:r>
      <w:r w:rsidR="00A03812">
        <w:rPr>
          <w:rFonts w:ascii="ＭＳ 明朝" w:hAnsi="ＭＳ 明朝" w:hint="eastAsia"/>
          <w:sz w:val="22"/>
        </w:rPr>
        <w:t>事業実施要綱第</w:t>
      </w:r>
      <w:r w:rsidR="002C4E4C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条の規定に基づき、関係書類を添えて提出します。</w:t>
      </w:r>
    </w:p>
    <w:p w14:paraId="57417954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05D87DC9" w14:textId="77777777" w:rsidR="00B95799" w:rsidRPr="00682423" w:rsidRDefault="00B95799" w:rsidP="00B77D10">
      <w:pPr>
        <w:ind w:left="440" w:hangingChars="200" w:hanging="440"/>
        <w:rPr>
          <w:rFonts w:ascii="ＭＳ 明朝" w:hAnsi="ＭＳ 明朝"/>
          <w:sz w:val="22"/>
        </w:rPr>
      </w:pPr>
      <w:r w:rsidRPr="00682423">
        <w:rPr>
          <w:rFonts w:ascii="ＭＳ 明朝" w:hAnsi="ＭＳ 明朝" w:hint="eastAsia"/>
          <w:sz w:val="22"/>
        </w:rPr>
        <w:t xml:space="preserve">　　　　　　　　　　　　　　　　　記</w:t>
      </w:r>
    </w:p>
    <w:p w14:paraId="5D5E49F4" w14:textId="77777777" w:rsidR="00B95799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事業の目的　　　　　　　　　　</w:t>
      </w:r>
    </w:p>
    <w:p w14:paraId="05480FDA" w14:textId="77777777" w:rsidR="00B95799" w:rsidRPr="00682423" w:rsidRDefault="00B95799" w:rsidP="00B95799">
      <w:pPr>
        <w:rPr>
          <w:rFonts w:ascii="ＭＳ 明朝" w:hAnsi="ＭＳ 明朝"/>
          <w:sz w:val="22"/>
        </w:rPr>
      </w:pPr>
    </w:p>
    <w:p w14:paraId="3894DB7D" w14:textId="77777777" w:rsidR="00B95799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2078"/>
        <w:gridCol w:w="1933"/>
        <w:gridCol w:w="1659"/>
        <w:gridCol w:w="1061"/>
      </w:tblGrid>
      <w:tr w:rsidR="005F00C1" w:rsidRPr="00821936" w14:paraId="44589DFC" w14:textId="77777777" w:rsidTr="005F00C1">
        <w:tc>
          <w:tcPr>
            <w:tcW w:w="1809" w:type="dxa"/>
            <w:vMerge w:val="restart"/>
            <w:shd w:val="clear" w:color="auto" w:fill="auto"/>
            <w:vAlign w:val="center"/>
          </w:tcPr>
          <w:p w14:paraId="41B51437" w14:textId="77777777" w:rsidR="005F00C1" w:rsidRPr="00821936" w:rsidRDefault="005F00C1" w:rsidP="005F00C1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導入計画頭数</w:t>
            </w:r>
          </w:p>
        </w:tc>
        <w:tc>
          <w:tcPr>
            <w:tcW w:w="2127" w:type="dxa"/>
            <w:vMerge w:val="restart"/>
            <w:vAlign w:val="center"/>
          </w:tcPr>
          <w:p w14:paraId="5AD55899" w14:textId="77777777" w:rsidR="005F00C1" w:rsidRPr="00821936" w:rsidRDefault="005F00C1" w:rsidP="005F00C1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事業費(円)</w:t>
            </w:r>
          </w:p>
        </w:tc>
        <w:tc>
          <w:tcPr>
            <w:tcW w:w="3685" w:type="dxa"/>
            <w:gridSpan w:val="2"/>
          </w:tcPr>
          <w:p w14:paraId="45B4BE86" w14:textId="77777777" w:rsidR="005F00C1" w:rsidRPr="00821936" w:rsidRDefault="005F00C1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負担区分(円)</w:t>
            </w:r>
          </w:p>
        </w:tc>
        <w:tc>
          <w:tcPr>
            <w:tcW w:w="1082" w:type="dxa"/>
            <w:vMerge w:val="restart"/>
            <w:vAlign w:val="center"/>
          </w:tcPr>
          <w:p w14:paraId="41FDE575" w14:textId="77777777" w:rsidR="005F00C1" w:rsidRPr="00821936" w:rsidRDefault="005F00C1" w:rsidP="005F00C1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5F00C1" w:rsidRPr="00821936" w14:paraId="426B81C6" w14:textId="77777777" w:rsidTr="005F00C1">
        <w:tc>
          <w:tcPr>
            <w:tcW w:w="1809" w:type="dxa"/>
            <w:vMerge/>
            <w:shd w:val="clear" w:color="auto" w:fill="auto"/>
          </w:tcPr>
          <w:p w14:paraId="16B19647" w14:textId="77777777" w:rsidR="005F00C1" w:rsidRPr="00821936" w:rsidRDefault="005F00C1" w:rsidP="00640C0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35DEF171" w14:textId="77777777" w:rsidR="005F00C1" w:rsidRPr="00821936" w:rsidRDefault="005F00C1" w:rsidP="00640C0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44E1591D" w14:textId="77777777" w:rsidR="005F00C1" w:rsidRPr="00821936" w:rsidRDefault="005F00C1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町</w:t>
            </w:r>
            <w:r w:rsidR="0056537A" w:rsidRPr="00821936">
              <w:rPr>
                <w:rFonts w:ascii="ＭＳ 明朝" w:hAnsi="ＭＳ 明朝" w:hint="eastAsia"/>
                <w:sz w:val="22"/>
              </w:rPr>
              <w:t>補助額※</w:t>
            </w:r>
          </w:p>
        </w:tc>
        <w:tc>
          <w:tcPr>
            <w:tcW w:w="1701" w:type="dxa"/>
          </w:tcPr>
          <w:p w14:paraId="142477F1" w14:textId="77777777" w:rsidR="005F00C1" w:rsidRPr="00821936" w:rsidRDefault="005F00C1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082" w:type="dxa"/>
            <w:vMerge/>
          </w:tcPr>
          <w:p w14:paraId="561A1A30" w14:textId="77777777" w:rsidR="005F00C1" w:rsidRPr="00821936" w:rsidRDefault="005F00C1" w:rsidP="00640C0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F00C1" w:rsidRPr="00821936" w14:paraId="00DEDD52" w14:textId="77777777" w:rsidTr="00B77D10">
        <w:trPr>
          <w:trHeight w:val="340"/>
        </w:trPr>
        <w:tc>
          <w:tcPr>
            <w:tcW w:w="1809" w:type="dxa"/>
            <w:shd w:val="clear" w:color="auto" w:fill="auto"/>
          </w:tcPr>
          <w:p w14:paraId="315E56B5" w14:textId="77777777" w:rsidR="005F00C1" w:rsidRPr="00821936" w:rsidRDefault="005F00C1" w:rsidP="005F00C1">
            <w:pPr>
              <w:jc w:val="right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頭</w:t>
            </w:r>
          </w:p>
        </w:tc>
        <w:tc>
          <w:tcPr>
            <w:tcW w:w="2127" w:type="dxa"/>
          </w:tcPr>
          <w:p w14:paraId="0B312610" w14:textId="77777777" w:rsidR="005F00C1" w:rsidRPr="00821936" w:rsidRDefault="005F00C1" w:rsidP="005F00C1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4" w:type="dxa"/>
          </w:tcPr>
          <w:p w14:paraId="778DF226" w14:textId="77777777" w:rsidR="005F00C1" w:rsidRPr="00821936" w:rsidRDefault="005F00C1" w:rsidP="005F00C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B8FA0CE" w14:textId="77777777" w:rsidR="005F00C1" w:rsidRPr="00821936" w:rsidRDefault="005F00C1" w:rsidP="005F00C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82" w:type="dxa"/>
          </w:tcPr>
          <w:p w14:paraId="7018C232" w14:textId="77777777" w:rsidR="005F00C1" w:rsidRPr="00821936" w:rsidRDefault="005F00C1" w:rsidP="005F00C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00DD4EA9" w14:textId="77777777" w:rsidR="00B95799" w:rsidRDefault="0056537A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※町補助額については、千円未満切り捨てとする。</w:t>
      </w:r>
    </w:p>
    <w:p w14:paraId="451F61E4" w14:textId="77777777" w:rsidR="0056537A" w:rsidRDefault="0056537A" w:rsidP="00B95799">
      <w:pPr>
        <w:rPr>
          <w:rFonts w:ascii="ＭＳ 明朝" w:hAnsi="ＭＳ 明朝"/>
          <w:sz w:val="22"/>
        </w:rPr>
      </w:pPr>
    </w:p>
    <w:p w14:paraId="5FFB4B84" w14:textId="77777777" w:rsidR="00B95799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飼養頭数及び施設の規模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418"/>
        <w:gridCol w:w="1418"/>
        <w:gridCol w:w="1418"/>
        <w:gridCol w:w="2782"/>
      </w:tblGrid>
      <w:tr w:rsidR="00B77D10" w:rsidRPr="00821936" w14:paraId="5B81532D" w14:textId="77777777" w:rsidTr="00821936">
        <w:trPr>
          <w:trHeight w:val="284"/>
        </w:trPr>
        <w:tc>
          <w:tcPr>
            <w:tcW w:w="1740" w:type="dxa"/>
            <w:vMerge w:val="restart"/>
          </w:tcPr>
          <w:p w14:paraId="468CF6D2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gridSpan w:val="3"/>
          </w:tcPr>
          <w:p w14:paraId="28E5B766" w14:textId="77777777" w:rsidR="00B77D10" w:rsidRPr="00821936" w:rsidRDefault="00B77D10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飼養頭数(頭)</w:t>
            </w:r>
          </w:p>
        </w:tc>
        <w:tc>
          <w:tcPr>
            <w:tcW w:w="2782" w:type="dxa"/>
            <w:vMerge w:val="restart"/>
          </w:tcPr>
          <w:p w14:paraId="0FB9871E" w14:textId="77777777" w:rsidR="00B77D10" w:rsidRPr="00821936" w:rsidRDefault="00B77D10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施設面積(㎡)</w:t>
            </w:r>
          </w:p>
        </w:tc>
      </w:tr>
      <w:tr w:rsidR="00B77D10" w:rsidRPr="00821936" w14:paraId="68CC334F" w14:textId="77777777" w:rsidTr="00821936">
        <w:trPr>
          <w:trHeight w:val="284"/>
        </w:trPr>
        <w:tc>
          <w:tcPr>
            <w:tcW w:w="1740" w:type="dxa"/>
            <w:vMerge/>
          </w:tcPr>
          <w:p w14:paraId="0B60D7EB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D47FB6F" w14:textId="77777777" w:rsidR="00B77D10" w:rsidRPr="00821936" w:rsidRDefault="00B77D10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母牛</w:t>
            </w:r>
          </w:p>
        </w:tc>
        <w:tc>
          <w:tcPr>
            <w:tcW w:w="1418" w:type="dxa"/>
          </w:tcPr>
          <w:p w14:paraId="6D85997A" w14:textId="77777777" w:rsidR="00B77D10" w:rsidRPr="00821936" w:rsidRDefault="00B77D10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子牛</w:t>
            </w:r>
          </w:p>
        </w:tc>
        <w:tc>
          <w:tcPr>
            <w:tcW w:w="1418" w:type="dxa"/>
          </w:tcPr>
          <w:p w14:paraId="395DDA74" w14:textId="77777777" w:rsidR="00B77D10" w:rsidRPr="00821936" w:rsidRDefault="00B77D10" w:rsidP="00821936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782" w:type="dxa"/>
            <w:vMerge/>
          </w:tcPr>
          <w:p w14:paraId="609254CD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</w:tr>
      <w:tr w:rsidR="00EB4F46" w:rsidRPr="00821936" w14:paraId="21D67194" w14:textId="77777777" w:rsidTr="00821936">
        <w:trPr>
          <w:trHeight w:val="284"/>
        </w:trPr>
        <w:tc>
          <w:tcPr>
            <w:tcW w:w="1740" w:type="dxa"/>
          </w:tcPr>
          <w:p w14:paraId="7CD93AAF" w14:textId="77777777" w:rsidR="00EB4F46" w:rsidRPr="00821936" w:rsidRDefault="00EB4F46" w:rsidP="00B95799">
            <w:pPr>
              <w:rPr>
                <w:rFonts w:ascii="ＭＳ 明朝" w:hAnsi="ＭＳ 明朝"/>
              </w:rPr>
            </w:pPr>
            <w:r w:rsidRPr="00821936">
              <w:rPr>
                <w:rFonts w:ascii="ＭＳ 明朝" w:hAnsi="ＭＳ 明朝" w:hint="eastAsia"/>
              </w:rPr>
              <w:t>現状</w:t>
            </w:r>
            <w:r w:rsidR="00B77D10" w:rsidRPr="00821936">
              <w:rPr>
                <w:rFonts w:ascii="ＭＳ 明朝" w:hAnsi="ＭＳ 明朝" w:hint="eastAsia"/>
              </w:rPr>
              <w:t>(平成○年)</w:t>
            </w:r>
          </w:p>
        </w:tc>
        <w:tc>
          <w:tcPr>
            <w:tcW w:w="1418" w:type="dxa"/>
          </w:tcPr>
          <w:p w14:paraId="34AD3560" w14:textId="77777777" w:rsidR="00EB4F46" w:rsidRPr="00821936" w:rsidRDefault="00EB4F46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3E569A1" w14:textId="77777777" w:rsidR="00EB4F46" w:rsidRPr="00821936" w:rsidRDefault="00EB4F46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431249D0" w14:textId="77777777" w:rsidR="00EB4F46" w:rsidRPr="00821936" w:rsidRDefault="00EB4F46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82" w:type="dxa"/>
          </w:tcPr>
          <w:p w14:paraId="2FA68203" w14:textId="77777777" w:rsidR="00EB4F46" w:rsidRPr="00821936" w:rsidRDefault="00EB4F46" w:rsidP="00B95799">
            <w:pPr>
              <w:rPr>
                <w:rFonts w:ascii="ＭＳ 明朝" w:hAnsi="ＭＳ 明朝"/>
                <w:sz w:val="22"/>
              </w:rPr>
            </w:pPr>
          </w:p>
        </w:tc>
      </w:tr>
      <w:tr w:rsidR="00EB4F46" w:rsidRPr="00821936" w14:paraId="02F3A979" w14:textId="77777777" w:rsidTr="00821936">
        <w:trPr>
          <w:trHeight w:val="284"/>
        </w:trPr>
        <w:tc>
          <w:tcPr>
            <w:tcW w:w="1740" w:type="dxa"/>
          </w:tcPr>
          <w:p w14:paraId="3ACFEEFE" w14:textId="77777777" w:rsidR="00B77D10" w:rsidRPr="00821936" w:rsidRDefault="00B77D10" w:rsidP="00B77D10">
            <w:pPr>
              <w:rPr>
                <w:rFonts w:ascii="ＭＳ 明朝" w:hAnsi="ＭＳ 明朝"/>
              </w:rPr>
            </w:pPr>
            <w:r w:rsidRPr="00821936">
              <w:rPr>
                <w:rFonts w:ascii="ＭＳ 明朝" w:hAnsi="ＭＳ 明朝" w:hint="eastAsia"/>
              </w:rPr>
              <w:t>○年度</w:t>
            </w:r>
          </w:p>
        </w:tc>
        <w:tc>
          <w:tcPr>
            <w:tcW w:w="1418" w:type="dxa"/>
          </w:tcPr>
          <w:p w14:paraId="561050E7" w14:textId="77777777" w:rsidR="00EB4F46" w:rsidRPr="00821936" w:rsidRDefault="00EB4F46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4AFC8476" w14:textId="77777777" w:rsidR="00EB4F46" w:rsidRPr="00821936" w:rsidRDefault="00EB4F46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547274D6" w14:textId="77777777" w:rsidR="00EB4F46" w:rsidRPr="00821936" w:rsidRDefault="00EB4F46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82" w:type="dxa"/>
          </w:tcPr>
          <w:p w14:paraId="45F92B01" w14:textId="77777777" w:rsidR="00EB4F46" w:rsidRPr="00821936" w:rsidRDefault="00EB4F46" w:rsidP="00B95799">
            <w:pPr>
              <w:rPr>
                <w:rFonts w:ascii="ＭＳ 明朝" w:hAnsi="ＭＳ 明朝"/>
                <w:sz w:val="22"/>
              </w:rPr>
            </w:pPr>
          </w:p>
        </w:tc>
      </w:tr>
      <w:tr w:rsidR="00B77D10" w:rsidRPr="00821936" w14:paraId="5F9AD7E2" w14:textId="77777777" w:rsidTr="00821936">
        <w:trPr>
          <w:trHeight w:val="284"/>
        </w:trPr>
        <w:tc>
          <w:tcPr>
            <w:tcW w:w="1740" w:type="dxa"/>
          </w:tcPr>
          <w:p w14:paraId="58B92DD8" w14:textId="77777777" w:rsidR="00B77D10" w:rsidRPr="00821936" w:rsidRDefault="00B77D10" w:rsidP="00B95799">
            <w:pPr>
              <w:rPr>
                <w:rFonts w:ascii="ＭＳ 明朝" w:hAnsi="ＭＳ 明朝"/>
              </w:rPr>
            </w:pPr>
            <w:r w:rsidRPr="00821936">
              <w:rPr>
                <w:rFonts w:ascii="ＭＳ 明朝" w:hAnsi="ＭＳ 明朝" w:hint="eastAsia"/>
              </w:rPr>
              <w:t>○年度</w:t>
            </w:r>
          </w:p>
        </w:tc>
        <w:tc>
          <w:tcPr>
            <w:tcW w:w="1418" w:type="dxa"/>
          </w:tcPr>
          <w:p w14:paraId="53209BB9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2502FA66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7E4CEDFF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82" w:type="dxa"/>
          </w:tcPr>
          <w:p w14:paraId="685352C2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</w:tr>
      <w:tr w:rsidR="00B77D10" w:rsidRPr="00821936" w14:paraId="5E75EB5A" w14:textId="77777777" w:rsidTr="00821936">
        <w:trPr>
          <w:trHeight w:val="284"/>
        </w:trPr>
        <w:tc>
          <w:tcPr>
            <w:tcW w:w="1740" w:type="dxa"/>
          </w:tcPr>
          <w:p w14:paraId="5258D929" w14:textId="77777777" w:rsidR="00B77D10" w:rsidRPr="00821936" w:rsidRDefault="00B77D10" w:rsidP="00B95799">
            <w:pPr>
              <w:rPr>
                <w:rFonts w:ascii="ＭＳ 明朝" w:hAnsi="ＭＳ 明朝"/>
              </w:rPr>
            </w:pPr>
            <w:r w:rsidRPr="00821936">
              <w:rPr>
                <w:rFonts w:ascii="ＭＳ 明朝" w:hAnsi="ＭＳ 明朝" w:hint="eastAsia"/>
              </w:rPr>
              <w:t>○年度</w:t>
            </w:r>
          </w:p>
        </w:tc>
        <w:tc>
          <w:tcPr>
            <w:tcW w:w="1418" w:type="dxa"/>
          </w:tcPr>
          <w:p w14:paraId="358FCE7D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68F16E05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116A324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82" w:type="dxa"/>
          </w:tcPr>
          <w:p w14:paraId="2C7D5014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</w:tr>
      <w:tr w:rsidR="00B77D10" w:rsidRPr="00821936" w14:paraId="2FC4FA9C" w14:textId="77777777" w:rsidTr="00821936">
        <w:trPr>
          <w:trHeight w:val="284"/>
        </w:trPr>
        <w:tc>
          <w:tcPr>
            <w:tcW w:w="1740" w:type="dxa"/>
          </w:tcPr>
          <w:p w14:paraId="6CD2BE99" w14:textId="77777777" w:rsidR="00B77D10" w:rsidRPr="00821936" w:rsidRDefault="00B77D10" w:rsidP="00B95799">
            <w:pPr>
              <w:rPr>
                <w:rFonts w:ascii="ＭＳ 明朝" w:hAnsi="ＭＳ 明朝"/>
              </w:rPr>
            </w:pPr>
            <w:r w:rsidRPr="00821936">
              <w:rPr>
                <w:rFonts w:ascii="ＭＳ 明朝" w:hAnsi="ＭＳ 明朝" w:hint="eastAsia"/>
              </w:rPr>
              <w:t>○年度</w:t>
            </w:r>
          </w:p>
        </w:tc>
        <w:tc>
          <w:tcPr>
            <w:tcW w:w="1418" w:type="dxa"/>
          </w:tcPr>
          <w:p w14:paraId="6BE6EACA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4CA474A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2F1D97C2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82" w:type="dxa"/>
          </w:tcPr>
          <w:p w14:paraId="1D53B7F5" w14:textId="77777777" w:rsidR="00B77D10" w:rsidRPr="00821936" w:rsidRDefault="00B77D10" w:rsidP="00B9579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2CF0CE3" w14:textId="77777777" w:rsidR="00B95799" w:rsidRDefault="00B95799" w:rsidP="00B95799">
      <w:pPr>
        <w:rPr>
          <w:rFonts w:ascii="ＭＳ 明朝" w:hAnsi="ＭＳ 明朝"/>
          <w:sz w:val="22"/>
        </w:rPr>
      </w:pPr>
    </w:p>
    <w:p w14:paraId="4C2E2E9D" w14:textId="77777777" w:rsidR="00B95799" w:rsidRDefault="00B95799" w:rsidP="00B957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農場における主たる診療獣医師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563"/>
        <w:gridCol w:w="3100"/>
      </w:tblGrid>
      <w:tr w:rsidR="00B95799" w:rsidRPr="00821936" w14:paraId="22440CD1" w14:textId="77777777" w:rsidTr="00B77D10">
        <w:trPr>
          <w:trHeight w:val="340"/>
        </w:trPr>
        <w:tc>
          <w:tcPr>
            <w:tcW w:w="2900" w:type="dxa"/>
            <w:shd w:val="clear" w:color="auto" w:fill="auto"/>
          </w:tcPr>
          <w:p w14:paraId="22BF282F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区分</w:t>
            </w:r>
            <w:r w:rsidRPr="00821936">
              <w:rPr>
                <w:rFonts w:ascii="ＭＳ 明朝" w:hAnsi="ＭＳ 明朝" w:hint="eastAsia"/>
                <w:sz w:val="20"/>
                <w:szCs w:val="20"/>
              </w:rPr>
              <w:t>(※1)</w:t>
            </w:r>
          </w:p>
        </w:tc>
        <w:tc>
          <w:tcPr>
            <w:tcW w:w="2626" w:type="dxa"/>
            <w:shd w:val="clear" w:color="auto" w:fill="auto"/>
          </w:tcPr>
          <w:p w14:paraId="1A75632D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診療施設名</w:t>
            </w:r>
          </w:p>
        </w:tc>
        <w:tc>
          <w:tcPr>
            <w:tcW w:w="3176" w:type="dxa"/>
            <w:shd w:val="clear" w:color="auto" w:fill="auto"/>
          </w:tcPr>
          <w:p w14:paraId="246A6F7E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1936">
              <w:rPr>
                <w:rFonts w:ascii="ＭＳ 明朝" w:hAnsi="ＭＳ 明朝" w:hint="eastAsia"/>
                <w:sz w:val="20"/>
                <w:szCs w:val="20"/>
              </w:rPr>
              <w:t>診療施設管理獣医師名(※2)</w:t>
            </w:r>
          </w:p>
        </w:tc>
      </w:tr>
      <w:tr w:rsidR="00B95799" w:rsidRPr="00821936" w14:paraId="36D13705" w14:textId="77777777" w:rsidTr="00B77D10">
        <w:trPr>
          <w:trHeight w:val="340"/>
        </w:trPr>
        <w:tc>
          <w:tcPr>
            <w:tcW w:w="2900" w:type="dxa"/>
            <w:shd w:val="clear" w:color="auto" w:fill="auto"/>
            <w:vAlign w:val="center"/>
          </w:tcPr>
          <w:p w14:paraId="27AC71D0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  <w:r w:rsidRPr="00821936">
              <w:rPr>
                <w:rFonts w:ascii="ＭＳ 明朝" w:hAnsi="ＭＳ 明朝" w:hint="eastAsia"/>
                <w:sz w:val="22"/>
              </w:rPr>
              <w:t>家畜共済　開業　その他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1D9701C5" w14:textId="77777777" w:rsidR="00B95799" w:rsidRPr="00821936" w:rsidRDefault="00B95799" w:rsidP="00640C0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52BA7CD" w14:textId="77777777" w:rsidR="00B95799" w:rsidRPr="00821936" w:rsidRDefault="00B95799" w:rsidP="00640C0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338829A" w14:textId="77777777" w:rsidR="00B95799" w:rsidRPr="00682423" w:rsidRDefault="00B95799" w:rsidP="00B95799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(※1)区分については該当項目に○をつける</w:t>
      </w:r>
    </w:p>
    <w:p w14:paraId="79F701DE" w14:textId="77777777" w:rsidR="00747939" w:rsidRDefault="00B95799" w:rsidP="00B77D10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(※2)診療施設を管理する獣医師の氏名を記入すること</w:t>
      </w:r>
    </w:p>
    <w:p w14:paraId="140F9D22" w14:textId="77777777" w:rsidR="00C962D6" w:rsidRPr="00C962D6" w:rsidRDefault="00C962D6">
      <w:pPr>
        <w:widowControl/>
        <w:jc w:val="left"/>
        <w:rPr>
          <w:rFonts w:hint="eastAsia"/>
        </w:rPr>
      </w:pPr>
    </w:p>
    <w:sectPr w:rsidR="00C962D6" w:rsidRPr="00C962D6" w:rsidSect="00305E1B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1D8F" w14:textId="77777777" w:rsidR="0047720B" w:rsidRDefault="0047720B" w:rsidP="00C93869">
      <w:r>
        <w:separator/>
      </w:r>
    </w:p>
  </w:endnote>
  <w:endnote w:type="continuationSeparator" w:id="0">
    <w:p w14:paraId="7B152689" w14:textId="77777777" w:rsidR="0047720B" w:rsidRDefault="0047720B" w:rsidP="00C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6F2F" w14:textId="77777777" w:rsidR="0047720B" w:rsidRDefault="0047720B" w:rsidP="00C93869">
      <w:r>
        <w:separator/>
      </w:r>
    </w:p>
  </w:footnote>
  <w:footnote w:type="continuationSeparator" w:id="0">
    <w:p w14:paraId="61249326" w14:textId="77777777" w:rsidR="0047720B" w:rsidRDefault="0047720B" w:rsidP="00C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DEC"/>
    <w:multiLevelType w:val="hybridMultilevel"/>
    <w:tmpl w:val="E1483A98"/>
    <w:lvl w:ilvl="0" w:tplc="6B0651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7F6A3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5C757C"/>
    <w:multiLevelType w:val="hybridMultilevel"/>
    <w:tmpl w:val="7F5A1EF6"/>
    <w:lvl w:ilvl="0" w:tplc="A04AE55C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B"/>
    <w:rsid w:val="0000115A"/>
    <w:rsid w:val="00002F48"/>
    <w:rsid w:val="00006C88"/>
    <w:rsid w:val="00020592"/>
    <w:rsid w:val="00020C55"/>
    <w:rsid w:val="0002493C"/>
    <w:rsid w:val="00031EA7"/>
    <w:rsid w:val="000333D0"/>
    <w:rsid w:val="00041201"/>
    <w:rsid w:val="00043EAF"/>
    <w:rsid w:val="00044764"/>
    <w:rsid w:val="0004719A"/>
    <w:rsid w:val="0006362D"/>
    <w:rsid w:val="00063A0B"/>
    <w:rsid w:val="00064976"/>
    <w:rsid w:val="000772B5"/>
    <w:rsid w:val="0008017C"/>
    <w:rsid w:val="000865B1"/>
    <w:rsid w:val="00090DFE"/>
    <w:rsid w:val="0009618E"/>
    <w:rsid w:val="000B3491"/>
    <w:rsid w:val="000C6281"/>
    <w:rsid w:val="000E3E2A"/>
    <w:rsid w:val="000F040D"/>
    <w:rsid w:val="000F5A1F"/>
    <w:rsid w:val="00120E81"/>
    <w:rsid w:val="00120FC8"/>
    <w:rsid w:val="0014790D"/>
    <w:rsid w:val="00156B8A"/>
    <w:rsid w:val="00173EB5"/>
    <w:rsid w:val="00197ACB"/>
    <w:rsid w:val="001A7184"/>
    <w:rsid w:val="001C7D6A"/>
    <w:rsid w:val="001D1201"/>
    <w:rsid w:val="001E35F3"/>
    <w:rsid w:val="001F18E9"/>
    <w:rsid w:val="00200F20"/>
    <w:rsid w:val="00201EF4"/>
    <w:rsid w:val="00203F33"/>
    <w:rsid w:val="0021336E"/>
    <w:rsid w:val="00214227"/>
    <w:rsid w:val="00215F92"/>
    <w:rsid w:val="00220486"/>
    <w:rsid w:val="00221723"/>
    <w:rsid w:val="002227F3"/>
    <w:rsid w:val="002359F3"/>
    <w:rsid w:val="00254F66"/>
    <w:rsid w:val="00274CA0"/>
    <w:rsid w:val="00275ED1"/>
    <w:rsid w:val="002A6E11"/>
    <w:rsid w:val="002B2F2C"/>
    <w:rsid w:val="002B6E23"/>
    <w:rsid w:val="002C4146"/>
    <w:rsid w:val="002C4E4C"/>
    <w:rsid w:val="002C7F15"/>
    <w:rsid w:val="002D097A"/>
    <w:rsid w:val="002E7A7B"/>
    <w:rsid w:val="00305E1B"/>
    <w:rsid w:val="003173D3"/>
    <w:rsid w:val="003225ED"/>
    <w:rsid w:val="00323EEB"/>
    <w:rsid w:val="00332C78"/>
    <w:rsid w:val="0033765C"/>
    <w:rsid w:val="00350915"/>
    <w:rsid w:val="00357211"/>
    <w:rsid w:val="00367E7E"/>
    <w:rsid w:val="003718E3"/>
    <w:rsid w:val="00376557"/>
    <w:rsid w:val="003830CE"/>
    <w:rsid w:val="0039032D"/>
    <w:rsid w:val="003A2905"/>
    <w:rsid w:val="003C55C2"/>
    <w:rsid w:val="003C6B47"/>
    <w:rsid w:val="003D61E1"/>
    <w:rsid w:val="003F3554"/>
    <w:rsid w:val="003F7265"/>
    <w:rsid w:val="00400B19"/>
    <w:rsid w:val="00404750"/>
    <w:rsid w:val="0042768F"/>
    <w:rsid w:val="00435545"/>
    <w:rsid w:val="00450BCA"/>
    <w:rsid w:val="004558A3"/>
    <w:rsid w:val="00463DCC"/>
    <w:rsid w:val="0047269F"/>
    <w:rsid w:val="0047720B"/>
    <w:rsid w:val="0049173B"/>
    <w:rsid w:val="00492328"/>
    <w:rsid w:val="00497846"/>
    <w:rsid w:val="004A5197"/>
    <w:rsid w:val="004A6646"/>
    <w:rsid w:val="004B6477"/>
    <w:rsid w:val="004E51D2"/>
    <w:rsid w:val="004E574A"/>
    <w:rsid w:val="004F6E95"/>
    <w:rsid w:val="00514520"/>
    <w:rsid w:val="005158E1"/>
    <w:rsid w:val="00517BC9"/>
    <w:rsid w:val="00526268"/>
    <w:rsid w:val="00554FD6"/>
    <w:rsid w:val="0056537A"/>
    <w:rsid w:val="00565746"/>
    <w:rsid w:val="00565DD9"/>
    <w:rsid w:val="005928DB"/>
    <w:rsid w:val="005A00F9"/>
    <w:rsid w:val="005A6851"/>
    <w:rsid w:val="005B092A"/>
    <w:rsid w:val="005B1E0E"/>
    <w:rsid w:val="005B4210"/>
    <w:rsid w:val="005C234A"/>
    <w:rsid w:val="005C3BA5"/>
    <w:rsid w:val="005C6B7B"/>
    <w:rsid w:val="005C6F0A"/>
    <w:rsid w:val="005D418E"/>
    <w:rsid w:val="005E3E11"/>
    <w:rsid w:val="005E5812"/>
    <w:rsid w:val="005F00C1"/>
    <w:rsid w:val="005F51C0"/>
    <w:rsid w:val="00613B43"/>
    <w:rsid w:val="00613BFE"/>
    <w:rsid w:val="006167D3"/>
    <w:rsid w:val="00636848"/>
    <w:rsid w:val="00640C09"/>
    <w:rsid w:val="00642538"/>
    <w:rsid w:val="0065183F"/>
    <w:rsid w:val="00671813"/>
    <w:rsid w:val="0068318E"/>
    <w:rsid w:val="006B0689"/>
    <w:rsid w:val="006B6664"/>
    <w:rsid w:val="006C20BE"/>
    <w:rsid w:val="006D2619"/>
    <w:rsid w:val="006E01B6"/>
    <w:rsid w:val="006E0952"/>
    <w:rsid w:val="006F3EEE"/>
    <w:rsid w:val="006F51CC"/>
    <w:rsid w:val="006F74A3"/>
    <w:rsid w:val="00712191"/>
    <w:rsid w:val="0071713D"/>
    <w:rsid w:val="00722A7F"/>
    <w:rsid w:val="00745E18"/>
    <w:rsid w:val="00747939"/>
    <w:rsid w:val="00756CAC"/>
    <w:rsid w:val="0077450E"/>
    <w:rsid w:val="00786AFB"/>
    <w:rsid w:val="007905A0"/>
    <w:rsid w:val="00791163"/>
    <w:rsid w:val="007B4F60"/>
    <w:rsid w:val="007C3504"/>
    <w:rsid w:val="007C5895"/>
    <w:rsid w:val="007C6E5D"/>
    <w:rsid w:val="007D327B"/>
    <w:rsid w:val="007E08AA"/>
    <w:rsid w:val="007E3402"/>
    <w:rsid w:val="007E7C90"/>
    <w:rsid w:val="007F3D3C"/>
    <w:rsid w:val="007F3E47"/>
    <w:rsid w:val="0080345F"/>
    <w:rsid w:val="0080477B"/>
    <w:rsid w:val="00807C78"/>
    <w:rsid w:val="00813064"/>
    <w:rsid w:val="00821936"/>
    <w:rsid w:val="008321F6"/>
    <w:rsid w:val="00857326"/>
    <w:rsid w:val="00862360"/>
    <w:rsid w:val="00876F3E"/>
    <w:rsid w:val="00893D47"/>
    <w:rsid w:val="0089482D"/>
    <w:rsid w:val="008A7CCD"/>
    <w:rsid w:val="008B0C95"/>
    <w:rsid w:val="008E09AC"/>
    <w:rsid w:val="008E5918"/>
    <w:rsid w:val="008E5D1B"/>
    <w:rsid w:val="008E6754"/>
    <w:rsid w:val="008F0E0C"/>
    <w:rsid w:val="00937A6D"/>
    <w:rsid w:val="00946886"/>
    <w:rsid w:val="009523F0"/>
    <w:rsid w:val="00957AE2"/>
    <w:rsid w:val="00966347"/>
    <w:rsid w:val="00971E94"/>
    <w:rsid w:val="00977D78"/>
    <w:rsid w:val="00981744"/>
    <w:rsid w:val="00982E29"/>
    <w:rsid w:val="00983D10"/>
    <w:rsid w:val="00991396"/>
    <w:rsid w:val="009A1943"/>
    <w:rsid w:val="009A7C91"/>
    <w:rsid w:val="009B4E7D"/>
    <w:rsid w:val="009B6446"/>
    <w:rsid w:val="009C3F9D"/>
    <w:rsid w:val="009F3A77"/>
    <w:rsid w:val="009F5902"/>
    <w:rsid w:val="00A03812"/>
    <w:rsid w:val="00A14946"/>
    <w:rsid w:val="00A1495D"/>
    <w:rsid w:val="00A23583"/>
    <w:rsid w:val="00A62E21"/>
    <w:rsid w:val="00A718E4"/>
    <w:rsid w:val="00A734FD"/>
    <w:rsid w:val="00A759E6"/>
    <w:rsid w:val="00A93502"/>
    <w:rsid w:val="00A9694F"/>
    <w:rsid w:val="00AC6046"/>
    <w:rsid w:val="00AD18F9"/>
    <w:rsid w:val="00AE6318"/>
    <w:rsid w:val="00AE6C9D"/>
    <w:rsid w:val="00B05ADF"/>
    <w:rsid w:val="00B11ACD"/>
    <w:rsid w:val="00B128B5"/>
    <w:rsid w:val="00B356B9"/>
    <w:rsid w:val="00B469EA"/>
    <w:rsid w:val="00B50A36"/>
    <w:rsid w:val="00B553B6"/>
    <w:rsid w:val="00B659CA"/>
    <w:rsid w:val="00B77D10"/>
    <w:rsid w:val="00B82054"/>
    <w:rsid w:val="00B82180"/>
    <w:rsid w:val="00B83ACE"/>
    <w:rsid w:val="00B868C5"/>
    <w:rsid w:val="00B87BFA"/>
    <w:rsid w:val="00B95799"/>
    <w:rsid w:val="00BD6E1D"/>
    <w:rsid w:val="00BF6D72"/>
    <w:rsid w:val="00C00382"/>
    <w:rsid w:val="00C03229"/>
    <w:rsid w:val="00C07B84"/>
    <w:rsid w:val="00C148FD"/>
    <w:rsid w:val="00C157E7"/>
    <w:rsid w:val="00C311B2"/>
    <w:rsid w:val="00C54EEE"/>
    <w:rsid w:val="00C6461F"/>
    <w:rsid w:val="00C9001E"/>
    <w:rsid w:val="00C93869"/>
    <w:rsid w:val="00C962D6"/>
    <w:rsid w:val="00CA30CC"/>
    <w:rsid w:val="00CB43A0"/>
    <w:rsid w:val="00CB5E77"/>
    <w:rsid w:val="00CC6906"/>
    <w:rsid w:val="00CD6E1A"/>
    <w:rsid w:val="00CE1AEC"/>
    <w:rsid w:val="00CE63E0"/>
    <w:rsid w:val="00CF1DF2"/>
    <w:rsid w:val="00CF53F2"/>
    <w:rsid w:val="00D326FD"/>
    <w:rsid w:val="00D3737D"/>
    <w:rsid w:val="00D50B08"/>
    <w:rsid w:val="00D65B1D"/>
    <w:rsid w:val="00D66F96"/>
    <w:rsid w:val="00D85034"/>
    <w:rsid w:val="00D91E0D"/>
    <w:rsid w:val="00D9230E"/>
    <w:rsid w:val="00DB0863"/>
    <w:rsid w:val="00DB5818"/>
    <w:rsid w:val="00DC5281"/>
    <w:rsid w:val="00DE316A"/>
    <w:rsid w:val="00DE34D8"/>
    <w:rsid w:val="00DF7930"/>
    <w:rsid w:val="00E014CD"/>
    <w:rsid w:val="00E06B51"/>
    <w:rsid w:val="00E210F0"/>
    <w:rsid w:val="00E43FFE"/>
    <w:rsid w:val="00E471D8"/>
    <w:rsid w:val="00E47BF8"/>
    <w:rsid w:val="00E54004"/>
    <w:rsid w:val="00E577DC"/>
    <w:rsid w:val="00E60C26"/>
    <w:rsid w:val="00E62A7C"/>
    <w:rsid w:val="00E728E9"/>
    <w:rsid w:val="00E80834"/>
    <w:rsid w:val="00E913B1"/>
    <w:rsid w:val="00E91B21"/>
    <w:rsid w:val="00EA3834"/>
    <w:rsid w:val="00EB4908"/>
    <w:rsid w:val="00EB4F46"/>
    <w:rsid w:val="00EB744A"/>
    <w:rsid w:val="00EC36E6"/>
    <w:rsid w:val="00EF3264"/>
    <w:rsid w:val="00EF3F53"/>
    <w:rsid w:val="00EF55E5"/>
    <w:rsid w:val="00EF5AA5"/>
    <w:rsid w:val="00F04ACC"/>
    <w:rsid w:val="00F073FF"/>
    <w:rsid w:val="00F20C8A"/>
    <w:rsid w:val="00F3791A"/>
    <w:rsid w:val="00F41877"/>
    <w:rsid w:val="00F44CBF"/>
    <w:rsid w:val="00F4541C"/>
    <w:rsid w:val="00F61FBF"/>
    <w:rsid w:val="00F642DE"/>
    <w:rsid w:val="00F64900"/>
    <w:rsid w:val="00F66E7B"/>
    <w:rsid w:val="00F75B27"/>
    <w:rsid w:val="00F77943"/>
    <w:rsid w:val="00F77D35"/>
    <w:rsid w:val="00FA1DD5"/>
    <w:rsid w:val="00FC09C9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7B1DF"/>
  <w15:chartTrackingRefBased/>
  <w15:docId w15:val="{D5D0A4BC-CEBA-462B-994C-D6186153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29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69"/>
  </w:style>
  <w:style w:type="paragraph" w:styleId="a7">
    <w:name w:val="footer"/>
    <w:basedOn w:val="a"/>
    <w:link w:val="a8"/>
    <w:uiPriority w:val="99"/>
    <w:unhideWhenUsed/>
    <w:rsid w:val="00C93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69"/>
  </w:style>
  <w:style w:type="paragraph" w:styleId="a9">
    <w:name w:val="Note Heading"/>
    <w:basedOn w:val="a"/>
    <w:next w:val="a"/>
    <w:link w:val="aa"/>
    <w:unhideWhenUsed/>
    <w:rsid w:val="00E577DC"/>
    <w:pPr>
      <w:jc w:val="center"/>
    </w:pPr>
  </w:style>
  <w:style w:type="character" w:customStyle="1" w:styleId="aa">
    <w:name w:val="記 (文字)"/>
    <w:basedOn w:val="a0"/>
    <w:link w:val="a9"/>
    <w:rsid w:val="00E577DC"/>
  </w:style>
  <w:style w:type="paragraph" w:styleId="ab">
    <w:name w:val="Closing"/>
    <w:basedOn w:val="a"/>
    <w:link w:val="ac"/>
    <w:unhideWhenUsed/>
    <w:rsid w:val="00E577DC"/>
    <w:pPr>
      <w:jc w:val="right"/>
    </w:pPr>
  </w:style>
  <w:style w:type="character" w:customStyle="1" w:styleId="ac">
    <w:name w:val="結語 (文字)"/>
    <w:basedOn w:val="a0"/>
    <w:link w:val="ab"/>
    <w:rsid w:val="00E577DC"/>
  </w:style>
  <w:style w:type="table" w:styleId="ad">
    <w:name w:val="Table Grid"/>
    <w:basedOn w:val="a1"/>
    <w:uiPriority w:val="59"/>
    <w:rsid w:val="005B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5B327-C993-4CA3-8BB2-502F5C18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本部町土地改良合同事務所</dc:creator>
  <cp:keywords/>
  <cp:lastModifiedBy>KunigamiR5001</cp:lastModifiedBy>
  <cp:revision>2</cp:revision>
  <cp:lastPrinted>2014-05-09T07:50:00Z</cp:lastPrinted>
  <dcterms:created xsi:type="dcterms:W3CDTF">2025-06-09T05:23:00Z</dcterms:created>
  <dcterms:modified xsi:type="dcterms:W3CDTF">2025-06-09T05:23:00Z</dcterms:modified>
</cp:coreProperties>
</file>