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E906" w14:textId="77777777" w:rsidR="00AD3F06" w:rsidRPr="00AD3F06" w:rsidRDefault="000712F8" w:rsidP="004613E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条関係）</w:t>
      </w:r>
    </w:p>
    <w:p w14:paraId="623D56C8" w14:textId="77777777" w:rsidR="00AD3F06" w:rsidRDefault="00AD3F06" w:rsidP="004613E2">
      <w:pPr>
        <w:spacing w:line="360" w:lineRule="auto"/>
        <w:rPr>
          <w:rFonts w:hint="eastAsia"/>
        </w:rPr>
      </w:pPr>
    </w:p>
    <w:p w14:paraId="66371B0F" w14:textId="77777777" w:rsidR="00AD3F06" w:rsidRDefault="00AD3F06" w:rsidP="004613E2">
      <w:pPr>
        <w:spacing w:line="360" w:lineRule="auto"/>
        <w:rPr>
          <w:rFonts w:hint="eastAsia"/>
        </w:rPr>
      </w:pPr>
    </w:p>
    <w:p w14:paraId="6B15F792" w14:textId="77777777" w:rsidR="00AD3F06" w:rsidRDefault="00AD3F06" w:rsidP="004613E2">
      <w:pPr>
        <w:spacing w:line="360" w:lineRule="auto"/>
        <w:rPr>
          <w:rFonts w:hint="eastAsia"/>
        </w:rPr>
      </w:pPr>
    </w:p>
    <w:p w14:paraId="44C7962C" w14:textId="77777777" w:rsidR="00AD3F06" w:rsidRDefault="00AD3F06" w:rsidP="004613E2">
      <w:pPr>
        <w:spacing w:line="360" w:lineRule="auto"/>
        <w:jc w:val="center"/>
        <w:rPr>
          <w:rFonts w:hint="eastAsia"/>
          <w:sz w:val="24"/>
          <w:szCs w:val="24"/>
        </w:rPr>
      </w:pPr>
      <w:r w:rsidRPr="00AD3F06">
        <w:rPr>
          <w:rFonts w:hint="eastAsia"/>
          <w:sz w:val="24"/>
          <w:szCs w:val="24"/>
        </w:rPr>
        <w:t>畜産経営維持緊急支援資金利子補給契約書</w:t>
      </w:r>
    </w:p>
    <w:p w14:paraId="37D8F2D2" w14:textId="77777777" w:rsidR="00AD3F06" w:rsidRDefault="00AD3F06" w:rsidP="004613E2">
      <w:pPr>
        <w:spacing w:line="360" w:lineRule="auto"/>
        <w:jc w:val="left"/>
        <w:rPr>
          <w:rFonts w:hint="eastAsia"/>
          <w:sz w:val="24"/>
          <w:szCs w:val="24"/>
        </w:rPr>
      </w:pPr>
    </w:p>
    <w:p w14:paraId="18E83E27" w14:textId="77777777" w:rsidR="004613E2" w:rsidRDefault="002F403C" w:rsidP="004613E2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92EDA" w:rsidRPr="00DB24A6">
        <w:rPr>
          <w:rFonts w:hint="eastAsia"/>
          <w:sz w:val="24"/>
          <w:szCs w:val="24"/>
        </w:rPr>
        <w:t>国頭</w:t>
      </w:r>
      <w:r w:rsidRPr="00DB24A6">
        <w:rPr>
          <w:rFonts w:hint="eastAsia"/>
          <w:sz w:val="24"/>
          <w:szCs w:val="24"/>
        </w:rPr>
        <w:t>村長</w:t>
      </w:r>
      <w:r w:rsidR="00AD3F06">
        <w:rPr>
          <w:rFonts w:hint="eastAsia"/>
          <w:sz w:val="24"/>
          <w:szCs w:val="24"/>
        </w:rPr>
        <w:t>（以下「甲」という）と</w:t>
      </w:r>
      <w:r w:rsidR="0057063F">
        <w:rPr>
          <w:rFonts w:hint="eastAsia"/>
          <w:sz w:val="24"/>
          <w:szCs w:val="24"/>
        </w:rPr>
        <w:t>大家畜及び養豚経営者</w:t>
      </w:r>
      <w:r w:rsidR="004613E2">
        <w:rPr>
          <w:rFonts w:hint="eastAsia"/>
          <w:sz w:val="24"/>
          <w:szCs w:val="24"/>
        </w:rPr>
        <w:t>（以下「乙」という）とは、畜産経営維持緊急支援資金融通事業実施要綱（平成２１年６月１０日付け２１農畜機第１２２７号）及び同実施要領（平成２１年７月１３日付け２１農畜機第１７８０号）に基づき、乙が畜産経営維持緊急支援資金を融通した場合に、畜産経営維持緊急支援資金利子補給金交付要領により、当該融資額について利子補給金を交付することを契約する。</w:t>
      </w:r>
    </w:p>
    <w:p w14:paraId="20A52C2C" w14:textId="77777777" w:rsidR="004613E2" w:rsidRDefault="004613E2" w:rsidP="004613E2">
      <w:pPr>
        <w:spacing w:line="360" w:lineRule="auto"/>
        <w:jc w:val="left"/>
        <w:rPr>
          <w:rFonts w:hint="eastAsia"/>
          <w:sz w:val="24"/>
          <w:szCs w:val="24"/>
        </w:rPr>
      </w:pPr>
    </w:p>
    <w:p w14:paraId="7B9C4AD4" w14:textId="77777777" w:rsidR="004613E2" w:rsidRDefault="004613E2" w:rsidP="004613E2">
      <w:pPr>
        <w:spacing w:line="360" w:lineRule="auto"/>
        <w:jc w:val="left"/>
        <w:rPr>
          <w:rFonts w:hint="eastAsia"/>
          <w:sz w:val="24"/>
          <w:szCs w:val="24"/>
        </w:rPr>
      </w:pPr>
    </w:p>
    <w:p w14:paraId="35EFA5B8" w14:textId="77777777" w:rsidR="004613E2" w:rsidRDefault="00353E6E" w:rsidP="004613E2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14:paraId="45B563AD" w14:textId="77777777" w:rsidR="00353E6E" w:rsidRDefault="00353E6E" w:rsidP="004613E2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63C5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年　　　月　　　日</w:t>
      </w:r>
    </w:p>
    <w:p w14:paraId="5ABDC9E6" w14:textId="77777777" w:rsidR="00353E6E" w:rsidRDefault="00353E6E" w:rsidP="004613E2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3DF76588" w14:textId="77777777" w:rsidR="00353E6E" w:rsidRDefault="00353E6E" w:rsidP="004613E2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甲　</w:t>
      </w:r>
      <w:r w:rsidR="009F16BE">
        <w:rPr>
          <w:rFonts w:hint="eastAsia"/>
          <w:sz w:val="24"/>
          <w:szCs w:val="24"/>
        </w:rPr>
        <w:t xml:space="preserve">　</w:t>
      </w:r>
      <w:r w:rsidR="00B92EDA" w:rsidRPr="00DB24A6">
        <w:rPr>
          <w:rFonts w:hint="eastAsia"/>
          <w:sz w:val="24"/>
          <w:szCs w:val="24"/>
        </w:rPr>
        <w:t>国頭</w:t>
      </w:r>
      <w:r w:rsidRPr="00DB24A6">
        <w:rPr>
          <w:rFonts w:hint="eastAsia"/>
          <w:sz w:val="24"/>
          <w:szCs w:val="24"/>
        </w:rPr>
        <w:t>村長</w:t>
      </w:r>
    </w:p>
    <w:p w14:paraId="56FED83D" w14:textId="77777777" w:rsidR="00353E6E" w:rsidRDefault="00353E6E" w:rsidP="004613E2">
      <w:pPr>
        <w:spacing w:line="360" w:lineRule="auto"/>
        <w:jc w:val="left"/>
        <w:rPr>
          <w:rFonts w:hint="eastAsia"/>
          <w:sz w:val="24"/>
          <w:szCs w:val="24"/>
        </w:rPr>
      </w:pPr>
    </w:p>
    <w:p w14:paraId="09BA8118" w14:textId="77777777" w:rsidR="00353E6E" w:rsidRDefault="00353E6E" w:rsidP="004613E2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乙</w:t>
      </w:r>
    </w:p>
    <w:p w14:paraId="52F71C88" w14:textId="77777777" w:rsidR="00353E6E" w:rsidRDefault="00353E6E" w:rsidP="004613E2">
      <w:pPr>
        <w:spacing w:line="360" w:lineRule="auto"/>
        <w:jc w:val="left"/>
        <w:rPr>
          <w:rFonts w:hint="eastAsia"/>
          <w:sz w:val="24"/>
          <w:szCs w:val="24"/>
        </w:rPr>
      </w:pPr>
    </w:p>
    <w:p w14:paraId="6D0E6AB1" w14:textId="77777777" w:rsidR="00353E6E" w:rsidRPr="00353E6E" w:rsidRDefault="00353E6E" w:rsidP="004613E2">
      <w:pPr>
        <w:spacing w:line="360" w:lineRule="auto"/>
        <w:jc w:val="left"/>
        <w:rPr>
          <w:rFonts w:hint="eastAsia"/>
          <w:sz w:val="24"/>
          <w:szCs w:val="24"/>
        </w:rPr>
      </w:pPr>
    </w:p>
    <w:p w14:paraId="5D1FE79C" w14:textId="77777777" w:rsidR="009F16BE" w:rsidRDefault="009F16BE" w:rsidP="002F403C">
      <w:pPr>
        <w:spacing w:line="360" w:lineRule="auto"/>
        <w:rPr>
          <w:rFonts w:hint="eastAsia"/>
          <w:sz w:val="24"/>
          <w:szCs w:val="24"/>
        </w:rPr>
      </w:pPr>
    </w:p>
    <w:p w14:paraId="2C052750" w14:textId="77777777" w:rsidR="0057063F" w:rsidRDefault="0057063F" w:rsidP="002F403C">
      <w:pPr>
        <w:spacing w:line="360" w:lineRule="auto"/>
        <w:rPr>
          <w:rFonts w:hint="eastAsia"/>
          <w:sz w:val="24"/>
          <w:szCs w:val="24"/>
        </w:rPr>
      </w:pPr>
    </w:p>
    <w:sectPr w:rsidR="0057063F" w:rsidSect="00EC4BD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CD60" w14:textId="77777777" w:rsidR="00512F2A" w:rsidRDefault="00512F2A" w:rsidP="0007453E">
      <w:r>
        <w:separator/>
      </w:r>
    </w:p>
  </w:endnote>
  <w:endnote w:type="continuationSeparator" w:id="0">
    <w:p w14:paraId="49BAA3F0" w14:textId="77777777" w:rsidR="00512F2A" w:rsidRDefault="00512F2A" w:rsidP="0007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A358" w14:textId="77777777" w:rsidR="00FB46A1" w:rsidRDefault="00FB46A1" w:rsidP="0007453E">
    <w:pPr>
      <w:pStyle w:val="aa"/>
      <w:rPr>
        <w:rFonts w:hint="eastAsia"/>
      </w:rPr>
    </w:pPr>
  </w:p>
  <w:p w14:paraId="75815DA8" w14:textId="77777777" w:rsidR="00FB46A1" w:rsidRDefault="00FB46A1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F196" w14:textId="77777777" w:rsidR="00512F2A" w:rsidRDefault="00512F2A" w:rsidP="0007453E">
      <w:r>
        <w:separator/>
      </w:r>
    </w:p>
  </w:footnote>
  <w:footnote w:type="continuationSeparator" w:id="0">
    <w:p w14:paraId="6599B0FF" w14:textId="77777777" w:rsidR="00512F2A" w:rsidRDefault="00512F2A" w:rsidP="0007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5417"/>
    <w:multiLevelType w:val="hybridMultilevel"/>
    <w:tmpl w:val="034CD21E"/>
    <w:lvl w:ilvl="0" w:tplc="CB424E02">
      <w:start w:val="1"/>
      <w:numFmt w:val="decimal"/>
      <w:lvlText w:val="第%1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10E2A"/>
    <w:multiLevelType w:val="hybridMultilevel"/>
    <w:tmpl w:val="61E0372A"/>
    <w:lvl w:ilvl="0" w:tplc="417237C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C7"/>
    <w:rsid w:val="0003163B"/>
    <w:rsid w:val="000712F8"/>
    <w:rsid w:val="0007453E"/>
    <w:rsid w:val="00097328"/>
    <w:rsid w:val="000A1165"/>
    <w:rsid w:val="001B6D7F"/>
    <w:rsid w:val="001C7EC3"/>
    <w:rsid w:val="00204179"/>
    <w:rsid w:val="00280751"/>
    <w:rsid w:val="002A6055"/>
    <w:rsid w:val="002B19BD"/>
    <w:rsid w:val="002B24CD"/>
    <w:rsid w:val="002F403C"/>
    <w:rsid w:val="00353E6E"/>
    <w:rsid w:val="003C1E58"/>
    <w:rsid w:val="003E5DD9"/>
    <w:rsid w:val="003E6771"/>
    <w:rsid w:val="003F41C7"/>
    <w:rsid w:val="00403116"/>
    <w:rsid w:val="004163AD"/>
    <w:rsid w:val="00424025"/>
    <w:rsid w:val="00427EC1"/>
    <w:rsid w:val="00453332"/>
    <w:rsid w:val="004613E2"/>
    <w:rsid w:val="004A26D1"/>
    <w:rsid w:val="00512AF7"/>
    <w:rsid w:val="00512F2A"/>
    <w:rsid w:val="0053064C"/>
    <w:rsid w:val="0057063F"/>
    <w:rsid w:val="00584840"/>
    <w:rsid w:val="005B5183"/>
    <w:rsid w:val="0060774D"/>
    <w:rsid w:val="00614068"/>
    <w:rsid w:val="00634790"/>
    <w:rsid w:val="0064148A"/>
    <w:rsid w:val="0067068C"/>
    <w:rsid w:val="0067694F"/>
    <w:rsid w:val="006A1891"/>
    <w:rsid w:val="006B1AFB"/>
    <w:rsid w:val="006E1387"/>
    <w:rsid w:val="00750BEA"/>
    <w:rsid w:val="0076679B"/>
    <w:rsid w:val="0077154E"/>
    <w:rsid w:val="007A0D67"/>
    <w:rsid w:val="007F0C76"/>
    <w:rsid w:val="00812DAA"/>
    <w:rsid w:val="00872AB5"/>
    <w:rsid w:val="008A2A86"/>
    <w:rsid w:val="008F6905"/>
    <w:rsid w:val="00931B36"/>
    <w:rsid w:val="009523BA"/>
    <w:rsid w:val="00973436"/>
    <w:rsid w:val="009A1CB5"/>
    <w:rsid w:val="009A78AB"/>
    <w:rsid w:val="009D6043"/>
    <w:rsid w:val="009F16BE"/>
    <w:rsid w:val="00A07912"/>
    <w:rsid w:val="00A13087"/>
    <w:rsid w:val="00AD3F06"/>
    <w:rsid w:val="00B154BF"/>
    <w:rsid w:val="00B86B51"/>
    <w:rsid w:val="00B90D22"/>
    <w:rsid w:val="00B92EDA"/>
    <w:rsid w:val="00BA5744"/>
    <w:rsid w:val="00BB6647"/>
    <w:rsid w:val="00C23C62"/>
    <w:rsid w:val="00C642BD"/>
    <w:rsid w:val="00CE0188"/>
    <w:rsid w:val="00CE0514"/>
    <w:rsid w:val="00CE2886"/>
    <w:rsid w:val="00CF640A"/>
    <w:rsid w:val="00D104AC"/>
    <w:rsid w:val="00D63C53"/>
    <w:rsid w:val="00DA28E6"/>
    <w:rsid w:val="00DB24A6"/>
    <w:rsid w:val="00E1092F"/>
    <w:rsid w:val="00E242D0"/>
    <w:rsid w:val="00E825BF"/>
    <w:rsid w:val="00EB1CA7"/>
    <w:rsid w:val="00EC4BD8"/>
    <w:rsid w:val="00EC5990"/>
    <w:rsid w:val="00F35A4A"/>
    <w:rsid w:val="00F65ACC"/>
    <w:rsid w:val="00FB46A1"/>
    <w:rsid w:val="00FC0F5A"/>
    <w:rsid w:val="00FD35D4"/>
    <w:rsid w:val="00FE471E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B2DF8"/>
  <w15:chartTrackingRefBased/>
  <w15:docId w15:val="{9A089336-48BE-4E37-B27D-5EB23886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B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41C7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3F41C7"/>
    <w:rPr>
      <w:szCs w:val="21"/>
    </w:rPr>
  </w:style>
  <w:style w:type="paragraph" w:styleId="a5">
    <w:name w:val="Closing"/>
    <w:basedOn w:val="a"/>
    <w:link w:val="a6"/>
    <w:uiPriority w:val="99"/>
    <w:unhideWhenUsed/>
    <w:rsid w:val="003F41C7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3F41C7"/>
    <w:rPr>
      <w:szCs w:val="21"/>
    </w:rPr>
  </w:style>
  <w:style w:type="paragraph" w:styleId="a7">
    <w:name w:val="List Paragraph"/>
    <w:basedOn w:val="a"/>
    <w:uiPriority w:val="34"/>
    <w:qFormat/>
    <w:rsid w:val="00427EC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745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453E"/>
  </w:style>
  <w:style w:type="paragraph" w:styleId="aa">
    <w:name w:val="footer"/>
    <w:basedOn w:val="a"/>
    <w:link w:val="ab"/>
    <w:uiPriority w:val="99"/>
    <w:unhideWhenUsed/>
    <w:rsid w:val="000745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</dc:creator>
  <cp:keywords/>
  <dc:description/>
  <cp:lastModifiedBy>KunigamiR5001</cp:lastModifiedBy>
  <cp:revision>2</cp:revision>
  <cp:lastPrinted>2014-01-20T13:07:00Z</cp:lastPrinted>
  <dcterms:created xsi:type="dcterms:W3CDTF">2025-06-09T04:46:00Z</dcterms:created>
  <dcterms:modified xsi:type="dcterms:W3CDTF">2025-06-09T04:46:00Z</dcterms:modified>
</cp:coreProperties>
</file>