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FDB8" w14:textId="77777777" w:rsidR="0053064C" w:rsidRDefault="00BB6647" w:rsidP="0053064C">
      <w:pPr>
        <w:spacing w:line="360" w:lineRule="auto"/>
        <w:ind w:leftChars="114" w:left="959" w:hangingChars="300" w:hanging="7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別　　表</w:t>
      </w:r>
    </w:p>
    <w:p w14:paraId="79BE4E90" w14:textId="150C6406" w:rsidR="0053064C" w:rsidRDefault="00ED5DCC" w:rsidP="008A2A86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6EAE71" wp14:editId="44914B8E">
                <wp:simplePos x="0" y="0"/>
                <wp:positionH relativeFrom="column">
                  <wp:posOffset>2317750</wp:posOffset>
                </wp:positionH>
                <wp:positionV relativeFrom="paragraph">
                  <wp:posOffset>157480</wp:posOffset>
                </wp:positionV>
                <wp:extent cx="0" cy="3545205"/>
                <wp:effectExtent l="6985" t="8255" r="12065" b="889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5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B46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182.5pt;margin-top:12.4pt;width:0;height:279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26F9A6" wp14:editId="07579B31">
                <wp:simplePos x="0" y="0"/>
                <wp:positionH relativeFrom="column">
                  <wp:posOffset>14605</wp:posOffset>
                </wp:positionH>
                <wp:positionV relativeFrom="paragraph">
                  <wp:posOffset>157480</wp:posOffset>
                </wp:positionV>
                <wp:extent cx="5396230" cy="3545205"/>
                <wp:effectExtent l="8890" t="8255" r="5080" b="889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230" cy="3545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973FE" id="Rectangle 6" o:spid="_x0000_s1026" style="position:absolute;left:0;text-align:left;margin-left:1.15pt;margin-top:12.4pt;width:424.9pt;height:27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" filled="f">
                <v:textbox inset="5.85pt,.7pt,5.85pt,.7pt"/>
              </v:rect>
            </w:pict>
          </mc:Fallback>
        </mc:AlternateContent>
      </w:r>
    </w:p>
    <w:p w14:paraId="14D8D889" w14:textId="77777777" w:rsidR="00BB6647" w:rsidRPr="00DA28E6" w:rsidRDefault="00BB6647" w:rsidP="00AD3F06">
      <w:pPr>
        <w:spacing w:line="360" w:lineRule="auto"/>
        <w:ind w:leftChars="456" w:left="958" w:firstLineChars="100" w:firstLine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区　　</w:t>
      </w:r>
      <w:r w:rsidR="00AD3F0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分　　　　　　　　　　利子補給金の計算期間</w:t>
      </w:r>
    </w:p>
    <w:p w14:paraId="5DF7BABD" w14:textId="0D74B59D" w:rsidR="00DA28E6" w:rsidRDefault="00ED5DCC" w:rsidP="00280751">
      <w:pPr>
        <w:pStyle w:val="a7"/>
        <w:spacing w:line="360" w:lineRule="auto"/>
        <w:ind w:leftChars="0" w:left="780"/>
        <w:jc w:val="left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440B8E" wp14:editId="544F9E32">
                <wp:simplePos x="0" y="0"/>
                <wp:positionH relativeFrom="column">
                  <wp:posOffset>14605</wp:posOffset>
                </wp:positionH>
                <wp:positionV relativeFrom="paragraph">
                  <wp:posOffset>160655</wp:posOffset>
                </wp:positionV>
                <wp:extent cx="5396230" cy="0"/>
                <wp:effectExtent l="8890" t="11430" r="5080" b="762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D79E7" id="AutoShape 7" o:spid="_x0000_s1026" type="#_x0000_t32" style="position:absolute;left:0;text-align:left;margin-left:1.15pt;margin-top:12.65pt;width:424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"/>
            </w:pict>
          </mc:Fallback>
        </mc:AlternateContent>
      </w:r>
    </w:p>
    <w:p w14:paraId="03C3BCA1" w14:textId="77777777" w:rsidR="00BB6647" w:rsidRDefault="00BB6647" w:rsidP="00BB6647">
      <w:pPr>
        <w:spacing w:line="360" w:lineRule="auto"/>
        <w:ind w:firstLineChars="100" w:firstLine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初年度請求分　　　　　　　　　貸付時から同年１２月末日まで</w:t>
      </w:r>
    </w:p>
    <w:p w14:paraId="07282969" w14:textId="0B1C7BE4" w:rsidR="00BB6647" w:rsidRDefault="00ED5DCC" w:rsidP="00BB6647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7C0D8C" wp14:editId="001D9CFE">
                <wp:simplePos x="0" y="0"/>
                <wp:positionH relativeFrom="column">
                  <wp:posOffset>14605</wp:posOffset>
                </wp:positionH>
                <wp:positionV relativeFrom="paragraph">
                  <wp:posOffset>197485</wp:posOffset>
                </wp:positionV>
                <wp:extent cx="5396230" cy="0"/>
                <wp:effectExtent l="8890" t="10160" r="5080" b="889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A1D19" id="AutoShape 8" o:spid="_x0000_s1026" type="#_x0000_t32" style="position:absolute;left:0;text-align:left;margin-left:1.15pt;margin-top:15.55pt;width:424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"/>
            </w:pict>
          </mc:Fallback>
        </mc:AlternateContent>
      </w:r>
    </w:p>
    <w:p w14:paraId="2AC9481C" w14:textId="77777777" w:rsidR="00BB6647" w:rsidRDefault="00BB6647" w:rsidP="00BB6647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第２年度以降最終年度の　　　　毎年１月１日から１２月末日まで</w:t>
      </w:r>
    </w:p>
    <w:p w14:paraId="06E01F09" w14:textId="77777777" w:rsidR="00BB6647" w:rsidRDefault="00BB6647" w:rsidP="00BB6647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前年度までの請求分</w:t>
      </w:r>
    </w:p>
    <w:p w14:paraId="5F134CF9" w14:textId="7D1D7DD0" w:rsidR="00BB6647" w:rsidRDefault="00ED5DCC" w:rsidP="00BB6647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2067DC" wp14:editId="6F3C733A">
                <wp:simplePos x="0" y="0"/>
                <wp:positionH relativeFrom="column">
                  <wp:posOffset>14605</wp:posOffset>
                </wp:positionH>
                <wp:positionV relativeFrom="paragraph">
                  <wp:posOffset>195580</wp:posOffset>
                </wp:positionV>
                <wp:extent cx="5396230" cy="0"/>
                <wp:effectExtent l="8890" t="8255" r="5080" b="1079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A1473" id="AutoShape 9" o:spid="_x0000_s1026" type="#_x0000_t32" style="position:absolute;left:0;text-align:left;margin-left:1.15pt;margin-top:15.4pt;width:424.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"/>
            </w:pict>
          </mc:Fallback>
        </mc:AlternateContent>
      </w:r>
    </w:p>
    <w:p w14:paraId="027CC8D9" w14:textId="77777777" w:rsidR="00BB6647" w:rsidRDefault="00D104AC" w:rsidP="00BB6647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最終年度請求分　　　　　　　　最終年</w:t>
      </w:r>
      <w:r w:rsidR="00BB6647">
        <w:rPr>
          <w:rFonts w:hint="eastAsia"/>
          <w:sz w:val="24"/>
          <w:szCs w:val="24"/>
        </w:rPr>
        <w:t>の１月１日からその年の貸付</w:t>
      </w:r>
    </w:p>
    <w:p w14:paraId="0831DEE3" w14:textId="77777777" w:rsidR="00BB6647" w:rsidRDefault="00BB6647" w:rsidP="00BB6647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8A2A86">
        <w:rPr>
          <w:rFonts w:hint="eastAsia"/>
          <w:sz w:val="24"/>
          <w:szCs w:val="24"/>
        </w:rPr>
        <w:t>応答日の前日まで</w:t>
      </w:r>
    </w:p>
    <w:p w14:paraId="7C406AD4" w14:textId="77777777" w:rsidR="008A2A86" w:rsidRPr="00BB6647" w:rsidRDefault="008A2A86" w:rsidP="00BB6647">
      <w:pPr>
        <w:spacing w:line="360" w:lineRule="auto"/>
        <w:jc w:val="left"/>
        <w:rPr>
          <w:rFonts w:hint="eastAsia"/>
          <w:sz w:val="24"/>
          <w:szCs w:val="24"/>
        </w:rPr>
      </w:pPr>
    </w:p>
    <w:p w14:paraId="4E4F38F9" w14:textId="77777777" w:rsidR="003F41C7" w:rsidRDefault="003F41C7" w:rsidP="00BB6647">
      <w:pPr>
        <w:pStyle w:val="a5"/>
        <w:ind w:right="210"/>
        <w:rPr>
          <w:rFonts w:hint="eastAsia"/>
        </w:rPr>
      </w:pPr>
    </w:p>
    <w:p w14:paraId="50497DA6" w14:textId="77777777" w:rsidR="003F41C7" w:rsidRPr="003F41C7" w:rsidRDefault="003F41C7" w:rsidP="003F41C7">
      <w:pPr>
        <w:rPr>
          <w:rFonts w:hint="eastAsia"/>
        </w:rPr>
      </w:pPr>
    </w:p>
    <w:p w14:paraId="2E66374D" w14:textId="77777777" w:rsidR="003F41C7" w:rsidRDefault="003F41C7" w:rsidP="003F41C7">
      <w:pPr>
        <w:pStyle w:val="a3"/>
        <w:rPr>
          <w:rFonts w:hint="eastAsia"/>
        </w:rPr>
      </w:pPr>
    </w:p>
    <w:p w14:paraId="22645154" w14:textId="77777777" w:rsidR="003F41C7" w:rsidRDefault="003F41C7" w:rsidP="003F41C7">
      <w:pPr>
        <w:pStyle w:val="a5"/>
        <w:ind w:right="210"/>
        <w:rPr>
          <w:rFonts w:hint="eastAsia"/>
        </w:rPr>
      </w:pPr>
    </w:p>
    <w:p w14:paraId="7D90BA82" w14:textId="77777777" w:rsidR="003F41C7" w:rsidRDefault="003F41C7" w:rsidP="003F41C7">
      <w:pPr>
        <w:rPr>
          <w:rFonts w:hint="eastAsia"/>
        </w:rPr>
      </w:pPr>
    </w:p>
    <w:p w14:paraId="345019DE" w14:textId="77777777" w:rsidR="00AD3F06" w:rsidRDefault="00AD3F06" w:rsidP="003F41C7">
      <w:pPr>
        <w:rPr>
          <w:rFonts w:hint="eastAsia"/>
        </w:rPr>
      </w:pPr>
    </w:p>
    <w:p w14:paraId="7FFD313C" w14:textId="77777777" w:rsidR="00AD3F06" w:rsidRDefault="00AD3F06" w:rsidP="003F41C7">
      <w:pPr>
        <w:rPr>
          <w:rFonts w:hint="eastAsia"/>
        </w:rPr>
      </w:pPr>
    </w:p>
    <w:p w14:paraId="2F56D7F7" w14:textId="77777777" w:rsidR="00AD3F06" w:rsidRDefault="00AD3F06" w:rsidP="003F41C7">
      <w:pPr>
        <w:rPr>
          <w:rFonts w:hint="eastAsia"/>
        </w:rPr>
      </w:pPr>
    </w:p>
    <w:p w14:paraId="31A7DA4D" w14:textId="77777777" w:rsidR="00AD3F06" w:rsidRDefault="00AD3F06" w:rsidP="003F41C7">
      <w:pPr>
        <w:rPr>
          <w:rFonts w:hint="eastAsia"/>
        </w:rPr>
      </w:pPr>
    </w:p>
    <w:p w14:paraId="0F6E7EF6" w14:textId="77777777" w:rsidR="00AD3F06" w:rsidRDefault="00AD3F06" w:rsidP="003F41C7">
      <w:pPr>
        <w:rPr>
          <w:rFonts w:hint="eastAsia"/>
        </w:rPr>
      </w:pPr>
    </w:p>
    <w:p w14:paraId="1D0965AE" w14:textId="77777777" w:rsidR="00AD3F06" w:rsidRDefault="00AD3F06" w:rsidP="003F41C7">
      <w:pPr>
        <w:rPr>
          <w:rFonts w:hint="eastAsia"/>
        </w:rPr>
      </w:pPr>
    </w:p>
    <w:p w14:paraId="0C8E948A" w14:textId="77777777" w:rsidR="00AD3F06" w:rsidRDefault="00AD3F06" w:rsidP="003F41C7">
      <w:pPr>
        <w:rPr>
          <w:rFonts w:hint="eastAsia"/>
        </w:rPr>
      </w:pPr>
    </w:p>
    <w:p w14:paraId="54E51AD1" w14:textId="77777777" w:rsidR="00AD3F06" w:rsidRDefault="00AD3F06" w:rsidP="003F41C7">
      <w:pPr>
        <w:rPr>
          <w:rFonts w:hint="eastAsia"/>
        </w:rPr>
      </w:pPr>
    </w:p>
    <w:p w14:paraId="7442B5F7" w14:textId="77777777" w:rsidR="00AD3F06" w:rsidRDefault="00AD3F06" w:rsidP="003F41C7">
      <w:pPr>
        <w:rPr>
          <w:rFonts w:hint="eastAsia"/>
        </w:rPr>
      </w:pPr>
    </w:p>
    <w:p w14:paraId="3E4BB01A" w14:textId="77777777" w:rsidR="0057063F" w:rsidRDefault="0057063F" w:rsidP="003F41C7">
      <w:pPr>
        <w:rPr>
          <w:rFonts w:hint="eastAsia"/>
        </w:rPr>
      </w:pPr>
    </w:p>
    <w:p w14:paraId="78AFBA85" w14:textId="77777777" w:rsidR="0057063F" w:rsidRDefault="0057063F" w:rsidP="003F41C7">
      <w:pPr>
        <w:rPr>
          <w:rFonts w:hint="eastAsia"/>
        </w:rPr>
      </w:pPr>
    </w:p>
    <w:p w14:paraId="089381CC" w14:textId="77777777" w:rsidR="0057063F" w:rsidRDefault="0057063F" w:rsidP="003F41C7">
      <w:pPr>
        <w:rPr>
          <w:rFonts w:hint="eastAsia"/>
        </w:rPr>
      </w:pPr>
    </w:p>
    <w:p w14:paraId="1DE71DCB" w14:textId="77777777" w:rsidR="0057063F" w:rsidRDefault="0057063F" w:rsidP="003F41C7">
      <w:pPr>
        <w:rPr>
          <w:rFonts w:hint="eastAsia"/>
        </w:rPr>
      </w:pPr>
    </w:p>
    <w:sectPr w:rsidR="0057063F" w:rsidSect="00EC4BD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B4956" w14:textId="77777777" w:rsidR="00E350E5" w:rsidRDefault="00E350E5" w:rsidP="0007453E">
      <w:r>
        <w:separator/>
      </w:r>
    </w:p>
  </w:endnote>
  <w:endnote w:type="continuationSeparator" w:id="0">
    <w:p w14:paraId="32C59B34" w14:textId="77777777" w:rsidR="00E350E5" w:rsidRDefault="00E350E5" w:rsidP="0007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070FF" w14:textId="77777777" w:rsidR="00FB46A1" w:rsidRDefault="00FB46A1" w:rsidP="0007453E">
    <w:pPr>
      <w:pStyle w:val="aa"/>
      <w:rPr>
        <w:rFonts w:hint="eastAsia"/>
      </w:rPr>
    </w:pPr>
  </w:p>
  <w:p w14:paraId="1B7BBE28" w14:textId="77777777" w:rsidR="00FB46A1" w:rsidRDefault="00FB46A1">
    <w:pPr>
      <w:pStyle w:val="a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625A9" w14:textId="77777777" w:rsidR="00E350E5" w:rsidRDefault="00E350E5" w:rsidP="0007453E">
      <w:r>
        <w:separator/>
      </w:r>
    </w:p>
  </w:footnote>
  <w:footnote w:type="continuationSeparator" w:id="0">
    <w:p w14:paraId="430F78B8" w14:textId="77777777" w:rsidR="00E350E5" w:rsidRDefault="00E350E5" w:rsidP="00074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5417"/>
    <w:multiLevelType w:val="hybridMultilevel"/>
    <w:tmpl w:val="034CD21E"/>
    <w:lvl w:ilvl="0" w:tplc="CB424E02">
      <w:start w:val="1"/>
      <w:numFmt w:val="decimal"/>
      <w:lvlText w:val="第%1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910E2A"/>
    <w:multiLevelType w:val="hybridMultilevel"/>
    <w:tmpl w:val="61E0372A"/>
    <w:lvl w:ilvl="0" w:tplc="417237C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C7"/>
    <w:rsid w:val="0003163B"/>
    <w:rsid w:val="0007453E"/>
    <w:rsid w:val="00097328"/>
    <w:rsid w:val="000A1165"/>
    <w:rsid w:val="001B6D7F"/>
    <w:rsid w:val="001C7EC3"/>
    <w:rsid w:val="00204179"/>
    <w:rsid w:val="00280751"/>
    <w:rsid w:val="002A6055"/>
    <w:rsid w:val="002B19BD"/>
    <w:rsid w:val="002B24CD"/>
    <w:rsid w:val="002D14D3"/>
    <w:rsid w:val="002F403C"/>
    <w:rsid w:val="00353E6E"/>
    <w:rsid w:val="003C1E58"/>
    <w:rsid w:val="003E5DD9"/>
    <w:rsid w:val="003E6771"/>
    <w:rsid w:val="003F41C7"/>
    <w:rsid w:val="00403116"/>
    <w:rsid w:val="004163AD"/>
    <w:rsid w:val="00424025"/>
    <w:rsid w:val="00427EC1"/>
    <w:rsid w:val="004613E2"/>
    <w:rsid w:val="004A26D1"/>
    <w:rsid w:val="00512AF7"/>
    <w:rsid w:val="0053064C"/>
    <w:rsid w:val="0057063F"/>
    <w:rsid w:val="005B5183"/>
    <w:rsid w:val="0060774D"/>
    <w:rsid w:val="00614068"/>
    <w:rsid w:val="00634790"/>
    <w:rsid w:val="0064148A"/>
    <w:rsid w:val="0067068C"/>
    <w:rsid w:val="0067694F"/>
    <w:rsid w:val="006B1AFB"/>
    <w:rsid w:val="006E1387"/>
    <w:rsid w:val="00750BEA"/>
    <w:rsid w:val="0076679B"/>
    <w:rsid w:val="007A0D67"/>
    <w:rsid w:val="007F0C76"/>
    <w:rsid w:val="00812DAA"/>
    <w:rsid w:val="00872AB5"/>
    <w:rsid w:val="008A2A86"/>
    <w:rsid w:val="008F6905"/>
    <w:rsid w:val="00931B36"/>
    <w:rsid w:val="009523BA"/>
    <w:rsid w:val="00973436"/>
    <w:rsid w:val="009A1CB5"/>
    <w:rsid w:val="009C1F8B"/>
    <w:rsid w:val="009F16BE"/>
    <w:rsid w:val="00A07912"/>
    <w:rsid w:val="00AD3F06"/>
    <w:rsid w:val="00B154BF"/>
    <w:rsid w:val="00B86B51"/>
    <w:rsid w:val="00B92EDA"/>
    <w:rsid w:val="00BA5744"/>
    <w:rsid w:val="00BB6647"/>
    <w:rsid w:val="00C23C62"/>
    <w:rsid w:val="00C642BD"/>
    <w:rsid w:val="00CE0188"/>
    <w:rsid w:val="00CE0514"/>
    <w:rsid w:val="00CE2886"/>
    <w:rsid w:val="00CF640A"/>
    <w:rsid w:val="00D104AC"/>
    <w:rsid w:val="00DA28E6"/>
    <w:rsid w:val="00E1092F"/>
    <w:rsid w:val="00E242D0"/>
    <w:rsid w:val="00E350E5"/>
    <w:rsid w:val="00E825BF"/>
    <w:rsid w:val="00EB1CA7"/>
    <w:rsid w:val="00EC4BD8"/>
    <w:rsid w:val="00EC5990"/>
    <w:rsid w:val="00ED5DCC"/>
    <w:rsid w:val="00F35A4A"/>
    <w:rsid w:val="00F65ACC"/>
    <w:rsid w:val="00FB46A1"/>
    <w:rsid w:val="00FC0F5A"/>
    <w:rsid w:val="00FD35D4"/>
    <w:rsid w:val="00FE471E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9339A"/>
  <w15:chartTrackingRefBased/>
  <w15:docId w15:val="{28E9C1EB-EBAD-4F31-9334-42C99272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B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41C7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3F41C7"/>
    <w:rPr>
      <w:szCs w:val="21"/>
    </w:rPr>
  </w:style>
  <w:style w:type="paragraph" w:styleId="a5">
    <w:name w:val="Closing"/>
    <w:basedOn w:val="a"/>
    <w:link w:val="a6"/>
    <w:uiPriority w:val="99"/>
    <w:unhideWhenUsed/>
    <w:rsid w:val="003F41C7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3F41C7"/>
    <w:rPr>
      <w:szCs w:val="21"/>
    </w:rPr>
  </w:style>
  <w:style w:type="paragraph" w:styleId="a7">
    <w:name w:val="List Paragraph"/>
    <w:basedOn w:val="a"/>
    <w:uiPriority w:val="34"/>
    <w:qFormat/>
    <w:rsid w:val="00427EC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745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7453E"/>
  </w:style>
  <w:style w:type="paragraph" w:styleId="aa">
    <w:name w:val="footer"/>
    <w:basedOn w:val="a"/>
    <w:link w:val="ab"/>
    <w:uiPriority w:val="99"/>
    <w:unhideWhenUsed/>
    <w:rsid w:val="000745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74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ユーザー</dc:creator>
  <cp:keywords/>
  <dc:description/>
  <cp:lastModifiedBy>KunigamiR5001</cp:lastModifiedBy>
  <cp:revision>2</cp:revision>
  <cp:lastPrinted>2014-01-20T13:07:00Z</cp:lastPrinted>
  <dcterms:created xsi:type="dcterms:W3CDTF">2025-06-09T04:59:00Z</dcterms:created>
  <dcterms:modified xsi:type="dcterms:W3CDTF">2025-06-09T04:59:00Z</dcterms:modified>
</cp:coreProperties>
</file>