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90F" w:rsidRPr="00BA2252" w:rsidRDefault="00336E13" w:rsidP="0075590F">
      <w:pPr>
        <w:rPr>
          <w:color w:val="000000" w:themeColor="text1"/>
        </w:rPr>
      </w:pPr>
      <w:r w:rsidRPr="00BA2252">
        <w:rPr>
          <w:rFonts w:hint="eastAsia"/>
          <w:color w:val="000000" w:themeColor="text1"/>
        </w:rPr>
        <w:t>様式第７号（第７</w:t>
      </w:r>
      <w:r w:rsidR="0075590F" w:rsidRPr="00BA2252">
        <w:rPr>
          <w:rFonts w:hint="eastAsia"/>
          <w:color w:val="000000" w:themeColor="text1"/>
        </w:rPr>
        <w:t>条関係）</w:t>
      </w:r>
    </w:p>
    <w:p w:rsidR="0075590F" w:rsidRDefault="0075590F" w:rsidP="0075590F">
      <w:r>
        <w:rPr>
          <w:rFonts w:hint="eastAsia"/>
        </w:rPr>
        <w:t xml:space="preserve">　　　　　　　　　　　　　　　　　　　　　　　　　　　　　　　　　　　　第　　　　　　　号</w:t>
      </w:r>
    </w:p>
    <w:p w:rsidR="0075590F" w:rsidRDefault="0075590F" w:rsidP="0075590F">
      <w:pPr>
        <w:wordWrap w:val="0"/>
        <w:ind w:right="210"/>
        <w:jc w:val="right"/>
      </w:pPr>
      <w:bookmarkStart w:id="0" w:name="_GoBack"/>
      <w:bookmarkEnd w:id="0"/>
      <w:r>
        <w:rPr>
          <w:rFonts w:hint="eastAsia"/>
        </w:rPr>
        <w:t>年　　　月　　　日</w:t>
      </w:r>
    </w:p>
    <w:p w:rsidR="0075590F" w:rsidRDefault="0075590F" w:rsidP="0075590F"/>
    <w:p w:rsidR="0075590F" w:rsidRDefault="0075590F" w:rsidP="0075590F"/>
    <w:p w:rsidR="0075590F" w:rsidRDefault="0075590F" w:rsidP="0075590F">
      <w:r>
        <w:rPr>
          <w:rFonts w:hint="eastAsia"/>
        </w:rPr>
        <w:t xml:space="preserve">　　　　　　　　　　　　　　様</w:t>
      </w:r>
    </w:p>
    <w:p w:rsidR="0075590F" w:rsidRDefault="0075590F" w:rsidP="0075590F"/>
    <w:p w:rsidR="0075590F" w:rsidRDefault="0075590F" w:rsidP="0075590F"/>
    <w:p w:rsidR="0075590F" w:rsidRDefault="0075590F" w:rsidP="0075590F">
      <w:r>
        <w:rPr>
          <w:rFonts w:hint="eastAsia"/>
        </w:rPr>
        <w:t xml:space="preserve">　　　　　　　　　　　　　　　　　　　　　　　　　　　　　国頭村長　　　　　　　　　印</w:t>
      </w:r>
    </w:p>
    <w:p w:rsidR="0075590F" w:rsidRDefault="0075590F" w:rsidP="0075590F"/>
    <w:p w:rsidR="0075590F" w:rsidRDefault="0075590F" w:rsidP="0075590F"/>
    <w:p w:rsidR="0075590F" w:rsidRDefault="0075590F" w:rsidP="0075590F"/>
    <w:p w:rsidR="0075590F" w:rsidRDefault="00041471" w:rsidP="0075590F">
      <w:pPr>
        <w:jc w:val="center"/>
      </w:pPr>
      <w:r>
        <w:rPr>
          <w:rFonts w:hint="eastAsia"/>
        </w:rPr>
        <w:t>国頭村漁業燃油高騰緊急対策事業費補助金交付額確定通知書</w:t>
      </w:r>
    </w:p>
    <w:p w:rsidR="0075590F" w:rsidRDefault="0075590F" w:rsidP="0075590F"/>
    <w:p w:rsidR="0075590F" w:rsidRPr="00C47195" w:rsidRDefault="0075590F" w:rsidP="0075590F"/>
    <w:p w:rsidR="0075590F" w:rsidRDefault="0075590F" w:rsidP="0075590F"/>
    <w:p w:rsidR="0075590F" w:rsidRDefault="00041471" w:rsidP="0075590F">
      <w:pPr>
        <w:ind w:right="840"/>
      </w:pPr>
      <w:r>
        <w:rPr>
          <w:rFonts w:hint="eastAsia"/>
        </w:rPr>
        <w:t xml:space="preserve">　　年　　月　　日付け　第　　号により交付決定された国頭村漁業燃油高騰緊急対策事業に係る交付額については</w:t>
      </w:r>
      <w:r w:rsidR="0075590F">
        <w:rPr>
          <w:rFonts w:hint="eastAsia"/>
        </w:rPr>
        <w:t>、国頭村漁業燃油高騰緊急対策事業費補助金交付要綱</w:t>
      </w:r>
      <w:r>
        <w:rPr>
          <w:rFonts w:hint="eastAsia"/>
        </w:rPr>
        <w:t>の規定により、金　　　　　　　千円に確定したので</w:t>
      </w:r>
      <w:r w:rsidR="0075590F">
        <w:rPr>
          <w:rFonts w:hint="eastAsia"/>
        </w:rPr>
        <w:t>通知します。</w:t>
      </w:r>
    </w:p>
    <w:p w:rsidR="005F049F" w:rsidRDefault="005F049F" w:rsidP="0075590F">
      <w:pPr>
        <w:ind w:right="840"/>
      </w:pPr>
    </w:p>
    <w:p w:rsidR="005F049F" w:rsidRDefault="005F049F" w:rsidP="0075590F">
      <w:pPr>
        <w:ind w:right="840"/>
      </w:pPr>
    </w:p>
    <w:p w:rsidR="005F049F" w:rsidRDefault="005F049F" w:rsidP="0075590F">
      <w:pPr>
        <w:ind w:right="840"/>
      </w:pPr>
    </w:p>
    <w:p w:rsidR="005F049F" w:rsidRDefault="005F049F" w:rsidP="0075590F">
      <w:pPr>
        <w:ind w:right="840"/>
      </w:pPr>
    </w:p>
    <w:p w:rsidR="005F049F" w:rsidRDefault="005F049F" w:rsidP="0075590F">
      <w:pPr>
        <w:ind w:right="840"/>
      </w:pPr>
    </w:p>
    <w:p w:rsidR="005F049F" w:rsidRDefault="005F049F" w:rsidP="0075590F">
      <w:pPr>
        <w:ind w:right="840"/>
      </w:pPr>
    </w:p>
    <w:p w:rsidR="005F049F" w:rsidRDefault="005F049F" w:rsidP="0075590F">
      <w:pPr>
        <w:ind w:right="840"/>
      </w:pPr>
    </w:p>
    <w:p w:rsidR="005F049F" w:rsidRDefault="005F049F" w:rsidP="0075590F">
      <w:pPr>
        <w:ind w:right="840"/>
      </w:pPr>
    </w:p>
    <w:p w:rsidR="005F049F" w:rsidRDefault="005F049F" w:rsidP="0075590F">
      <w:pPr>
        <w:ind w:right="840"/>
      </w:pPr>
    </w:p>
    <w:p w:rsidR="005F049F" w:rsidRDefault="005F049F" w:rsidP="0075590F">
      <w:pPr>
        <w:ind w:right="840"/>
      </w:pPr>
    </w:p>
    <w:p w:rsidR="005F049F" w:rsidRDefault="005F049F" w:rsidP="0075590F">
      <w:pPr>
        <w:ind w:right="840"/>
      </w:pPr>
    </w:p>
    <w:p w:rsidR="005F049F" w:rsidRDefault="005F049F" w:rsidP="0075590F">
      <w:pPr>
        <w:ind w:right="840"/>
      </w:pPr>
    </w:p>
    <w:p w:rsidR="005F049F" w:rsidRDefault="005F049F" w:rsidP="0075590F">
      <w:pPr>
        <w:ind w:right="840"/>
      </w:pPr>
    </w:p>
    <w:p w:rsidR="005F049F" w:rsidRDefault="005F049F" w:rsidP="0075590F">
      <w:pPr>
        <w:ind w:right="840"/>
      </w:pPr>
    </w:p>
    <w:p w:rsidR="005F049F" w:rsidRDefault="005F049F" w:rsidP="0075590F">
      <w:pPr>
        <w:ind w:right="840"/>
      </w:pPr>
    </w:p>
    <w:p w:rsidR="005F049F" w:rsidRDefault="005F049F" w:rsidP="0075590F">
      <w:pPr>
        <w:ind w:right="840"/>
      </w:pPr>
    </w:p>
    <w:p w:rsidR="005F049F" w:rsidRDefault="005F049F" w:rsidP="0075590F">
      <w:pPr>
        <w:ind w:right="840"/>
      </w:pPr>
    </w:p>
    <w:p w:rsidR="005F049F" w:rsidRDefault="005F049F" w:rsidP="0075590F">
      <w:pPr>
        <w:ind w:right="840"/>
      </w:pPr>
    </w:p>
    <w:p w:rsidR="005F049F" w:rsidRDefault="005F049F" w:rsidP="0075590F">
      <w:pPr>
        <w:ind w:right="840"/>
      </w:pPr>
    </w:p>
    <w:p w:rsidR="005F049F" w:rsidRDefault="005F049F" w:rsidP="0075590F">
      <w:pPr>
        <w:ind w:right="840"/>
      </w:pPr>
    </w:p>
    <w:p w:rsidR="005F049F" w:rsidRDefault="005F049F" w:rsidP="0075590F">
      <w:pPr>
        <w:ind w:right="840"/>
      </w:pPr>
    </w:p>
    <w:sectPr w:rsidR="005F049F" w:rsidSect="001967A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33B" w:rsidRDefault="0060533B" w:rsidP="0060533B">
      <w:r>
        <w:separator/>
      </w:r>
    </w:p>
  </w:endnote>
  <w:endnote w:type="continuationSeparator" w:id="0">
    <w:p w:rsidR="0060533B" w:rsidRDefault="0060533B" w:rsidP="0060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33B" w:rsidRDefault="0060533B" w:rsidP="0060533B">
      <w:r>
        <w:separator/>
      </w:r>
    </w:p>
  </w:footnote>
  <w:footnote w:type="continuationSeparator" w:id="0">
    <w:p w:rsidR="0060533B" w:rsidRDefault="0060533B" w:rsidP="00605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D7336"/>
    <w:multiLevelType w:val="hybridMultilevel"/>
    <w:tmpl w:val="4FBA18A0"/>
    <w:lvl w:ilvl="0" w:tplc="ECD08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364976"/>
    <w:multiLevelType w:val="hybridMultilevel"/>
    <w:tmpl w:val="24E25D5C"/>
    <w:lvl w:ilvl="0" w:tplc="BDB437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4437321"/>
    <w:multiLevelType w:val="hybridMultilevel"/>
    <w:tmpl w:val="0810880A"/>
    <w:lvl w:ilvl="0" w:tplc="42DECCE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nsid w:val="64E03455"/>
    <w:multiLevelType w:val="hybridMultilevel"/>
    <w:tmpl w:val="B61AA7B2"/>
    <w:lvl w:ilvl="0" w:tplc="2A26787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7D9D56C2"/>
    <w:multiLevelType w:val="hybridMultilevel"/>
    <w:tmpl w:val="4D8A26E8"/>
    <w:lvl w:ilvl="0" w:tplc="7DE8D5D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7AA"/>
    <w:rsid w:val="00041471"/>
    <w:rsid w:val="001967AA"/>
    <w:rsid w:val="002C1B6E"/>
    <w:rsid w:val="002E096F"/>
    <w:rsid w:val="002F2BFA"/>
    <w:rsid w:val="002F2F67"/>
    <w:rsid w:val="00336E13"/>
    <w:rsid w:val="00357ED5"/>
    <w:rsid w:val="00383B50"/>
    <w:rsid w:val="003B65D5"/>
    <w:rsid w:val="003D447B"/>
    <w:rsid w:val="0041113C"/>
    <w:rsid w:val="00424E86"/>
    <w:rsid w:val="00495421"/>
    <w:rsid w:val="005C1D79"/>
    <w:rsid w:val="005F049F"/>
    <w:rsid w:val="0060533B"/>
    <w:rsid w:val="006B4AD5"/>
    <w:rsid w:val="006E5976"/>
    <w:rsid w:val="0075590F"/>
    <w:rsid w:val="007745EC"/>
    <w:rsid w:val="00786154"/>
    <w:rsid w:val="00790B93"/>
    <w:rsid w:val="00893810"/>
    <w:rsid w:val="00910FA5"/>
    <w:rsid w:val="009E5D33"/>
    <w:rsid w:val="00A174A5"/>
    <w:rsid w:val="00B01977"/>
    <w:rsid w:val="00B64836"/>
    <w:rsid w:val="00B66751"/>
    <w:rsid w:val="00B90ED4"/>
    <w:rsid w:val="00BA2252"/>
    <w:rsid w:val="00BD43D7"/>
    <w:rsid w:val="00BF12AC"/>
    <w:rsid w:val="00C453E0"/>
    <w:rsid w:val="00C47195"/>
    <w:rsid w:val="00C73171"/>
    <w:rsid w:val="00D7762B"/>
    <w:rsid w:val="00DC524A"/>
    <w:rsid w:val="00EB00D1"/>
    <w:rsid w:val="00F51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A3D7CDBD-0C2A-4109-87C1-B30A4EBC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47B"/>
    <w:pPr>
      <w:ind w:leftChars="400" w:left="840"/>
    </w:pPr>
  </w:style>
  <w:style w:type="paragraph" w:styleId="a4">
    <w:name w:val="header"/>
    <w:basedOn w:val="a"/>
    <w:link w:val="a5"/>
    <w:uiPriority w:val="99"/>
    <w:unhideWhenUsed/>
    <w:rsid w:val="0060533B"/>
    <w:pPr>
      <w:tabs>
        <w:tab w:val="center" w:pos="4252"/>
        <w:tab w:val="right" w:pos="8504"/>
      </w:tabs>
      <w:snapToGrid w:val="0"/>
    </w:pPr>
  </w:style>
  <w:style w:type="character" w:customStyle="1" w:styleId="a5">
    <w:name w:val="ヘッダー (文字)"/>
    <w:basedOn w:val="a0"/>
    <w:link w:val="a4"/>
    <w:uiPriority w:val="99"/>
    <w:rsid w:val="0060533B"/>
  </w:style>
  <w:style w:type="paragraph" w:styleId="a6">
    <w:name w:val="footer"/>
    <w:basedOn w:val="a"/>
    <w:link w:val="a7"/>
    <w:uiPriority w:val="99"/>
    <w:unhideWhenUsed/>
    <w:rsid w:val="0060533B"/>
    <w:pPr>
      <w:tabs>
        <w:tab w:val="center" w:pos="4252"/>
        <w:tab w:val="right" w:pos="8504"/>
      </w:tabs>
      <w:snapToGrid w:val="0"/>
    </w:pPr>
  </w:style>
  <w:style w:type="character" w:customStyle="1" w:styleId="a7">
    <w:name w:val="フッター (文字)"/>
    <w:basedOn w:val="a0"/>
    <w:link w:val="a6"/>
    <w:uiPriority w:val="99"/>
    <w:rsid w:val="0060533B"/>
  </w:style>
  <w:style w:type="table" w:styleId="a8">
    <w:name w:val="Table Grid"/>
    <w:basedOn w:val="a1"/>
    <w:uiPriority w:val="59"/>
    <w:rsid w:val="009E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90B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0B9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F049F"/>
    <w:pPr>
      <w:jc w:val="center"/>
    </w:pPr>
    <w:rPr>
      <w:color w:val="FF0000"/>
    </w:rPr>
  </w:style>
  <w:style w:type="character" w:customStyle="1" w:styleId="ac">
    <w:name w:val="記 (文字)"/>
    <w:basedOn w:val="a0"/>
    <w:link w:val="ab"/>
    <w:uiPriority w:val="99"/>
    <w:rsid w:val="005F049F"/>
    <w:rPr>
      <w:color w:val="FF0000"/>
    </w:rPr>
  </w:style>
  <w:style w:type="paragraph" w:styleId="ad">
    <w:name w:val="Closing"/>
    <w:basedOn w:val="a"/>
    <w:link w:val="ae"/>
    <w:uiPriority w:val="99"/>
    <w:unhideWhenUsed/>
    <w:rsid w:val="005F049F"/>
    <w:pPr>
      <w:jc w:val="right"/>
    </w:pPr>
    <w:rPr>
      <w:color w:val="FF0000"/>
    </w:rPr>
  </w:style>
  <w:style w:type="character" w:customStyle="1" w:styleId="ae">
    <w:name w:val="結語 (文字)"/>
    <w:basedOn w:val="a0"/>
    <w:link w:val="ad"/>
    <w:uiPriority w:val="99"/>
    <w:rsid w:val="005F049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604122">
      <w:bodyDiv w:val="1"/>
      <w:marLeft w:val="0"/>
      <w:marRight w:val="0"/>
      <w:marTop w:val="0"/>
      <w:marBottom w:val="0"/>
      <w:divBdr>
        <w:top w:val="none" w:sz="0" w:space="0" w:color="auto"/>
        <w:left w:val="none" w:sz="0" w:space="0" w:color="auto"/>
        <w:bottom w:val="none" w:sz="0" w:space="0" w:color="auto"/>
        <w:right w:val="none" w:sz="0" w:space="0" w:color="auto"/>
      </w:divBdr>
    </w:div>
    <w:div w:id="16400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9DF28-767F-4053-A6D9-5662BF88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平良　政幸</dc:creator>
  <cp:lastModifiedBy>平良 政幸</cp:lastModifiedBy>
  <cp:revision>3</cp:revision>
  <cp:lastPrinted>2014-10-08T05:47:00Z</cp:lastPrinted>
  <dcterms:created xsi:type="dcterms:W3CDTF">2014-10-08T07:00:00Z</dcterms:created>
  <dcterms:modified xsi:type="dcterms:W3CDTF">2014-10-08T07:09:00Z</dcterms:modified>
</cp:coreProperties>
</file>