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891B" w14:textId="77777777" w:rsidR="00CA0E7E" w:rsidRDefault="00CA0E7E" w:rsidP="00CA0E7E">
      <w:pPr>
        <w:rPr>
          <w:lang w:eastAsia="zh-CN"/>
        </w:rPr>
      </w:pPr>
      <w:r w:rsidRPr="00BC7EF1">
        <w:rPr>
          <w:rFonts w:hint="eastAsia"/>
          <w:color w:val="0000FF"/>
          <w:u w:val="single"/>
          <w:lang w:eastAsia="zh-CN"/>
        </w:rPr>
        <w:t>様式第</w:t>
      </w:r>
      <w:r w:rsidR="007F415E">
        <w:rPr>
          <w:rFonts w:hint="eastAsia"/>
          <w:color w:val="0000FF"/>
          <w:u w:val="single"/>
        </w:rPr>
        <w:t>２</w:t>
      </w:r>
      <w:r w:rsidRPr="00BC7EF1">
        <w:rPr>
          <w:rFonts w:hint="eastAsia"/>
          <w:color w:val="0000FF"/>
          <w:u w:val="single"/>
          <w:lang w:eastAsia="zh-CN"/>
        </w:rPr>
        <w:t>号</w:t>
      </w:r>
      <w:r>
        <w:rPr>
          <w:rFonts w:hint="eastAsia"/>
          <w:lang w:eastAsia="zh-CN"/>
        </w:rPr>
        <w:t>（第</w:t>
      </w:r>
      <w:r w:rsidR="007F415E">
        <w:rPr>
          <w:rFonts w:hint="eastAsia"/>
        </w:rPr>
        <w:t>３</w:t>
      </w:r>
      <w:r>
        <w:rPr>
          <w:rFonts w:hint="eastAsia"/>
          <w:lang w:eastAsia="zh-CN"/>
        </w:rPr>
        <w:t>条</w:t>
      </w:r>
      <w:r w:rsidR="007F415E">
        <w:rPr>
          <w:rFonts w:hint="eastAsia"/>
        </w:rPr>
        <w:t>関係</w:t>
      </w:r>
      <w:r>
        <w:rPr>
          <w:rFonts w:hint="eastAsia"/>
          <w:lang w:eastAsia="zh-CN"/>
        </w:rPr>
        <w:t>）</w:t>
      </w:r>
    </w:p>
    <w:p w14:paraId="5A3A9FA2" w14:textId="77777777" w:rsidR="00CA0E7E" w:rsidRDefault="00CA0E7E" w:rsidP="00CA0E7E">
      <w:pPr>
        <w:rPr>
          <w:lang w:eastAsia="zh-CN"/>
        </w:rPr>
      </w:pPr>
    </w:p>
    <w:p w14:paraId="160AE6FE" w14:textId="77777777" w:rsidR="00CA0E7E" w:rsidRPr="007F415E" w:rsidRDefault="007F415E" w:rsidP="007F415E">
      <w:pPr>
        <w:jc w:val="center"/>
        <w:rPr>
          <w:sz w:val="24"/>
        </w:rPr>
      </w:pPr>
      <w:r w:rsidRPr="007F415E">
        <w:rPr>
          <w:rFonts w:hint="eastAsia"/>
          <w:sz w:val="24"/>
        </w:rPr>
        <w:t>国頭村系統造成豚等貸付契約書</w:t>
      </w:r>
    </w:p>
    <w:p w14:paraId="3B4C4948" w14:textId="77777777" w:rsidR="00CA0E7E" w:rsidRPr="00BC7EF1" w:rsidRDefault="00CA0E7E" w:rsidP="00CA0E7E">
      <w:pPr>
        <w:rPr>
          <w:lang w:eastAsia="zh-CN"/>
        </w:rPr>
      </w:pPr>
    </w:p>
    <w:p w14:paraId="78A43308" w14:textId="77777777" w:rsidR="00CA0E7E" w:rsidRDefault="00CA0E7E" w:rsidP="00CA0E7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</w:p>
    <w:p w14:paraId="4E46BEFA" w14:textId="77777777" w:rsidR="004C42AA" w:rsidRDefault="007F415E" w:rsidP="00702A93">
      <w:pPr>
        <w:ind w:left="420" w:hangingChars="200" w:hanging="420"/>
      </w:pPr>
      <w:r>
        <w:rPr>
          <w:rFonts w:hint="eastAsia"/>
        </w:rPr>
        <w:t xml:space="preserve">　</w:t>
      </w:r>
      <w:r w:rsidR="00DA0667">
        <w:rPr>
          <w:rFonts w:hint="eastAsia"/>
        </w:rPr>
        <w:t xml:space="preserve">国頭村長　　　　</w:t>
      </w:r>
      <w:r w:rsidR="0063763B">
        <w:rPr>
          <w:rFonts w:hint="eastAsia"/>
        </w:rPr>
        <w:t>（以下「甲」という。）と借受者</w:t>
      </w:r>
      <w:r w:rsidR="00D35CDD">
        <w:rPr>
          <w:rFonts w:hint="eastAsia"/>
        </w:rPr>
        <w:t xml:space="preserve">　　　　（以下「乙」という。）は、　　</w:t>
      </w:r>
    </w:p>
    <w:p w14:paraId="0B196D71" w14:textId="77777777" w:rsidR="004C42AA" w:rsidRDefault="00B75F4A" w:rsidP="00702A93">
      <w:pPr>
        <w:ind w:left="420" w:hangingChars="200" w:hanging="420"/>
      </w:pPr>
      <w:r>
        <w:rPr>
          <w:rFonts w:hint="eastAsia"/>
        </w:rPr>
        <w:t xml:space="preserve">平成　　</w:t>
      </w:r>
      <w:r w:rsidR="00D35CDD">
        <w:rPr>
          <w:rFonts w:hint="eastAsia"/>
        </w:rPr>
        <w:t>年度国頭村系統造成豚等貸付事業に係る村有優良種豚について、下記</w:t>
      </w:r>
      <w:r w:rsidR="004C42AA">
        <w:rPr>
          <w:rFonts w:hint="eastAsia"/>
        </w:rPr>
        <w:t>条項により</w:t>
      </w:r>
    </w:p>
    <w:p w14:paraId="69883BC0" w14:textId="77777777" w:rsidR="00D35CDD" w:rsidRPr="00BC7EF1" w:rsidRDefault="004C42AA" w:rsidP="00702A93">
      <w:pPr>
        <w:ind w:left="420" w:hangingChars="200" w:hanging="420"/>
      </w:pPr>
      <w:r>
        <w:rPr>
          <w:rFonts w:hint="eastAsia"/>
        </w:rPr>
        <w:t>貸付契約を締結する。</w:t>
      </w:r>
    </w:p>
    <w:p w14:paraId="2A691B54" w14:textId="77777777" w:rsidR="00CA0E7E" w:rsidRDefault="00CA0E7E" w:rsidP="00CA0E7E">
      <w:pPr>
        <w:rPr>
          <w:lang w:eastAsia="zh-TW"/>
        </w:rPr>
      </w:pPr>
    </w:p>
    <w:p w14:paraId="1D4A328B" w14:textId="77777777" w:rsidR="00CA0E7E" w:rsidRPr="00972E6E" w:rsidRDefault="00CA0E7E" w:rsidP="00CA0E7E">
      <w:pPr>
        <w:rPr>
          <w:kern w:val="0"/>
          <w:sz w:val="24"/>
          <w:lang w:eastAsia="zh-TW"/>
        </w:rPr>
      </w:pPr>
    </w:p>
    <w:p w14:paraId="4281CDD8" w14:textId="77777777" w:rsidR="00CA0E7E" w:rsidRDefault="00CA0E7E" w:rsidP="00CA0E7E">
      <w:pPr>
        <w:rPr>
          <w:kern w:val="0"/>
          <w:sz w:val="24"/>
          <w:lang w:eastAsia="zh-TW"/>
        </w:rPr>
      </w:pPr>
    </w:p>
    <w:p w14:paraId="08C2BF06" w14:textId="77777777" w:rsidR="00CA0E7E" w:rsidRDefault="00CA0E7E" w:rsidP="00542ADF"/>
    <w:p w14:paraId="3226FDB5" w14:textId="77777777" w:rsidR="004C42AA" w:rsidRDefault="004C42AA" w:rsidP="00702A93">
      <w:pPr>
        <w:ind w:firstLineChars="100" w:firstLine="210"/>
      </w:pPr>
    </w:p>
    <w:p w14:paraId="1CDFC8E5" w14:textId="77777777" w:rsidR="00CA0E7E" w:rsidRPr="004C42AA" w:rsidRDefault="004C42AA" w:rsidP="00CA0E7E">
      <w:r>
        <w:rPr>
          <w:rFonts w:hint="eastAsia"/>
        </w:rPr>
        <w:t>第１条　甲が乙に貸付する優良種豚は次のとおりとする。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15"/>
        <w:gridCol w:w="1414"/>
        <w:gridCol w:w="1414"/>
        <w:gridCol w:w="1415"/>
        <w:gridCol w:w="1415"/>
      </w:tblGrid>
      <w:tr w:rsidR="004C42AA" w14:paraId="6139FB40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502ABF40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2F7CDB9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79BF305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4C6E53A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D54B6D1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5F6341C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2C711D1E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0868A15E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品　種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10341D4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5014212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C50A77E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D368FC0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1357FB4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0EA1A8A6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0A76E424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E1ADD32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7A48FC5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F2C52C8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27090CF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37019FC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44F837AD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6ACFA272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名　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A97EDD2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18B553F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952486D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4B13EDC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EC55FC8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687E4063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017CAE49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736D01B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CDA6E61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2C96B05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41B9713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17FA233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52FA47B9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4E790934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産　地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462F7AB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3C4248D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6BB0F5D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14929F7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EDBD7FF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2CF60C6D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669E683C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611B271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FF7816D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52D0D69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C6854AE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9856165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</w:tbl>
    <w:p w14:paraId="764775EE" w14:textId="77777777" w:rsidR="00CA0E7E" w:rsidRDefault="00CA0E7E" w:rsidP="00CA0E7E">
      <w:pPr>
        <w:rPr>
          <w:lang w:eastAsia="zh-TW"/>
        </w:rPr>
      </w:pPr>
    </w:p>
    <w:p w14:paraId="2E841E7A" w14:textId="77777777" w:rsidR="00CA0E7E" w:rsidRDefault="00CA0E7E" w:rsidP="00542ADF"/>
    <w:p w14:paraId="1D920145" w14:textId="77777777" w:rsidR="00542ADF" w:rsidRDefault="00542ADF" w:rsidP="00CA0E7E">
      <w:r>
        <w:rPr>
          <w:rFonts w:hint="eastAsia"/>
        </w:rPr>
        <w:t>第２条　優良種豚の貸付期間は、引渡し日から３年間満了の日までとする。</w:t>
      </w:r>
    </w:p>
    <w:p w14:paraId="05476A78" w14:textId="77777777" w:rsidR="00CA0E7E" w:rsidRPr="00542ADF" w:rsidRDefault="0046512F" w:rsidP="00CA0E7E">
      <w:r>
        <w:rPr>
          <w:rFonts w:hint="eastAsia"/>
        </w:rPr>
        <w:t xml:space="preserve">　</w:t>
      </w:r>
    </w:p>
    <w:p w14:paraId="1FCC2C20" w14:textId="77777777" w:rsidR="00CA0E7E" w:rsidRDefault="008E71C9" w:rsidP="00702A93">
      <w:pPr>
        <w:ind w:left="840" w:hangingChars="400" w:hanging="840"/>
      </w:pPr>
      <w:r>
        <w:rPr>
          <w:rFonts w:hint="eastAsia"/>
        </w:rPr>
        <w:t>第３条　乙は、国頭村系統造成豚等貸付事業実施要綱各条の規定を遵守し、善良なる飼養管理を行う。</w:t>
      </w:r>
    </w:p>
    <w:p w14:paraId="76C599BE" w14:textId="77777777" w:rsidR="0046512F" w:rsidRPr="0046512F" w:rsidRDefault="0046512F" w:rsidP="00702A93">
      <w:pPr>
        <w:ind w:left="210" w:hangingChars="100" w:hanging="210"/>
      </w:pPr>
    </w:p>
    <w:p w14:paraId="15A8113A" w14:textId="77777777" w:rsidR="0046512F" w:rsidRDefault="0046512F" w:rsidP="008E71C9">
      <w:r>
        <w:rPr>
          <w:rFonts w:hint="eastAsia"/>
        </w:rPr>
        <w:t>第４条　優良種豚の廃用処分にあたっては、すべて化製処理するものとする。</w:t>
      </w:r>
    </w:p>
    <w:p w14:paraId="6BA993A4" w14:textId="77777777" w:rsidR="0046512F" w:rsidRPr="0046512F" w:rsidRDefault="0046512F" w:rsidP="008E71C9"/>
    <w:p w14:paraId="6391F5E9" w14:textId="77777777" w:rsidR="0046512F" w:rsidRPr="008E71C9" w:rsidRDefault="0046512F" w:rsidP="008E71C9"/>
    <w:p w14:paraId="7193C4E2" w14:textId="77777777" w:rsidR="00CA0E7E" w:rsidRDefault="0046512F" w:rsidP="00CA0E7E">
      <w:r>
        <w:rPr>
          <w:rFonts w:hint="eastAsia"/>
        </w:rPr>
        <w:t>第５</w:t>
      </w:r>
      <w:r w:rsidR="008E71C9">
        <w:rPr>
          <w:rFonts w:hint="eastAsia"/>
        </w:rPr>
        <w:t>条　この契約に関して疑義を生じた場合には、甲、乙協議の上、解決するものとする。</w:t>
      </w:r>
    </w:p>
    <w:p w14:paraId="4CF4F8C1" w14:textId="77777777" w:rsidR="00CA0E7E" w:rsidRDefault="00CA0E7E" w:rsidP="00CA0E7E">
      <w:pPr>
        <w:rPr>
          <w:lang w:eastAsia="zh-TW"/>
        </w:rPr>
      </w:pPr>
    </w:p>
    <w:p w14:paraId="6CF7D841" w14:textId="77777777" w:rsidR="00CA0E7E" w:rsidRDefault="00CA0E7E" w:rsidP="00CA0E7E">
      <w:pPr>
        <w:rPr>
          <w:lang w:eastAsia="zh-TW"/>
        </w:rPr>
      </w:pPr>
    </w:p>
    <w:p w14:paraId="7B303523" w14:textId="77777777" w:rsidR="00CA0E7E" w:rsidRDefault="00CA0E7E" w:rsidP="00CA0E7E"/>
    <w:p w14:paraId="037385EA" w14:textId="77777777" w:rsidR="00CA0E7E" w:rsidRDefault="008E71C9" w:rsidP="00702A93">
      <w:pPr>
        <w:ind w:firstLineChars="100" w:firstLine="210"/>
      </w:pPr>
      <w:r>
        <w:rPr>
          <w:rFonts w:hint="eastAsia"/>
        </w:rPr>
        <w:t>上記契約の証として、本契約書２通を作成し、双方記名捺印の上、各１通を保有するものとする。</w:t>
      </w:r>
    </w:p>
    <w:p w14:paraId="01E521C7" w14:textId="77777777" w:rsidR="00CA0E7E" w:rsidRDefault="00B75F4A" w:rsidP="00CA0E7E">
      <w:r>
        <w:rPr>
          <w:rFonts w:hint="eastAsia"/>
        </w:rPr>
        <w:t xml:space="preserve">　　　年　　月　　日</w:t>
      </w:r>
    </w:p>
    <w:p w14:paraId="4E4D7282" w14:textId="77777777" w:rsidR="00CA0E7E" w:rsidRDefault="00DA0667" w:rsidP="00B75F4A">
      <w:pPr>
        <w:wordWrap w:val="0"/>
        <w:jc w:val="right"/>
      </w:pPr>
      <w:r>
        <w:rPr>
          <w:rFonts w:hint="eastAsia"/>
        </w:rPr>
        <w:t xml:space="preserve">甲　国頭村長　　　　　　</w:t>
      </w:r>
      <w:r w:rsidR="00B75F4A">
        <w:rPr>
          <w:rFonts w:hint="eastAsia"/>
        </w:rPr>
        <w:t xml:space="preserve">　　　　　　　</w:t>
      </w:r>
    </w:p>
    <w:p w14:paraId="0C2ECD4F" w14:textId="77777777" w:rsidR="00B75F4A" w:rsidRDefault="00B75F4A" w:rsidP="00B75F4A">
      <w:pPr>
        <w:wordWrap w:val="0"/>
        <w:jc w:val="right"/>
      </w:pPr>
      <w:r>
        <w:rPr>
          <w:rFonts w:hint="eastAsia"/>
        </w:rPr>
        <w:t xml:space="preserve">印　　</w:t>
      </w:r>
    </w:p>
    <w:p w14:paraId="7A86FF47" w14:textId="77777777" w:rsidR="00B75F4A" w:rsidRDefault="00B75F4A" w:rsidP="00B75F4A">
      <w:pPr>
        <w:jc w:val="right"/>
      </w:pPr>
    </w:p>
    <w:p w14:paraId="27FC2DBF" w14:textId="77777777" w:rsidR="00B75F4A" w:rsidRDefault="00B75F4A" w:rsidP="00B75F4A">
      <w:pPr>
        <w:wordWrap w:val="0"/>
        <w:jc w:val="right"/>
      </w:pPr>
      <w:r>
        <w:rPr>
          <w:rFonts w:hint="eastAsia"/>
        </w:rPr>
        <w:t xml:space="preserve">乙　住所　　　　　　　　　　　　　　　</w:t>
      </w:r>
    </w:p>
    <w:p w14:paraId="1073C20B" w14:textId="77777777" w:rsidR="00B75F4A" w:rsidRPr="00B75F4A" w:rsidRDefault="00B75F4A" w:rsidP="00B75F4A">
      <w:pPr>
        <w:wordWrap w:val="0"/>
        <w:jc w:val="right"/>
      </w:pPr>
      <w:r>
        <w:rPr>
          <w:rFonts w:hint="eastAsia"/>
        </w:rPr>
        <w:t xml:space="preserve">氏名　　　　　　　　　　　　印　　</w:t>
      </w:r>
    </w:p>
    <w:p w14:paraId="43E7E8AD" w14:textId="77777777" w:rsidR="00CA0E7E" w:rsidRDefault="00CA0E7E" w:rsidP="00CA0E7E"/>
    <w:sectPr w:rsidR="00CA0E7E" w:rsidSect="004C42AA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9F39" w14:textId="77777777" w:rsidR="00634BB8" w:rsidRDefault="00634BB8">
      <w:r>
        <w:separator/>
      </w:r>
    </w:p>
  </w:endnote>
  <w:endnote w:type="continuationSeparator" w:id="0">
    <w:p w14:paraId="332C6770" w14:textId="77777777" w:rsidR="00634BB8" w:rsidRDefault="0063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367B" w14:textId="77777777" w:rsidR="00634BB8" w:rsidRDefault="00634BB8">
      <w:r>
        <w:separator/>
      </w:r>
    </w:p>
  </w:footnote>
  <w:footnote w:type="continuationSeparator" w:id="0">
    <w:p w14:paraId="12F966D9" w14:textId="77777777" w:rsidR="00634BB8" w:rsidRDefault="0063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247"/>
    <w:multiLevelType w:val="hybridMultilevel"/>
    <w:tmpl w:val="5BE26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46C3D"/>
    <w:multiLevelType w:val="hybridMultilevel"/>
    <w:tmpl w:val="54048C0E"/>
    <w:lvl w:ilvl="0" w:tplc="9DB6E8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97A4221"/>
    <w:multiLevelType w:val="hybridMultilevel"/>
    <w:tmpl w:val="4CE0C1EE"/>
    <w:lvl w:ilvl="0" w:tplc="86F84FC2">
      <w:start w:val="1"/>
      <w:numFmt w:val="decimalFullWidth"/>
      <w:lvlText w:val="(%1)"/>
      <w:lvlJc w:val="left"/>
      <w:pPr>
        <w:ind w:left="7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  <w:rPr>
        <w:rFonts w:cs="Times New Roman"/>
      </w:rPr>
    </w:lvl>
  </w:abstractNum>
  <w:abstractNum w:abstractNumId="3" w15:restartNumberingAfterBreak="0">
    <w:nsid w:val="3F2A7F84"/>
    <w:multiLevelType w:val="hybridMultilevel"/>
    <w:tmpl w:val="925A0F8C"/>
    <w:lvl w:ilvl="0" w:tplc="D8106040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3276EB9"/>
    <w:multiLevelType w:val="hybridMultilevel"/>
    <w:tmpl w:val="494C5058"/>
    <w:lvl w:ilvl="0" w:tplc="2FEE1D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377AFE"/>
    <w:multiLevelType w:val="hybridMultilevel"/>
    <w:tmpl w:val="A13284A2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F651C"/>
    <w:multiLevelType w:val="hybridMultilevel"/>
    <w:tmpl w:val="DF1E324C"/>
    <w:lvl w:ilvl="0" w:tplc="1808542E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605B5BA5"/>
    <w:multiLevelType w:val="hybridMultilevel"/>
    <w:tmpl w:val="ED6E3578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946354"/>
    <w:multiLevelType w:val="hybridMultilevel"/>
    <w:tmpl w:val="0D862866"/>
    <w:lvl w:ilvl="0" w:tplc="2A14AB0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9B5670"/>
    <w:multiLevelType w:val="multilevel"/>
    <w:tmpl w:val="0D86286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4"/>
    <w:rsid w:val="00001CD2"/>
    <w:rsid w:val="00006DE5"/>
    <w:rsid w:val="00043C1D"/>
    <w:rsid w:val="000560FF"/>
    <w:rsid w:val="00060D06"/>
    <w:rsid w:val="000B089B"/>
    <w:rsid w:val="00103473"/>
    <w:rsid w:val="00143A52"/>
    <w:rsid w:val="001F0E83"/>
    <w:rsid w:val="0022686E"/>
    <w:rsid w:val="00227538"/>
    <w:rsid w:val="002415BE"/>
    <w:rsid w:val="002C20DE"/>
    <w:rsid w:val="002F3B3E"/>
    <w:rsid w:val="00341B71"/>
    <w:rsid w:val="0035370E"/>
    <w:rsid w:val="00387F73"/>
    <w:rsid w:val="003A610A"/>
    <w:rsid w:val="00411387"/>
    <w:rsid w:val="00435F48"/>
    <w:rsid w:val="00444058"/>
    <w:rsid w:val="0046512F"/>
    <w:rsid w:val="0047239E"/>
    <w:rsid w:val="0048269B"/>
    <w:rsid w:val="004934B7"/>
    <w:rsid w:val="004C42AA"/>
    <w:rsid w:val="004F28D0"/>
    <w:rsid w:val="00510E5F"/>
    <w:rsid w:val="00511E4E"/>
    <w:rsid w:val="00514178"/>
    <w:rsid w:val="00516ADC"/>
    <w:rsid w:val="0052047F"/>
    <w:rsid w:val="00527CA7"/>
    <w:rsid w:val="005327D2"/>
    <w:rsid w:val="00542ADF"/>
    <w:rsid w:val="005A4BC7"/>
    <w:rsid w:val="005D3385"/>
    <w:rsid w:val="005E1577"/>
    <w:rsid w:val="005E18A5"/>
    <w:rsid w:val="005F577A"/>
    <w:rsid w:val="00634BB8"/>
    <w:rsid w:val="0063763B"/>
    <w:rsid w:val="00643806"/>
    <w:rsid w:val="006618DE"/>
    <w:rsid w:val="006906C2"/>
    <w:rsid w:val="006935C0"/>
    <w:rsid w:val="006C56F2"/>
    <w:rsid w:val="006F1BED"/>
    <w:rsid w:val="006F5567"/>
    <w:rsid w:val="00702A93"/>
    <w:rsid w:val="007071C5"/>
    <w:rsid w:val="007166F6"/>
    <w:rsid w:val="0075213B"/>
    <w:rsid w:val="007577EB"/>
    <w:rsid w:val="007642F1"/>
    <w:rsid w:val="007652D4"/>
    <w:rsid w:val="0077517E"/>
    <w:rsid w:val="00785C49"/>
    <w:rsid w:val="0079065B"/>
    <w:rsid w:val="00797EA1"/>
    <w:rsid w:val="007A37BA"/>
    <w:rsid w:val="007C33A3"/>
    <w:rsid w:val="007F415E"/>
    <w:rsid w:val="007F66B8"/>
    <w:rsid w:val="0082550C"/>
    <w:rsid w:val="00831A24"/>
    <w:rsid w:val="008372F4"/>
    <w:rsid w:val="00841C0A"/>
    <w:rsid w:val="008E409D"/>
    <w:rsid w:val="008E71C9"/>
    <w:rsid w:val="00927D89"/>
    <w:rsid w:val="0094151C"/>
    <w:rsid w:val="00943CC9"/>
    <w:rsid w:val="00955E4F"/>
    <w:rsid w:val="00961553"/>
    <w:rsid w:val="00962D52"/>
    <w:rsid w:val="00972BF8"/>
    <w:rsid w:val="00972E6E"/>
    <w:rsid w:val="009A29FD"/>
    <w:rsid w:val="009A7113"/>
    <w:rsid w:val="009B11FD"/>
    <w:rsid w:val="009B5CD3"/>
    <w:rsid w:val="009D6A7A"/>
    <w:rsid w:val="009F0BE2"/>
    <w:rsid w:val="00A33AE4"/>
    <w:rsid w:val="00A76A00"/>
    <w:rsid w:val="00AD4B26"/>
    <w:rsid w:val="00B042C3"/>
    <w:rsid w:val="00B150B3"/>
    <w:rsid w:val="00B21E58"/>
    <w:rsid w:val="00B63F95"/>
    <w:rsid w:val="00B75F4A"/>
    <w:rsid w:val="00B86514"/>
    <w:rsid w:val="00B87D1B"/>
    <w:rsid w:val="00BB107D"/>
    <w:rsid w:val="00BC7EF1"/>
    <w:rsid w:val="00C03102"/>
    <w:rsid w:val="00C819BF"/>
    <w:rsid w:val="00C8300A"/>
    <w:rsid w:val="00C944BA"/>
    <w:rsid w:val="00CA0E7E"/>
    <w:rsid w:val="00CC0027"/>
    <w:rsid w:val="00CE236C"/>
    <w:rsid w:val="00D35CDD"/>
    <w:rsid w:val="00D66F31"/>
    <w:rsid w:val="00DA0667"/>
    <w:rsid w:val="00DA2514"/>
    <w:rsid w:val="00DB23CB"/>
    <w:rsid w:val="00E074F8"/>
    <w:rsid w:val="00E10296"/>
    <w:rsid w:val="00E26CB4"/>
    <w:rsid w:val="00E7680D"/>
    <w:rsid w:val="00F13326"/>
    <w:rsid w:val="00F16412"/>
    <w:rsid w:val="00F408E5"/>
    <w:rsid w:val="00F76B7A"/>
    <w:rsid w:val="00F969FB"/>
    <w:rsid w:val="00FC5567"/>
    <w:rsid w:val="00FD676B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97010"/>
  <w14:defaultImageDpi w14:val="0"/>
  <w15:chartTrackingRefBased/>
  <w15:docId w15:val="{270E4A25-7C0F-4AB9-94E5-31DF0297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21E5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cs="ＭＳ 明朝"/>
      <w:szCs w:val="21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uiPriority w:val="99"/>
    <w:semiHidden/>
    <w:rsid w:val="00B21E5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B21E58"/>
    <w:pPr>
      <w:wordWrap w:val="0"/>
      <w:autoSpaceDE w:val="0"/>
      <w:autoSpaceDN w:val="0"/>
      <w:adjustRightInd w:val="0"/>
      <w:spacing w:line="210" w:lineRule="exact"/>
      <w:jc w:val="left"/>
      <w:textAlignment w:val="center"/>
    </w:pPr>
    <w:rPr>
      <w:rFonts w:ascii="ＭＳ 明朝" w:cs="ＭＳ 明朝"/>
      <w:szCs w:val="21"/>
    </w:rPr>
  </w:style>
  <w:style w:type="character" w:customStyle="1" w:styleId="a7">
    <w:name w:val="コメント文字列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21E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166F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166F6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906C2"/>
    <w:pPr>
      <w:ind w:leftChars="400" w:left="840"/>
    </w:pPr>
  </w:style>
  <w:style w:type="table" w:styleId="af">
    <w:name w:val="Table Grid"/>
    <w:basedOn w:val="a1"/>
    <w:uiPriority w:val="59"/>
    <w:rsid w:val="004C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C42A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0">
    <w:name w:val="Closing"/>
    <w:basedOn w:val="a"/>
    <w:link w:val="af1"/>
    <w:uiPriority w:val="99"/>
    <w:unhideWhenUsed/>
    <w:rsid w:val="00961553"/>
    <w:pPr>
      <w:jc w:val="right"/>
    </w:pPr>
  </w:style>
  <w:style w:type="character" w:customStyle="1" w:styleId="af1">
    <w:name w:val="結語 (文字)"/>
    <w:link w:val="af0"/>
    <w:uiPriority w:val="99"/>
    <w:locked/>
    <w:rsid w:val="009615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8F1C-D0ED-4344-BE47-254E0041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日付：平成20年2月7日</vt:lpstr>
    </vt:vector>
  </TitlesOfParts>
  <Company>MouseComputer PC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日付：平成20年2月7日</dc:title>
  <dc:subject/>
  <dc:creator>比嘉 善太</dc:creator>
  <cp:keywords/>
  <cp:lastModifiedBy>KunigamiR5001</cp:lastModifiedBy>
  <cp:revision>2</cp:revision>
  <cp:lastPrinted>2013-10-10T11:11:00Z</cp:lastPrinted>
  <dcterms:created xsi:type="dcterms:W3CDTF">2025-06-09T04:30:00Z</dcterms:created>
  <dcterms:modified xsi:type="dcterms:W3CDTF">2025-06-09T04:30:00Z</dcterms:modified>
</cp:coreProperties>
</file>