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D17D" w14:textId="77777777" w:rsidR="00B042C3" w:rsidRDefault="00B042C3" w:rsidP="00B042C3">
      <w:pPr>
        <w:rPr>
          <w:lang w:eastAsia="zh-CN"/>
        </w:rPr>
      </w:pPr>
      <w:r w:rsidRPr="00103473">
        <w:rPr>
          <w:rFonts w:hint="eastAsia"/>
          <w:color w:val="0000FF"/>
          <w:u w:val="single"/>
          <w:lang w:eastAsia="zh-CN"/>
        </w:rPr>
        <w:t>様式第</w:t>
      </w:r>
      <w:r>
        <w:rPr>
          <w:rFonts w:hint="eastAsia"/>
          <w:color w:val="0000FF"/>
          <w:u w:val="single"/>
        </w:rPr>
        <w:t>６</w:t>
      </w:r>
      <w:r w:rsidRPr="00103473">
        <w:rPr>
          <w:rFonts w:hint="eastAsia"/>
          <w:color w:val="0000FF"/>
          <w:u w:val="single"/>
          <w:lang w:eastAsia="zh-CN"/>
        </w:rPr>
        <w:t>号</w:t>
      </w:r>
      <w:r>
        <w:rPr>
          <w:rFonts w:hint="eastAsia"/>
          <w:lang w:eastAsia="zh-CN"/>
        </w:rPr>
        <w:t>（第</w:t>
      </w:r>
      <w:r>
        <w:rPr>
          <w:rFonts w:hint="eastAsia"/>
        </w:rPr>
        <w:t>７</w:t>
      </w:r>
      <w:r>
        <w:rPr>
          <w:rFonts w:hint="eastAsia"/>
          <w:lang w:eastAsia="zh-CN"/>
        </w:rPr>
        <w:t>条</w:t>
      </w:r>
      <w:r>
        <w:rPr>
          <w:rFonts w:hint="eastAsia"/>
        </w:rPr>
        <w:t>及び第９条</w:t>
      </w:r>
      <w:r>
        <w:rPr>
          <w:rFonts w:hint="eastAsia"/>
          <w:lang w:eastAsia="zh-CN"/>
        </w:rPr>
        <w:t>関係）</w:t>
      </w:r>
    </w:p>
    <w:p w14:paraId="3ACC8938" w14:textId="77777777" w:rsidR="00B042C3" w:rsidRPr="00BC7EF1" w:rsidRDefault="00B042C3" w:rsidP="00B042C3">
      <w:pPr>
        <w:rPr>
          <w:lang w:eastAsia="zh-CN"/>
        </w:rPr>
      </w:pPr>
    </w:p>
    <w:p w14:paraId="53B90DE6" w14:textId="77777777" w:rsidR="00B042C3" w:rsidRDefault="00B042C3" w:rsidP="00B042C3">
      <w:pPr>
        <w:jc w:val="right"/>
        <w:rPr>
          <w:lang w:eastAsia="zh-CN"/>
        </w:rPr>
      </w:pPr>
    </w:p>
    <w:p w14:paraId="7D570140" w14:textId="77777777" w:rsidR="00B042C3" w:rsidRDefault="00B042C3" w:rsidP="00B042C3">
      <w:pPr>
        <w:jc w:val="right"/>
      </w:pPr>
      <w:r>
        <w:rPr>
          <w:rFonts w:hint="eastAsia"/>
        </w:rPr>
        <w:t>平成　　年　　月　　日</w:t>
      </w:r>
    </w:p>
    <w:p w14:paraId="0DD7E625" w14:textId="77777777" w:rsidR="00B042C3" w:rsidRDefault="00B042C3" w:rsidP="00B042C3"/>
    <w:p w14:paraId="2EA4D084" w14:textId="77777777" w:rsidR="00B042C3" w:rsidRPr="00AD4B26" w:rsidRDefault="00B042C3" w:rsidP="00B042C3"/>
    <w:p w14:paraId="03E01ED7" w14:textId="77777777" w:rsidR="00B042C3" w:rsidRDefault="00B042C3" w:rsidP="00B042C3">
      <w:pPr>
        <w:rPr>
          <w:lang w:eastAsia="zh-TW"/>
        </w:rPr>
      </w:pPr>
      <w:r>
        <w:rPr>
          <w:rFonts w:hint="eastAsia"/>
          <w:lang w:eastAsia="zh-TW"/>
        </w:rPr>
        <w:t>国頭村長　　様</w:t>
      </w:r>
    </w:p>
    <w:p w14:paraId="480BCB23" w14:textId="77777777" w:rsidR="00B042C3" w:rsidRDefault="00B042C3" w:rsidP="00B042C3"/>
    <w:p w14:paraId="077CDDED" w14:textId="77777777" w:rsidR="00B042C3" w:rsidRDefault="00B042C3" w:rsidP="00702A93">
      <w:pPr>
        <w:ind w:firstLineChars="2400" w:firstLine="5040"/>
      </w:pPr>
      <w:r>
        <w:rPr>
          <w:rFonts w:hint="eastAsia"/>
        </w:rPr>
        <w:t>申請者</w:t>
      </w:r>
    </w:p>
    <w:p w14:paraId="5C5A8944" w14:textId="77777777" w:rsidR="00B042C3" w:rsidRDefault="00B042C3" w:rsidP="00702A93">
      <w:pPr>
        <w:ind w:firstLineChars="2300" w:firstLine="4830"/>
      </w:pPr>
      <w:r>
        <w:rPr>
          <w:rFonts w:hint="eastAsia"/>
          <w:lang w:eastAsia="zh-TW"/>
        </w:rPr>
        <w:t xml:space="preserve">　住　所</w:t>
      </w:r>
      <w:r>
        <w:rPr>
          <w:rFonts w:hint="eastAsia"/>
        </w:rPr>
        <w:t xml:space="preserve">　国頭村</w:t>
      </w:r>
    </w:p>
    <w:p w14:paraId="1850CA13" w14:textId="77777777" w:rsidR="00B042C3" w:rsidRPr="00103473" w:rsidRDefault="00B042C3" w:rsidP="00B042C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氏　名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eq \o\ac(</w:instrText>
      </w:r>
      <w:r>
        <w:rPr>
          <w:rFonts w:hint="eastAsia"/>
          <w:lang w:eastAsia="zh-TW"/>
        </w:rPr>
        <w:instrText>○</w:instrText>
      </w:r>
      <w:r>
        <w:rPr>
          <w:lang w:eastAsia="zh-TW"/>
        </w:rPr>
        <w:instrText>,</w:instrText>
      </w:r>
      <w:r w:rsidRPr="00AD4B26">
        <w:rPr>
          <w:rFonts w:ascii="ＭＳ ゴシック" w:hint="eastAsia"/>
          <w:position w:val="3"/>
          <w:sz w:val="15"/>
          <w:lang w:eastAsia="zh-TW"/>
        </w:rPr>
        <w:instrText>印</w:instrText>
      </w:r>
      <w:r>
        <w:rPr>
          <w:lang w:eastAsia="zh-TW"/>
        </w:rPr>
        <w:instrText>)</w:instrText>
      </w:r>
      <w:r>
        <w:rPr>
          <w:lang w:eastAsia="zh-TW"/>
        </w:rPr>
        <w:fldChar w:fldCharType="end"/>
      </w:r>
    </w:p>
    <w:p w14:paraId="6E65029B" w14:textId="77777777" w:rsidR="00B042C3" w:rsidRPr="00F16412" w:rsidRDefault="00B042C3" w:rsidP="00B042C3">
      <w:pPr>
        <w:rPr>
          <w:lang w:eastAsia="zh-TW"/>
        </w:rPr>
      </w:pPr>
    </w:p>
    <w:p w14:paraId="3421EDFE" w14:textId="77777777" w:rsidR="00B042C3" w:rsidRDefault="00B042C3" w:rsidP="00B042C3">
      <w:pPr>
        <w:rPr>
          <w:lang w:eastAsia="zh-TW"/>
        </w:rPr>
      </w:pPr>
    </w:p>
    <w:p w14:paraId="14B40284" w14:textId="77777777" w:rsidR="00B042C3" w:rsidRDefault="00B042C3" w:rsidP="00B042C3">
      <w:pPr>
        <w:rPr>
          <w:lang w:eastAsia="zh-TW"/>
        </w:rPr>
      </w:pPr>
    </w:p>
    <w:p w14:paraId="58D1423E" w14:textId="77777777" w:rsidR="00B042C3" w:rsidRDefault="00B042C3" w:rsidP="00B042C3">
      <w:pPr>
        <w:rPr>
          <w:lang w:eastAsia="zh-TW"/>
        </w:rPr>
      </w:pPr>
    </w:p>
    <w:p w14:paraId="6EE71884" w14:textId="77777777" w:rsidR="00B042C3" w:rsidRDefault="00B042C3" w:rsidP="00B042C3">
      <w:pPr>
        <w:jc w:val="center"/>
        <w:rPr>
          <w:lang w:eastAsia="zh-TW"/>
        </w:rPr>
      </w:pPr>
      <w:r>
        <w:rPr>
          <w:rFonts w:hint="eastAsia"/>
          <w:kern w:val="0"/>
          <w:sz w:val="24"/>
          <w:lang w:eastAsia="zh-TW"/>
        </w:rPr>
        <w:t>国頭村系統造成豚等化製処理証明書</w:t>
      </w:r>
    </w:p>
    <w:p w14:paraId="32A4718C" w14:textId="77777777" w:rsidR="00B042C3" w:rsidRDefault="00B042C3" w:rsidP="00B042C3">
      <w:pPr>
        <w:rPr>
          <w:lang w:eastAsia="zh-TW"/>
        </w:rPr>
      </w:pPr>
    </w:p>
    <w:p w14:paraId="69A4C96B" w14:textId="77777777" w:rsidR="005E1577" w:rsidRDefault="005E1577" w:rsidP="00B042C3">
      <w:pPr>
        <w:rPr>
          <w:lang w:eastAsia="zh-TW"/>
        </w:rPr>
      </w:pPr>
    </w:p>
    <w:p w14:paraId="71D00B99" w14:textId="77777777" w:rsidR="00B042C3" w:rsidRPr="009A7113" w:rsidRDefault="00B042C3" w:rsidP="00702A93">
      <w:pPr>
        <w:ind w:leftChars="300" w:left="630" w:firstLineChars="100" w:firstLine="210"/>
        <w:jc w:val="left"/>
      </w:pPr>
      <w:r>
        <w:rPr>
          <w:rFonts w:hint="eastAsia"/>
        </w:rPr>
        <w:t>国頭村系統造成豚等貸付事業実施要綱</w:t>
      </w:r>
      <w:r w:rsidR="005D3385">
        <w:rPr>
          <w:rFonts w:hint="eastAsia"/>
        </w:rPr>
        <w:t>に基づき廃用処分と決定されました</w:t>
      </w:r>
      <w:r w:rsidR="00E074F8">
        <w:rPr>
          <w:rFonts w:hint="eastAsia"/>
        </w:rPr>
        <w:t>下記優良種豚は、化製処理したことを同要綱第７条及び第９条の規定により報告します。</w:t>
      </w:r>
    </w:p>
    <w:p w14:paraId="5559E4D7" w14:textId="77777777" w:rsidR="00B042C3" w:rsidRDefault="00B042C3" w:rsidP="00B042C3"/>
    <w:p w14:paraId="74ACFA79" w14:textId="77777777" w:rsidR="00B042C3" w:rsidRDefault="00B042C3" w:rsidP="00B042C3"/>
    <w:p w14:paraId="2B11E327" w14:textId="77777777" w:rsidR="00B150B3" w:rsidRDefault="00B042C3" w:rsidP="00B150B3">
      <w:pPr>
        <w:pStyle w:val="a3"/>
      </w:pPr>
      <w:r>
        <w:rPr>
          <w:rFonts w:hint="eastAsia"/>
        </w:rPr>
        <w:t>記</w:t>
      </w:r>
    </w:p>
    <w:p w14:paraId="684417EC" w14:textId="77777777" w:rsidR="00B150B3" w:rsidRDefault="00B150B3" w:rsidP="00B150B3"/>
    <w:p w14:paraId="1756A0E3" w14:textId="77777777" w:rsidR="00B042C3" w:rsidRDefault="00B042C3" w:rsidP="00B150B3">
      <w:pPr>
        <w:pStyle w:val="af0"/>
      </w:pPr>
    </w:p>
    <w:p w14:paraId="7166EA5F" w14:textId="77777777" w:rsidR="00B150B3" w:rsidRDefault="00B150B3" w:rsidP="00B150B3"/>
    <w:p w14:paraId="143A2A69" w14:textId="77777777" w:rsidR="00B042C3" w:rsidRDefault="00B042C3" w:rsidP="003A610A"/>
    <w:p w14:paraId="1679C734" w14:textId="77777777" w:rsidR="00E074F8" w:rsidRDefault="00B150B3" w:rsidP="00E074F8">
      <w:r>
        <w:rPr>
          <w:rFonts w:hint="eastAsia"/>
        </w:rPr>
        <w:t>１　化製処理種豚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653"/>
        <w:gridCol w:w="752"/>
        <w:gridCol w:w="1653"/>
        <w:gridCol w:w="1724"/>
        <w:gridCol w:w="1538"/>
      </w:tblGrid>
      <w:tr w:rsidR="00B150B3" w14:paraId="77DE5A4D" w14:textId="77777777" w:rsidTr="00702A93">
        <w:trPr>
          <w:trHeight w:val="491"/>
        </w:trPr>
        <w:tc>
          <w:tcPr>
            <w:tcW w:w="1167" w:type="dxa"/>
            <w:shd w:val="clear" w:color="auto" w:fill="auto"/>
            <w:vAlign w:val="center"/>
          </w:tcPr>
          <w:p w14:paraId="58DBCD30" w14:textId="77777777" w:rsidR="00E074F8" w:rsidRDefault="00B150B3" w:rsidP="00702A93">
            <w:pPr>
              <w:jc w:val="center"/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35B863B" w14:textId="77777777" w:rsidR="00E074F8" w:rsidRDefault="00B150B3" w:rsidP="00702A93">
            <w:pPr>
              <w:jc w:val="center"/>
            </w:pPr>
            <w:r>
              <w:rPr>
                <w:rFonts w:hint="eastAsia"/>
              </w:rPr>
              <w:t>品　種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939261A" w14:textId="77777777" w:rsidR="00E074F8" w:rsidRPr="00514178" w:rsidRDefault="00B150B3" w:rsidP="00702A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07794C7" w14:textId="77777777" w:rsidR="00E074F8" w:rsidRDefault="00B150B3" w:rsidP="00702A93">
            <w:pPr>
              <w:jc w:val="center"/>
            </w:pPr>
            <w:r>
              <w:rPr>
                <w:rFonts w:hint="eastAsia"/>
              </w:rPr>
              <w:t>名　号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6936E43" w14:textId="77777777" w:rsidR="00E074F8" w:rsidRDefault="00B150B3" w:rsidP="00702A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0F9BD42" w14:textId="77777777" w:rsidR="00E074F8" w:rsidRDefault="00E074F8" w:rsidP="00702A9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150B3" w14:paraId="3864FB4F" w14:textId="77777777" w:rsidTr="00702A93">
        <w:trPr>
          <w:trHeight w:val="491"/>
        </w:trPr>
        <w:tc>
          <w:tcPr>
            <w:tcW w:w="1167" w:type="dxa"/>
            <w:shd w:val="clear" w:color="auto" w:fill="auto"/>
            <w:vAlign w:val="center"/>
          </w:tcPr>
          <w:p w14:paraId="283B2732" w14:textId="77777777" w:rsidR="00E074F8" w:rsidRDefault="00E074F8" w:rsidP="00702A93">
            <w:pPr>
              <w:jc w:val="center"/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005B804F" w14:textId="77777777" w:rsidR="00E074F8" w:rsidRDefault="00E074F8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15613B1" w14:textId="77777777" w:rsidR="00E074F8" w:rsidRDefault="00E074F8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6E3E4198" w14:textId="77777777" w:rsidR="00E074F8" w:rsidRDefault="00E074F8" w:rsidP="00702A93">
            <w:pPr>
              <w:ind w:firstLineChars="200" w:firstLine="420"/>
              <w:jc w:val="left"/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56759B4" w14:textId="77777777" w:rsidR="00E074F8" w:rsidRDefault="00E074F8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8E94766" w14:textId="77777777" w:rsidR="00E074F8" w:rsidRDefault="00E074F8" w:rsidP="00702A93">
            <w:pPr>
              <w:jc w:val="center"/>
              <w:rPr>
                <w:lang w:eastAsia="zh-TW"/>
              </w:rPr>
            </w:pPr>
          </w:p>
        </w:tc>
      </w:tr>
      <w:tr w:rsidR="00B150B3" w14:paraId="3B17456D" w14:textId="77777777" w:rsidTr="00702A93">
        <w:trPr>
          <w:trHeight w:val="491"/>
        </w:trPr>
        <w:tc>
          <w:tcPr>
            <w:tcW w:w="1167" w:type="dxa"/>
            <w:shd w:val="clear" w:color="auto" w:fill="auto"/>
            <w:vAlign w:val="center"/>
          </w:tcPr>
          <w:p w14:paraId="1509C4B8" w14:textId="77777777" w:rsidR="00B150B3" w:rsidRDefault="00B150B3" w:rsidP="00702A93">
            <w:pPr>
              <w:jc w:val="center"/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32CC711B" w14:textId="77777777" w:rsidR="00B150B3" w:rsidRDefault="00B150B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81BDD5E" w14:textId="77777777" w:rsidR="00B150B3" w:rsidRDefault="00B150B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100840B5" w14:textId="77777777" w:rsidR="00B150B3" w:rsidRDefault="00B150B3" w:rsidP="00702A93">
            <w:pPr>
              <w:ind w:firstLineChars="200" w:firstLine="420"/>
              <w:jc w:val="left"/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7A72643" w14:textId="77777777" w:rsidR="00B150B3" w:rsidRDefault="00B150B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273AF42" w14:textId="77777777" w:rsidR="00B150B3" w:rsidRDefault="00B150B3" w:rsidP="00702A93">
            <w:pPr>
              <w:jc w:val="center"/>
              <w:rPr>
                <w:lang w:eastAsia="zh-TW"/>
              </w:rPr>
            </w:pPr>
          </w:p>
        </w:tc>
      </w:tr>
      <w:tr w:rsidR="00B150B3" w14:paraId="350160FB" w14:textId="77777777" w:rsidTr="00702A93">
        <w:trPr>
          <w:trHeight w:val="491"/>
        </w:trPr>
        <w:tc>
          <w:tcPr>
            <w:tcW w:w="1167" w:type="dxa"/>
            <w:shd w:val="clear" w:color="auto" w:fill="auto"/>
            <w:vAlign w:val="center"/>
          </w:tcPr>
          <w:p w14:paraId="06CF4742" w14:textId="77777777" w:rsidR="00B150B3" w:rsidRDefault="00B150B3" w:rsidP="00702A93">
            <w:pPr>
              <w:jc w:val="center"/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58ED6E97" w14:textId="77777777" w:rsidR="00B150B3" w:rsidRDefault="00B150B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7B878DD" w14:textId="77777777" w:rsidR="00B150B3" w:rsidRDefault="00B150B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6B01803D" w14:textId="77777777" w:rsidR="00B150B3" w:rsidRDefault="00B150B3" w:rsidP="00702A93">
            <w:pPr>
              <w:ind w:firstLineChars="200" w:firstLine="420"/>
              <w:jc w:val="left"/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33A188B7" w14:textId="77777777" w:rsidR="00B150B3" w:rsidRDefault="00B150B3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706A554" w14:textId="77777777" w:rsidR="00B150B3" w:rsidRDefault="00B150B3" w:rsidP="00702A93">
            <w:pPr>
              <w:jc w:val="center"/>
              <w:rPr>
                <w:lang w:eastAsia="zh-TW"/>
              </w:rPr>
            </w:pPr>
          </w:p>
        </w:tc>
      </w:tr>
    </w:tbl>
    <w:p w14:paraId="10F25261" w14:textId="77777777" w:rsidR="00B042C3" w:rsidRDefault="00B042C3" w:rsidP="003A610A"/>
    <w:p w14:paraId="3B4F1ADF" w14:textId="77777777" w:rsidR="00B042C3" w:rsidRDefault="00B042C3" w:rsidP="003A610A"/>
    <w:p w14:paraId="64C6A95D" w14:textId="77777777" w:rsidR="00B042C3" w:rsidRDefault="005E1577" w:rsidP="003A610A">
      <w:r>
        <w:rPr>
          <w:rFonts w:hint="eastAsia"/>
        </w:rPr>
        <w:t>上記種豚を化製処理いたしました。</w:t>
      </w:r>
    </w:p>
    <w:p w14:paraId="345C3226" w14:textId="77777777" w:rsidR="00B042C3" w:rsidRPr="005E1577" w:rsidRDefault="005E1577" w:rsidP="005E1577">
      <w:pPr>
        <w:jc w:val="right"/>
      </w:pPr>
      <w:r>
        <w:rPr>
          <w:rFonts w:hint="eastAsia"/>
        </w:rPr>
        <w:t>平成　　年　　月　　日</w:t>
      </w:r>
    </w:p>
    <w:p w14:paraId="4FFC9BB8" w14:textId="77777777" w:rsidR="00B042C3" w:rsidRDefault="00B042C3" w:rsidP="003A610A"/>
    <w:p w14:paraId="28EEB95D" w14:textId="77777777" w:rsidR="00B042C3" w:rsidRDefault="00B042C3" w:rsidP="003A610A"/>
    <w:p w14:paraId="6949DE41" w14:textId="77777777" w:rsidR="005E1577" w:rsidRPr="005E1577" w:rsidRDefault="005E1577" w:rsidP="003A610A"/>
    <w:p w14:paraId="51E049AA" w14:textId="77777777" w:rsidR="00B042C3" w:rsidRDefault="005E1577" w:rsidP="005E1577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14:paraId="2476E7BC" w14:textId="77777777" w:rsidR="00B042C3" w:rsidRDefault="00B042C3" w:rsidP="003A610A"/>
    <w:p w14:paraId="00A4DD22" w14:textId="77777777" w:rsidR="00B042C3" w:rsidRDefault="00B042C3" w:rsidP="003A610A"/>
    <w:p w14:paraId="4FC41FEB" w14:textId="77777777" w:rsidR="00B042C3" w:rsidRPr="005E1577" w:rsidRDefault="005E1577" w:rsidP="005E1577">
      <w:pPr>
        <w:wordWrap w:val="0"/>
        <w:jc w:val="right"/>
      </w:pPr>
      <w:r>
        <w:rPr>
          <w:rFonts w:hint="eastAsia"/>
        </w:rPr>
        <w:t xml:space="preserve">氏　名　　　　　　　　　　　　</w:t>
      </w:r>
    </w:p>
    <w:p w14:paraId="3209478D" w14:textId="77777777" w:rsidR="00B042C3" w:rsidRDefault="00B042C3" w:rsidP="003A610A"/>
    <w:p w14:paraId="290AAE9C" w14:textId="77777777" w:rsidR="00B042C3" w:rsidRDefault="00B042C3" w:rsidP="003A610A"/>
    <w:p w14:paraId="19D96DF7" w14:textId="77777777" w:rsidR="00E074F8" w:rsidRDefault="00E074F8" w:rsidP="003A610A"/>
    <w:sectPr w:rsidR="00E074F8" w:rsidSect="004C42AA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1D39" w14:textId="77777777" w:rsidR="00F95699" w:rsidRDefault="00F95699">
      <w:r>
        <w:separator/>
      </w:r>
    </w:p>
  </w:endnote>
  <w:endnote w:type="continuationSeparator" w:id="0">
    <w:p w14:paraId="78BCFD61" w14:textId="77777777" w:rsidR="00F95699" w:rsidRDefault="00F9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88F9" w14:textId="77777777" w:rsidR="00F95699" w:rsidRDefault="00F95699">
      <w:r>
        <w:separator/>
      </w:r>
    </w:p>
  </w:footnote>
  <w:footnote w:type="continuationSeparator" w:id="0">
    <w:p w14:paraId="13F2BCC1" w14:textId="77777777" w:rsidR="00F95699" w:rsidRDefault="00F95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247"/>
    <w:multiLevelType w:val="hybridMultilevel"/>
    <w:tmpl w:val="5BE26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46C3D"/>
    <w:multiLevelType w:val="hybridMultilevel"/>
    <w:tmpl w:val="54048C0E"/>
    <w:lvl w:ilvl="0" w:tplc="9DB6E8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97A4221"/>
    <w:multiLevelType w:val="hybridMultilevel"/>
    <w:tmpl w:val="4CE0C1EE"/>
    <w:lvl w:ilvl="0" w:tplc="86F84FC2">
      <w:start w:val="1"/>
      <w:numFmt w:val="decimalFullWidth"/>
      <w:lvlText w:val="(%1)"/>
      <w:lvlJc w:val="left"/>
      <w:pPr>
        <w:ind w:left="79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  <w:rPr>
        <w:rFonts w:cs="Times New Roman"/>
      </w:rPr>
    </w:lvl>
  </w:abstractNum>
  <w:abstractNum w:abstractNumId="3" w15:restartNumberingAfterBreak="0">
    <w:nsid w:val="3F2A7F84"/>
    <w:multiLevelType w:val="hybridMultilevel"/>
    <w:tmpl w:val="925A0F8C"/>
    <w:lvl w:ilvl="0" w:tplc="D8106040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3276EB9"/>
    <w:multiLevelType w:val="hybridMultilevel"/>
    <w:tmpl w:val="494C5058"/>
    <w:lvl w:ilvl="0" w:tplc="2FEE1D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377AFE"/>
    <w:multiLevelType w:val="hybridMultilevel"/>
    <w:tmpl w:val="A13284A2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6F651C"/>
    <w:multiLevelType w:val="hybridMultilevel"/>
    <w:tmpl w:val="DF1E324C"/>
    <w:lvl w:ilvl="0" w:tplc="1808542E">
      <w:start w:val="6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605B5BA5"/>
    <w:multiLevelType w:val="hybridMultilevel"/>
    <w:tmpl w:val="ED6E3578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946354"/>
    <w:multiLevelType w:val="hybridMultilevel"/>
    <w:tmpl w:val="0D862866"/>
    <w:lvl w:ilvl="0" w:tplc="2A14AB0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C9B5670"/>
    <w:multiLevelType w:val="multilevel"/>
    <w:tmpl w:val="0D86286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24"/>
    <w:rsid w:val="00001CD2"/>
    <w:rsid w:val="00006DE5"/>
    <w:rsid w:val="00043C1D"/>
    <w:rsid w:val="000560FF"/>
    <w:rsid w:val="000B089B"/>
    <w:rsid w:val="00103473"/>
    <w:rsid w:val="00143A52"/>
    <w:rsid w:val="001F0E83"/>
    <w:rsid w:val="00225B75"/>
    <w:rsid w:val="0022686E"/>
    <w:rsid w:val="00227538"/>
    <w:rsid w:val="002415BE"/>
    <w:rsid w:val="002C20DE"/>
    <w:rsid w:val="002F3B3E"/>
    <w:rsid w:val="00300AA9"/>
    <w:rsid w:val="00341B71"/>
    <w:rsid w:val="0035370E"/>
    <w:rsid w:val="00387F73"/>
    <w:rsid w:val="003A610A"/>
    <w:rsid w:val="00411387"/>
    <w:rsid w:val="00435F48"/>
    <w:rsid w:val="00444058"/>
    <w:rsid w:val="0046512F"/>
    <w:rsid w:val="0047239E"/>
    <w:rsid w:val="0048269B"/>
    <w:rsid w:val="004934B7"/>
    <w:rsid w:val="004C42AA"/>
    <w:rsid w:val="004F28D0"/>
    <w:rsid w:val="00511E4E"/>
    <w:rsid w:val="00514178"/>
    <w:rsid w:val="00516ADC"/>
    <w:rsid w:val="0052047F"/>
    <w:rsid w:val="00527CA7"/>
    <w:rsid w:val="005327D2"/>
    <w:rsid w:val="00542ADF"/>
    <w:rsid w:val="005A4BC7"/>
    <w:rsid w:val="005D3385"/>
    <w:rsid w:val="005E1577"/>
    <w:rsid w:val="005E18A5"/>
    <w:rsid w:val="005F577A"/>
    <w:rsid w:val="0063763B"/>
    <w:rsid w:val="00643806"/>
    <w:rsid w:val="006618DE"/>
    <w:rsid w:val="006906C2"/>
    <w:rsid w:val="006935C0"/>
    <w:rsid w:val="006C56F2"/>
    <w:rsid w:val="006F1BED"/>
    <w:rsid w:val="006F5567"/>
    <w:rsid w:val="00702A93"/>
    <w:rsid w:val="007071C5"/>
    <w:rsid w:val="007166F6"/>
    <w:rsid w:val="0075213B"/>
    <w:rsid w:val="007577EB"/>
    <w:rsid w:val="007642F1"/>
    <w:rsid w:val="007652D4"/>
    <w:rsid w:val="0077517E"/>
    <w:rsid w:val="00785C49"/>
    <w:rsid w:val="0079065B"/>
    <w:rsid w:val="00797EA1"/>
    <w:rsid w:val="007A37BA"/>
    <w:rsid w:val="007C33A3"/>
    <w:rsid w:val="007F415E"/>
    <w:rsid w:val="007F66B8"/>
    <w:rsid w:val="0082550C"/>
    <w:rsid w:val="00831A24"/>
    <w:rsid w:val="008372F4"/>
    <w:rsid w:val="00841C0A"/>
    <w:rsid w:val="008E409D"/>
    <w:rsid w:val="008E71C9"/>
    <w:rsid w:val="00927D89"/>
    <w:rsid w:val="0094151C"/>
    <w:rsid w:val="00943CC9"/>
    <w:rsid w:val="00955E4F"/>
    <w:rsid w:val="00961553"/>
    <w:rsid w:val="00962D52"/>
    <w:rsid w:val="00972BF8"/>
    <w:rsid w:val="00972E6E"/>
    <w:rsid w:val="009A29FD"/>
    <w:rsid w:val="009A7113"/>
    <w:rsid w:val="009B11FD"/>
    <w:rsid w:val="009B5CD3"/>
    <w:rsid w:val="009D6A7A"/>
    <w:rsid w:val="009F0BE2"/>
    <w:rsid w:val="00A33AE4"/>
    <w:rsid w:val="00A41C13"/>
    <w:rsid w:val="00A76A00"/>
    <w:rsid w:val="00AD4B26"/>
    <w:rsid w:val="00B042C3"/>
    <w:rsid w:val="00B150B3"/>
    <w:rsid w:val="00B21E58"/>
    <w:rsid w:val="00B63F95"/>
    <w:rsid w:val="00B75F4A"/>
    <w:rsid w:val="00B86514"/>
    <w:rsid w:val="00B87D1B"/>
    <w:rsid w:val="00BB107D"/>
    <w:rsid w:val="00BC7EF1"/>
    <w:rsid w:val="00C03102"/>
    <w:rsid w:val="00C819BF"/>
    <w:rsid w:val="00C8300A"/>
    <w:rsid w:val="00C944BA"/>
    <w:rsid w:val="00CA0E7E"/>
    <w:rsid w:val="00CC0027"/>
    <w:rsid w:val="00CE236C"/>
    <w:rsid w:val="00D35CDD"/>
    <w:rsid w:val="00D66F31"/>
    <w:rsid w:val="00DA0667"/>
    <w:rsid w:val="00DB23CB"/>
    <w:rsid w:val="00E074F8"/>
    <w:rsid w:val="00E10296"/>
    <w:rsid w:val="00E26CB4"/>
    <w:rsid w:val="00E7680D"/>
    <w:rsid w:val="00F13326"/>
    <w:rsid w:val="00F16412"/>
    <w:rsid w:val="00F408E5"/>
    <w:rsid w:val="00F76B7A"/>
    <w:rsid w:val="00F95699"/>
    <w:rsid w:val="00F969FB"/>
    <w:rsid w:val="00FC5567"/>
    <w:rsid w:val="00FD676B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2527F"/>
  <w14:defaultImageDpi w14:val="0"/>
  <w15:chartTrackingRefBased/>
  <w15:docId w15:val="{5C0B7D31-0E21-425F-BA42-966F7390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21E58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cs="ＭＳ 明朝"/>
      <w:szCs w:val="21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annotation reference"/>
    <w:uiPriority w:val="99"/>
    <w:semiHidden/>
    <w:rsid w:val="00B21E58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B21E58"/>
    <w:pPr>
      <w:wordWrap w:val="0"/>
      <w:autoSpaceDE w:val="0"/>
      <w:autoSpaceDN w:val="0"/>
      <w:adjustRightInd w:val="0"/>
      <w:spacing w:line="210" w:lineRule="exact"/>
      <w:jc w:val="left"/>
      <w:textAlignment w:val="center"/>
    </w:pPr>
    <w:rPr>
      <w:rFonts w:ascii="ＭＳ 明朝" w:cs="ＭＳ 明朝"/>
      <w:szCs w:val="21"/>
    </w:rPr>
  </w:style>
  <w:style w:type="character" w:customStyle="1" w:styleId="a7">
    <w:name w:val="コメント文字列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21E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166F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166F6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906C2"/>
    <w:pPr>
      <w:ind w:leftChars="400" w:left="840"/>
    </w:pPr>
  </w:style>
  <w:style w:type="table" w:styleId="af">
    <w:name w:val="Table Grid"/>
    <w:basedOn w:val="a1"/>
    <w:uiPriority w:val="59"/>
    <w:rsid w:val="004C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4C42A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0">
    <w:name w:val="Closing"/>
    <w:basedOn w:val="a"/>
    <w:link w:val="af1"/>
    <w:uiPriority w:val="99"/>
    <w:unhideWhenUsed/>
    <w:rsid w:val="00961553"/>
    <w:pPr>
      <w:jc w:val="right"/>
    </w:pPr>
  </w:style>
  <w:style w:type="character" w:customStyle="1" w:styleId="af1">
    <w:name w:val="結語 (文字)"/>
    <w:link w:val="af0"/>
    <w:uiPriority w:val="99"/>
    <w:locked/>
    <w:rsid w:val="009615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1D007-EA89-4693-82B8-52F98A1B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日付：平成20年2月7日</vt:lpstr>
    </vt:vector>
  </TitlesOfParts>
  <Company>MouseComputer PC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日付：平成20年2月7日</dc:title>
  <dc:subject/>
  <dc:creator>比嘉 善太</dc:creator>
  <cp:keywords/>
  <cp:lastModifiedBy>KunigamiR5001</cp:lastModifiedBy>
  <cp:revision>2</cp:revision>
  <cp:lastPrinted>2013-10-10T11:11:00Z</cp:lastPrinted>
  <dcterms:created xsi:type="dcterms:W3CDTF">2025-06-09T04:31:00Z</dcterms:created>
  <dcterms:modified xsi:type="dcterms:W3CDTF">2025-06-09T04:31:00Z</dcterms:modified>
</cp:coreProperties>
</file>