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DF3A" w14:textId="77777777" w:rsidR="00F67DF6" w:rsidRDefault="006F70C7" w:rsidP="00750F41">
      <w:r>
        <w:t>様式</w:t>
      </w:r>
      <w:r w:rsidR="009402EF">
        <w:t>第</w:t>
      </w:r>
      <w:r w:rsidR="009402EF">
        <w:t>9</w:t>
      </w:r>
      <w:r>
        <w:t>号</w:t>
      </w:r>
      <w:r w:rsidR="009402EF">
        <w:t>（第</w:t>
      </w:r>
      <w:r w:rsidR="009402EF">
        <w:t>12</w:t>
      </w:r>
      <w:r w:rsidR="009402EF">
        <w:t>条関係）</w:t>
      </w:r>
    </w:p>
    <w:p w14:paraId="0B09B507" w14:textId="77777777" w:rsidR="009402EF" w:rsidRDefault="009402EF" w:rsidP="009402EF">
      <w:pPr>
        <w:jc w:val="right"/>
      </w:pPr>
      <w:r>
        <w:rPr>
          <w:rFonts w:hint="eastAsia"/>
        </w:rPr>
        <w:t>第　　　　　　　　号</w:t>
      </w:r>
    </w:p>
    <w:p w14:paraId="0E7271E3" w14:textId="77777777" w:rsidR="009402EF" w:rsidRDefault="009402EF" w:rsidP="009402EF">
      <w:pPr>
        <w:jc w:val="right"/>
      </w:pPr>
      <w:r>
        <w:rPr>
          <w:rFonts w:hint="eastAsia"/>
        </w:rPr>
        <w:t>年　　月　　日</w:t>
      </w:r>
    </w:p>
    <w:p w14:paraId="5787C89C" w14:textId="77777777" w:rsidR="009402EF" w:rsidRDefault="009402EF" w:rsidP="009402EF">
      <w:pPr>
        <w:jc w:val="right"/>
      </w:pPr>
    </w:p>
    <w:p w14:paraId="0F27FCE4" w14:textId="77777777" w:rsidR="009402EF" w:rsidRDefault="009402EF" w:rsidP="009402EF">
      <w:pPr>
        <w:jc w:val="left"/>
      </w:pPr>
      <w:r>
        <w:rPr>
          <w:rFonts w:hint="eastAsia"/>
        </w:rPr>
        <w:t xml:space="preserve">　　　　　　　　　　</w:t>
      </w:r>
      <w:r w:rsidR="005C02EE">
        <w:rPr>
          <w:rFonts w:hint="eastAsia"/>
        </w:rPr>
        <w:t>様</w:t>
      </w:r>
    </w:p>
    <w:p w14:paraId="0C1D5FBE" w14:textId="77777777" w:rsidR="009402EF" w:rsidRDefault="009402EF" w:rsidP="009402EF">
      <w:pPr>
        <w:jc w:val="left"/>
      </w:pPr>
    </w:p>
    <w:p w14:paraId="5DEEB63E" w14:textId="77777777" w:rsidR="009402EF" w:rsidRDefault="009402EF" w:rsidP="009402EF">
      <w:pPr>
        <w:jc w:val="right"/>
      </w:pPr>
      <w:r>
        <w:rPr>
          <w:rFonts w:hint="eastAsia"/>
        </w:rPr>
        <w:t>国頭村長　　　　　印</w:t>
      </w:r>
    </w:p>
    <w:p w14:paraId="29D24789" w14:textId="77777777" w:rsidR="009402EF" w:rsidRDefault="009402EF" w:rsidP="009402EF">
      <w:pPr>
        <w:jc w:val="right"/>
      </w:pPr>
    </w:p>
    <w:p w14:paraId="030F128A" w14:textId="77777777" w:rsidR="00C46FCF" w:rsidRDefault="00C46FCF" w:rsidP="009402EF">
      <w:pPr>
        <w:jc w:val="right"/>
      </w:pPr>
    </w:p>
    <w:p w14:paraId="7446DB59" w14:textId="77777777" w:rsidR="009402EF" w:rsidRPr="00CB7C9F" w:rsidRDefault="009402EF" w:rsidP="009402EF">
      <w:pPr>
        <w:jc w:val="center"/>
        <w:rPr>
          <w:sz w:val="28"/>
          <w:szCs w:val="28"/>
        </w:rPr>
      </w:pPr>
      <w:r w:rsidRPr="00CB7C9F">
        <w:rPr>
          <w:rFonts w:hint="eastAsia"/>
          <w:sz w:val="28"/>
          <w:szCs w:val="28"/>
        </w:rPr>
        <w:t>仮住居家賃助成承認通知書</w:t>
      </w:r>
    </w:p>
    <w:p w14:paraId="5D59CD69" w14:textId="77777777" w:rsidR="009402EF" w:rsidRDefault="009402EF" w:rsidP="009402EF"/>
    <w:p w14:paraId="592A0B16" w14:textId="77777777" w:rsidR="00C46FCF" w:rsidRDefault="00C46FCF" w:rsidP="009402EF"/>
    <w:p w14:paraId="3CF831F2" w14:textId="77777777" w:rsidR="009402EF" w:rsidRDefault="009402EF" w:rsidP="009402EF">
      <w:r>
        <w:rPr>
          <w:rFonts w:hint="eastAsia"/>
        </w:rPr>
        <w:t xml:space="preserve">　先に申請された仮住居家賃の助成については、次のとおり承認しましたので通知します。</w:t>
      </w:r>
    </w:p>
    <w:p w14:paraId="18A0DA6C" w14:textId="77777777" w:rsidR="009402EF" w:rsidRDefault="009402EF" w:rsidP="009402EF"/>
    <w:p w14:paraId="6DE81BFA" w14:textId="77777777" w:rsidR="009402EF" w:rsidRDefault="009402EF" w:rsidP="009402EF"/>
    <w:p w14:paraId="7C862F3E" w14:textId="77777777" w:rsidR="009402EF" w:rsidRDefault="009402EF" w:rsidP="009402EF">
      <w:pPr>
        <w:pStyle w:val="a3"/>
      </w:pPr>
      <w:r>
        <w:rPr>
          <w:rFonts w:hint="eastAsia"/>
        </w:rPr>
        <w:t>記</w:t>
      </w:r>
    </w:p>
    <w:p w14:paraId="42CF4D3E" w14:textId="77777777" w:rsidR="009402EF" w:rsidRDefault="009402EF" w:rsidP="009402EF"/>
    <w:p w14:paraId="25D316C5" w14:textId="77777777" w:rsidR="009402EF" w:rsidRDefault="009402EF" w:rsidP="009402EF">
      <w:pPr>
        <w:pStyle w:val="a5"/>
        <w:ind w:right="840"/>
        <w:jc w:val="both"/>
      </w:pPr>
    </w:p>
    <w:p w14:paraId="2E1D55D7" w14:textId="77777777" w:rsidR="009402EF" w:rsidRDefault="009402EF" w:rsidP="009402EF">
      <w:r>
        <w:t xml:space="preserve">　　１．承認内容</w:t>
      </w:r>
    </w:p>
    <w:p w14:paraId="3672DD84" w14:textId="77777777" w:rsidR="009402EF" w:rsidRDefault="009402EF" w:rsidP="009402EF">
      <w:r>
        <w:rPr>
          <w:rFonts w:hint="eastAsia"/>
        </w:rPr>
        <w:t xml:space="preserve">　　　（１）所有者　</w:t>
      </w:r>
      <w:r w:rsidRPr="00C473E4">
        <w:rPr>
          <w:rFonts w:hint="eastAsia"/>
          <w:u w:val="single"/>
        </w:rPr>
        <w:t xml:space="preserve">　　　　　　　　　　　　</w:t>
      </w:r>
    </w:p>
    <w:p w14:paraId="6FA8E492" w14:textId="77777777" w:rsidR="009402EF" w:rsidRPr="00C473E4" w:rsidRDefault="009402EF" w:rsidP="009402EF">
      <w:pPr>
        <w:rPr>
          <w:u w:val="single"/>
        </w:rPr>
      </w:pPr>
      <w:r>
        <w:rPr>
          <w:rFonts w:hint="eastAsia"/>
        </w:rPr>
        <w:t xml:space="preserve">　　　（２）所在地　</w:t>
      </w:r>
      <w:r w:rsidRPr="00C473E4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</w:t>
      </w:r>
    </w:p>
    <w:p w14:paraId="3D55AA27" w14:textId="77777777" w:rsidR="009402EF" w:rsidRDefault="009402EF" w:rsidP="009402EF">
      <w:r>
        <w:rPr>
          <w:rFonts w:hint="eastAsia"/>
        </w:rPr>
        <w:t xml:space="preserve">　　　（３）助成期間　　　　年　　月　　日から　　　　年　　月　　日</w:t>
      </w:r>
    </w:p>
    <w:p w14:paraId="1A6D706A" w14:textId="77777777" w:rsidR="009402EF" w:rsidRDefault="009402EF" w:rsidP="009402EF">
      <w:r>
        <w:rPr>
          <w:rFonts w:hint="eastAsia"/>
        </w:rPr>
        <w:t xml:space="preserve">　　　　　　　　　　　までとする。ただし、期間の途中において建替住宅</w:t>
      </w:r>
    </w:p>
    <w:p w14:paraId="737E489A" w14:textId="77777777" w:rsidR="009402EF" w:rsidRDefault="009402EF" w:rsidP="009402EF">
      <w:pPr>
        <w:ind w:firstLineChars="1100" w:firstLine="2310"/>
      </w:pPr>
      <w:r>
        <w:rPr>
          <w:rFonts w:hint="eastAsia"/>
        </w:rPr>
        <w:t>入居指定日が設定されたときは、入居指定日の前日</w:t>
      </w:r>
    </w:p>
    <w:p w14:paraId="4EB441B1" w14:textId="77777777" w:rsidR="009402EF" w:rsidRPr="00C473E4" w:rsidRDefault="009402EF" w:rsidP="009402EF">
      <w:pPr>
        <w:ind w:firstLineChars="1100" w:firstLine="2310"/>
        <w:rPr>
          <w:u w:val="single"/>
        </w:rPr>
      </w:pPr>
      <w:r>
        <w:rPr>
          <w:rFonts w:hint="eastAsia"/>
        </w:rPr>
        <w:t>までとする。</w:t>
      </w:r>
    </w:p>
    <w:p w14:paraId="744905FA" w14:textId="77777777" w:rsidR="009402EF" w:rsidRPr="009402EF" w:rsidRDefault="009402EF" w:rsidP="009402EF">
      <w:pPr>
        <w:rPr>
          <w:u w:val="single"/>
        </w:rPr>
      </w:pPr>
      <w:r>
        <w:rPr>
          <w:rFonts w:hint="eastAsia"/>
        </w:rPr>
        <w:t xml:space="preserve">　　　（４）助成月額　　</w:t>
      </w:r>
      <w:r>
        <w:rPr>
          <w:rFonts w:hint="eastAsia"/>
        </w:rPr>
        <w:t>1</w:t>
      </w:r>
      <w:r>
        <w:rPr>
          <w:rFonts w:hint="eastAsia"/>
        </w:rPr>
        <w:t>ヵ月</w:t>
      </w:r>
      <w:r w:rsidRPr="009402EF">
        <w:rPr>
          <w:rFonts w:hint="eastAsia"/>
          <w:u w:val="single"/>
        </w:rPr>
        <w:t xml:space="preserve">　　　　　　　　　円</w:t>
      </w:r>
    </w:p>
    <w:p w14:paraId="3077507E" w14:textId="77777777" w:rsidR="009402EF" w:rsidRDefault="009402EF" w:rsidP="009402EF">
      <w:pPr>
        <w:pStyle w:val="a5"/>
        <w:ind w:right="840"/>
        <w:jc w:val="both"/>
      </w:pPr>
    </w:p>
    <w:p w14:paraId="6C57B13C" w14:textId="77777777" w:rsidR="009402EF" w:rsidRDefault="009402EF" w:rsidP="009402EF">
      <w:pPr>
        <w:pStyle w:val="a5"/>
        <w:ind w:right="840"/>
        <w:jc w:val="both"/>
      </w:pPr>
      <w:r>
        <w:rPr>
          <w:rFonts w:hint="eastAsia"/>
        </w:rPr>
        <w:t xml:space="preserve">　　２．承認条件</w:t>
      </w:r>
    </w:p>
    <w:p w14:paraId="7B37453A" w14:textId="77777777" w:rsidR="009402EF" w:rsidRDefault="009402EF" w:rsidP="009402EF">
      <w:r>
        <w:rPr>
          <w:rFonts w:hint="eastAsia"/>
        </w:rPr>
        <w:t xml:space="preserve">　　　（１）申請に不正があったときは、この承認を取り消す。</w:t>
      </w:r>
    </w:p>
    <w:p w14:paraId="1267BAC8" w14:textId="77777777" w:rsidR="009402EF" w:rsidRDefault="009402EF" w:rsidP="009402EF">
      <w:pPr>
        <w:ind w:firstLineChars="300" w:firstLine="630"/>
      </w:pPr>
      <w:r>
        <w:rPr>
          <w:rFonts w:hint="eastAsia"/>
        </w:rPr>
        <w:t>（２）仮住居移転後、それを証するため世帯員全員の住民票を速やかに提出すること。</w:t>
      </w:r>
    </w:p>
    <w:p w14:paraId="3075561C" w14:textId="77777777" w:rsidR="009402EF" w:rsidRDefault="009402EF" w:rsidP="009402EF">
      <w:pPr>
        <w:ind w:leftChars="300" w:left="1260" w:hangingChars="300" w:hanging="630"/>
      </w:pPr>
      <w:r>
        <w:rPr>
          <w:rFonts w:hint="eastAsia"/>
        </w:rPr>
        <w:t>（３）承認事項の変更がある場合は、前もって連絡をし、所定の手続きをとること。怠ったときは承認を取り消す場合があるので注意すること。</w:t>
      </w:r>
    </w:p>
    <w:p w14:paraId="207546A4" w14:textId="77777777" w:rsidR="00C46FCF" w:rsidRDefault="009402EF" w:rsidP="009402EF">
      <w:r>
        <w:rPr>
          <w:rFonts w:hint="eastAsia"/>
        </w:rPr>
        <w:t xml:space="preserve">　　　（４）建替住宅に入居しない場合は、早めに届け出ること。</w:t>
      </w:r>
    </w:p>
    <w:sectPr w:rsidR="00C46FCF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2A0A"/>
    <w:rsid w:val="00035205"/>
    <w:rsid w:val="000F0B5D"/>
    <w:rsid w:val="0011476F"/>
    <w:rsid w:val="001438B9"/>
    <w:rsid w:val="00143BE6"/>
    <w:rsid w:val="0015339B"/>
    <w:rsid w:val="001F6DB0"/>
    <w:rsid w:val="00254E14"/>
    <w:rsid w:val="002E4CE8"/>
    <w:rsid w:val="002F5D31"/>
    <w:rsid w:val="00322DE1"/>
    <w:rsid w:val="00337964"/>
    <w:rsid w:val="003857D2"/>
    <w:rsid w:val="003F38D1"/>
    <w:rsid w:val="004042E7"/>
    <w:rsid w:val="00453141"/>
    <w:rsid w:val="004C6956"/>
    <w:rsid w:val="005B434C"/>
    <w:rsid w:val="005C02EE"/>
    <w:rsid w:val="00604E61"/>
    <w:rsid w:val="006E125C"/>
    <w:rsid w:val="006F70C7"/>
    <w:rsid w:val="007333BF"/>
    <w:rsid w:val="00735EE7"/>
    <w:rsid w:val="00750F41"/>
    <w:rsid w:val="007E010A"/>
    <w:rsid w:val="009402EF"/>
    <w:rsid w:val="00970458"/>
    <w:rsid w:val="00993F80"/>
    <w:rsid w:val="00996709"/>
    <w:rsid w:val="009E59C4"/>
    <w:rsid w:val="00B6234B"/>
    <w:rsid w:val="00BA4D82"/>
    <w:rsid w:val="00BE3FB5"/>
    <w:rsid w:val="00C24D34"/>
    <w:rsid w:val="00C30594"/>
    <w:rsid w:val="00C46FCF"/>
    <w:rsid w:val="00C473E4"/>
    <w:rsid w:val="00CB7C9F"/>
    <w:rsid w:val="00CE6A4F"/>
    <w:rsid w:val="00CF1365"/>
    <w:rsid w:val="00CF1DA6"/>
    <w:rsid w:val="00D02F08"/>
    <w:rsid w:val="00D37615"/>
    <w:rsid w:val="00D84EF1"/>
    <w:rsid w:val="00DB7F04"/>
    <w:rsid w:val="00EE1BE4"/>
    <w:rsid w:val="00F32D69"/>
    <w:rsid w:val="00F67DF6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C4326"/>
  <w15:chartTrackingRefBased/>
  <w15:docId w15:val="{9C2BEC08-8D5A-41A5-BD5E-94A63336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6925-DFBF-4BE8-B0CB-EC68FBAA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2025-06-09T04:08:00Z</dcterms:created>
  <dcterms:modified xsi:type="dcterms:W3CDTF">2025-06-09T04:08:00Z</dcterms:modified>
</cp:coreProperties>
</file>