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EEFD9" w14:textId="77777777" w:rsidR="00322DE1" w:rsidRDefault="00C24D34">
      <w:r>
        <w:t>様式第</w:t>
      </w:r>
      <w:r>
        <w:t>1</w:t>
      </w:r>
      <w:r>
        <w:t>号（第</w:t>
      </w:r>
      <w:r>
        <w:t>4</w:t>
      </w:r>
      <w:r>
        <w:t>条関係）</w:t>
      </w:r>
    </w:p>
    <w:p w14:paraId="222416A0" w14:textId="77777777" w:rsidR="00C24D34" w:rsidRDefault="00C24D34"/>
    <w:p w14:paraId="5D84B3D7" w14:textId="77777777" w:rsidR="00C24D34" w:rsidRDefault="00C24D34" w:rsidP="00C24D34">
      <w:pPr>
        <w:jc w:val="right"/>
      </w:pPr>
      <w:r>
        <w:rPr>
          <w:rFonts w:hint="eastAsia"/>
        </w:rPr>
        <w:t>第</w:t>
      </w:r>
      <w:r w:rsidR="00993F80">
        <w:rPr>
          <w:rFonts w:hint="eastAsia"/>
        </w:rPr>
        <w:t xml:space="preserve">　　　</w:t>
      </w:r>
      <w:r>
        <w:rPr>
          <w:rFonts w:hint="eastAsia"/>
        </w:rPr>
        <w:t xml:space="preserve">　　　　　号</w:t>
      </w:r>
    </w:p>
    <w:p w14:paraId="46F43664" w14:textId="77777777" w:rsidR="00C24D34" w:rsidRDefault="00C24D34" w:rsidP="00C24D34">
      <w:pPr>
        <w:jc w:val="right"/>
      </w:pPr>
      <w:r>
        <w:rPr>
          <w:rFonts w:hint="eastAsia"/>
        </w:rPr>
        <w:t>年　　月　　日</w:t>
      </w:r>
    </w:p>
    <w:p w14:paraId="21D77AC3" w14:textId="77777777" w:rsidR="00C24D34" w:rsidRDefault="00C24D34" w:rsidP="00C24D34">
      <w:pPr>
        <w:jc w:val="right"/>
      </w:pPr>
    </w:p>
    <w:p w14:paraId="628D5BE9" w14:textId="77777777" w:rsidR="00C24D34" w:rsidRDefault="00C24D34" w:rsidP="00C24D34">
      <w:pPr>
        <w:jc w:val="left"/>
      </w:pPr>
      <w:r>
        <w:rPr>
          <w:rFonts w:hint="eastAsia"/>
        </w:rPr>
        <w:t xml:space="preserve">　　　</w:t>
      </w:r>
      <w:r w:rsidR="00CF1365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="005C02EE">
        <w:rPr>
          <w:rFonts w:hint="eastAsia"/>
        </w:rPr>
        <w:t>様</w:t>
      </w:r>
    </w:p>
    <w:p w14:paraId="640BE803" w14:textId="77777777" w:rsidR="00C24D34" w:rsidRDefault="00C24D34" w:rsidP="00C24D34">
      <w:pPr>
        <w:jc w:val="left"/>
      </w:pPr>
    </w:p>
    <w:p w14:paraId="37D0AA49" w14:textId="77777777" w:rsidR="00C24D34" w:rsidRDefault="00C24D34" w:rsidP="00C24D34">
      <w:pPr>
        <w:jc w:val="right"/>
      </w:pPr>
      <w:r>
        <w:rPr>
          <w:rFonts w:hint="eastAsia"/>
        </w:rPr>
        <w:t>国頭村長　　　　　印</w:t>
      </w:r>
    </w:p>
    <w:p w14:paraId="5B217B46" w14:textId="77777777" w:rsidR="00C24D34" w:rsidRDefault="00C24D34" w:rsidP="00C24D34">
      <w:pPr>
        <w:jc w:val="right"/>
      </w:pPr>
    </w:p>
    <w:p w14:paraId="2E831495" w14:textId="77777777" w:rsidR="00C24D34" w:rsidRPr="00CB7C9F" w:rsidRDefault="00C24D34" w:rsidP="00C24D34">
      <w:pPr>
        <w:jc w:val="center"/>
        <w:rPr>
          <w:sz w:val="28"/>
          <w:szCs w:val="28"/>
        </w:rPr>
      </w:pPr>
      <w:r w:rsidRPr="00CB7C9F">
        <w:rPr>
          <w:rFonts w:hint="eastAsia"/>
          <w:sz w:val="28"/>
          <w:szCs w:val="28"/>
        </w:rPr>
        <w:t>村営（団地名）建替計画等通知書</w:t>
      </w:r>
    </w:p>
    <w:p w14:paraId="75B95E09" w14:textId="77777777" w:rsidR="00C24D34" w:rsidRDefault="00C24D34" w:rsidP="00C24D34">
      <w:pPr>
        <w:jc w:val="center"/>
      </w:pPr>
    </w:p>
    <w:p w14:paraId="63596B2A" w14:textId="77777777" w:rsidR="00C24D34" w:rsidRDefault="00C24D34" w:rsidP="00C24D34">
      <w:pPr>
        <w:ind w:firstLineChars="100" w:firstLine="210"/>
      </w:pPr>
      <w:r>
        <w:rPr>
          <w:rFonts w:hint="eastAsia"/>
        </w:rPr>
        <w:t>公営住宅法第</w:t>
      </w:r>
      <w:r>
        <w:rPr>
          <w:rFonts w:hint="eastAsia"/>
        </w:rPr>
        <w:t>37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項に基づき、村営（団地名）建替計画を作成し、既存団地の用途廃止について国土交通大臣から承認されたので、同条第</w:t>
      </w:r>
      <w:r>
        <w:rPr>
          <w:rFonts w:hint="eastAsia"/>
        </w:rPr>
        <w:t>5</w:t>
      </w:r>
      <w:r>
        <w:rPr>
          <w:rFonts w:hint="eastAsia"/>
        </w:rPr>
        <w:t>項の規定によりお知らせします。</w:t>
      </w:r>
    </w:p>
    <w:p w14:paraId="787119AC" w14:textId="77777777" w:rsidR="00C24D34" w:rsidRDefault="00C24D34" w:rsidP="00C24D34">
      <w:pPr>
        <w:ind w:firstLineChars="100" w:firstLine="210"/>
      </w:pPr>
      <w:r>
        <w:rPr>
          <w:rFonts w:hint="eastAsia"/>
        </w:rPr>
        <w:t>なお、建替事業の推進に当たりましては、皆様の格段のご理解が必要になりますので、ご協力よろしくお願いします。</w:t>
      </w:r>
    </w:p>
    <w:p w14:paraId="25F2DF83" w14:textId="77777777" w:rsidR="00C24D34" w:rsidRDefault="00F860CC" w:rsidP="00F860CC">
      <w:r>
        <w:rPr>
          <w:rFonts w:hint="eastAsia"/>
        </w:rPr>
        <w:t>（任意建替の場合：あなたが入居している村営（団地名）について、下記のとおり建替事業を計画しておりますので、国頭村営住宅建替事業実施要綱第</w:t>
      </w:r>
      <w:r>
        <w:rPr>
          <w:rFonts w:hint="eastAsia"/>
        </w:rPr>
        <w:t>4</w:t>
      </w:r>
      <w:r>
        <w:rPr>
          <w:rFonts w:hint="eastAsia"/>
        </w:rPr>
        <w:t>条の規定によりお知らせします。）</w:t>
      </w:r>
    </w:p>
    <w:p w14:paraId="71755A29" w14:textId="77777777" w:rsidR="00CE6A4F" w:rsidRDefault="00CE6A4F" w:rsidP="00CE6A4F">
      <w:pPr>
        <w:pStyle w:val="a3"/>
      </w:pPr>
      <w:r>
        <w:t>記</w:t>
      </w:r>
    </w:p>
    <w:p w14:paraId="3E10D23A" w14:textId="77777777" w:rsidR="00CE6A4F" w:rsidRDefault="00CE6A4F" w:rsidP="00CE6A4F"/>
    <w:p w14:paraId="265DD450" w14:textId="77777777" w:rsidR="00CE6A4F" w:rsidRDefault="00CE6A4F" w:rsidP="00CE6A4F">
      <w:r>
        <w:rPr>
          <w:rFonts w:hint="eastAsia"/>
        </w:rPr>
        <w:t xml:space="preserve">　１．建替計画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4678"/>
      </w:tblGrid>
      <w:tr w:rsidR="00CE6A4F" w:rsidRPr="006E125C" w14:paraId="3200EA9B" w14:textId="77777777" w:rsidTr="006E125C">
        <w:trPr>
          <w:trHeight w:val="521"/>
        </w:trPr>
        <w:tc>
          <w:tcPr>
            <w:tcW w:w="3685" w:type="dxa"/>
            <w:shd w:val="clear" w:color="auto" w:fill="auto"/>
            <w:vAlign w:val="center"/>
          </w:tcPr>
          <w:p w14:paraId="78A6C159" w14:textId="77777777" w:rsidR="00CE6A4F" w:rsidRPr="006E125C" w:rsidRDefault="00CE6A4F" w:rsidP="00CF1365">
            <w:r w:rsidRPr="006E125C">
              <w:rPr>
                <w:rFonts w:hint="eastAsia"/>
              </w:rPr>
              <w:t>団</w:t>
            </w:r>
            <w:r w:rsidR="002E4CE8" w:rsidRPr="006E125C">
              <w:rPr>
                <w:rFonts w:hint="eastAsia"/>
              </w:rPr>
              <w:t xml:space="preserve">　　　地　　　</w:t>
            </w:r>
            <w:r w:rsidRPr="006E125C">
              <w:rPr>
                <w:rFonts w:hint="eastAsia"/>
              </w:rPr>
              <w:t>名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0546DB1" w14:textId="77777777" w:rsidR="00CE6A4F" w:rsidRPr="006E125C" w:rsidRDefault="00CE6A4F" w:rsidP="00CF1365"/>
        </w:tc>
      </w:tr>
      <w:tr w:rsidR="00CE6A4F" w:rsidRPr="006E125C" w14:paraId="1BAD71F8" w14:textId="77777777" w:rsidTr="006E125C">
        <w:trPr>
          <w:trHeight w:val="557"/>
        </w:trPr>
        <w:tc>
          <w:tcPr>
            <w:tcW w:w="3685" w:type="dxa"/>
            <w:shd w:val="clear" w:color="auto" w:fill="auto"/>
            <w:vAlign w:val="center"/>
          </w:tcPr>
          <w:p w14:paraId="683504D6" w14:textId="77777777" w:rsidR="00CE6A4F" w:rsidRPr="006E125C" w:rsidRDefault="00CE6A4F" w:rsidP="00CF1365">
            <w:r w:rsidRPr="006E125C">
              <w:rPr>
                <w:rFonts w:hint="eastAsia"/>
              </w:rPr>
              <w:t>施行する土地の面積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5077F5A" w14:textId="77777777" w:rsidR="00CE6A4F" w:rsidRPr="006E125C" w:rsidRDefault="00CF1365" w:rsidP="00CF1365">
            <w:r w:rsidRPr="006E125C">
              <w:rPr>
                <w:rFonts w:hint="eastAsia"/>
              </w:rPr>
              <w:t xml:space="preserve">　　　　　　　　　　　　　　　　㎡</w:t>
            </w:r>
          </w:p>
        </w:tc>
      </w:tr>
      <w:tr w:rsidR="00CE6A4F" w:rsidRPr="006E125C" w14:paraId="3505AE5A" w14:textId="77777777" w:rsidTr="006E125C">
        <w:trPr>
          <w:trHeight w:val="360"/>
        </w:trPr>
        <w:tc>
          <w:tcPr>
            <w:tcW w:w="3685" w:type="dxa"/>
            <w:shd w:val="clear" w:color="auto" w:fill="auto"/>
            <w:vAlign w:val="center"/>
          </w:tcPr>
          <w:p w14:paraId="67F9FB80" w14:textId="77777777" w:rsidR="00CE6A4F" w:rsidRPr="006E125C" w:rsidRDefault="00CE6A4F" w:rsidP="00CF1365">
            <w:r w:rsidRPr="006E125C">
              <w:rPr>
                <w:rFonts w:hint="eastAsia"/>
              </w:rPr>
              <w:t>施行する土地の区域</w:t>
            </w:r>
          </w:p>
          <w:p w14:paraId="7C32577B" w14:textId="77777777" w:rsidR="00CE6A4F" w:rsidRPr="006E125C" w:rsidRDefault="00CE6A4F" w:rsidP="00CF1365">
            <w:r w:rsidRPr="006E125C">
              <w:rPr>
                <w:rFonts w:hint="eastAsia"/>
              </w:rPr>
              <w:t>（地名、地番）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252FECC" w14:textId="77777777" w:rsidR="00CE6A4F" w:rsidRPr="006E125C" w:rsidRDefault="00CE6A4F" w:rsidP="00CF1365"/>
        </w:tc>
      </w:tr>
      <w:tr w:rsidR="00CE6A4F" w:rsidRPr="006E125C" w14:paraId="4349839D" w14:textId="77777777" w:rsidTr="006E125C">
        <w:trPr>
          <w:trHeight w:val="546"/>
        </w:trPr>
        <w:tc>
          <w:tcPr>
            <w:tcW w:w="3685" w:type="dxa"/>
            <w:shd w:val="clear" w:color="auto" w:fill="auto"/>
            <w:vAlign w:val="center"/>
          </w:tcPr>
          <w:p w14:paraId="35FE8F28" w14:textId="77777777" w:rsidR="00CE6A4F" w:rsidRPr="006E125C" w:rsidRDefault="00CE6A4F" w:rsidP="00CF1365">
            <w:r w:rsidRPr="006E125C">
              <w:rPr>
                <w:rFonts w:hint="eastAsia"/>
              </w:rPr>
              <w:t>除去する公営住宅の戸数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1C6D0EB" w14:textId="77777777" w:rsidR="00CE6A4F" w:rsidRPr="006E125C" w:rsidRDefault="00CF1365" w:rsidP="00CF1365">
            <w:r w:rsidRPr="006E125C">
              <w:rPr>
                <w:rFonts w:hint="eastAsia"/>
              </w:rPr>
              <w:t xml:space="preserve">　　　　　　　　　　　　　　　　戸</w:t>
            </w:r>
          </w:p>
        </w:tc>
      </w:tr>
      <w:tr w:rsidR="00CE6A4F" w:rsidRPr="006E125C" w14:paraId="309F3818" w14:textId="77777777" w:rsidTr="006E125C">
        <w:trPr>
          <w:trHeight w:val="360"/>
        </w:trPr>
        <w:tc>
          <w:tcPr>
            <w:tcW w:w="3685" w:type="dxa"/>
            <w:shd w:val="clear" w:color="auto" w:fill="auto"/>
            <w:vAlign w:val="center"/>
          </w:tcPr>
          <w:p w14:paraId="764AF95F" w14:textId="77777777" w:rsidR="00CE6A4F" w:rsidRPr="006E125C" w:rsidRDefault="00CE6A4F" w:rsidP="00CF1365">
            <w:r w:rsidRPr="006E125C">
              <w:rPr>
                <w:rFonts w:hint="eastAsia"/>
              </w:rPr>
              <w:t>除去する公営住宅のうち</w:t>
            </w:r>
          </w:p>
          <w:p w14:paraId="354DB277" w14:textId="77777777" w:rsidR="00CE6A4F" w:rsidRPr="006E125C" w:rsidRDefault="00CE6A4F" w:rsidP="00CF1365">
            <w:r w:rsidRPr="006E125C">
              <w:rPr>
                <w:rFonts w:hint="eastAsia"/>
              </w:rPr>
              <w:t>申請する日において入居者の存する</w:t>
            </w:r>
          </w:p>
          <w:p w14:paraId="00C449F0" w14:textId="77777777" w:rsidR="00CE6A4F" w:rsidRPr="006E125C" w:rsidRDefault="00CE6A4F" w:rsidP="00CF1365">
            <w:r w:rsidRPr="006E125C">
              <w:rPr>
                <w:rFonts w:hint="eastAsia"/>
              </w:rPr>
              <w:t>公営住宅の戸数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5553357" w14:textId="77777777" w:rsidR="00CE6A4F" w:rsidRPr="006E125C" w:rsidRDefault="00CF1365" w:rsidP="00CF1365">
            <w:r w:rsidRPr="006E125C">
              <w:rPr>
                <w:rFonts w:hint="eastAsia"/>
              </w:rPr>
              <w:t xml:space="preserve">　　　　　　　　　　　　　　　　戸</w:t>
            </w:r>
          </w:p>
        </w:tc>
      </w:tr>
      <w:tr w:rsidR="00CE6A4F" w:rsidRPr="006E125C" w14:paraId="586A653A" w14:textId="77777777" w:rsidTr="006E125C">
        <w:trPr>
          <w:trHeight w:val="584"/>
        </w:trPr>
        <w:tc>
          <w:tcPr>
            <w:tcW w:w="3685" w:type="dxa"/>
            <w:shd w:val="clear" w:color="auto" w:fill="auto"/>
            <w:vAlign w:val="center"/>
          </w:tcPr>
          <w:p w14:paraId="6737CB7D" w14:textId="77777777" w:rsidR="00CE6A4F" w:rsidRPr="006E125C" w:rsidRDefault="00D02F08" w:rsidP="00CF1365">
            <w:r w:rsidRPr="006E125C">
              <w:rPr>
                <w:rFonts w:hint="eastAsia"/>
              </w:rPr>
              <w:t>新たに整備する公営住宅の戸数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28661FF" w14:textId="77777777" w:rsidR="00CE6A4F" w:rsidRPr="006E125C" w:rsidRDefault="00CF1365" w:rsidP="00CF1365">
            <w:r w:rsidRPr="006E125C">
              <w:rPr>
                <w:rFonts w:hint="eastAsia"/>
              </w:rPr>
              <w:t xml:space="preserve">　　　　　　　　　　　　　　　　戸</w:t>
            </w:r>
          </w:p>
        </w:tc>
      </w:tr>
      <w:tr w:rsidR="00CE6A4F" w:rsidRPr="006E125C" w14:paraId="45D55F43" w14:textId="77777777" w:rsidTr="006E125C">
        <w:trPr>
          <w:trHeight w:val="564"/>
        </w:trPr>
        <w:tc>
          <w:tcPr>
            <w:tcW w:w="3685" w:type="dxa"/>
            <w:shd w:val="clear" w:color="auto" w:fill="auto"/>
            <w:vAlign w:val="center"/>
          </w:tcPr>
          <w:p w14:paraId="04BA4A00" w14:textId="77777777" w:rsidR="00CE6A4F" w:rsidRPr="006E125C" w:rsidRDefault="00D02F08" w:rsidP="00CF1365">
            <w:r w:rsidRPr="006E125C">
              <w:rPr>
                <w:rFonts w:hint="eastAsia"/>
              </w:rPr>
              <w:t>新たに整備する公営住宅の構造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9B59300" w14:textId="77777777" w:rsidR="00CE6A4F" w:rsidRPr="006E125C" w:rsidRDefault="00CE6A4F" w:rsidP="00CF1365"/>
        </w:tc>
      </w:tr>
      <w:tr w:rsidR="00CE6A4F" w:rsidRPr="006E125C" w14:paraId="7C821403" w14:textId="77777777" w:rsidTr="006E125C">
        <w:trPr>
          <w:trHeight w:val="544"/>
        </w:trPr>
        <w:tc>
          <w:tcPr>
            <w:tcW w:w="3685" w:type="dxa"/>
            <w:shd w:val="clear" w:color="auto" w:fill="auto"/>
            <w:vAlign w:val="center"/>
          </w:tcPr>
          <w:p w14:paraId="25B45559" w14:textId="77777777" w:rsidR="00CE6A4F" w:rsidRPr="006E125C" w:rsidRDefault="00D02F08" w:rsidP="00CF1365">
            <w:r w:rsidRPr="006E125C">
              <w:rPr>
                <w:rFonts w:hint="eastAsia"/>
              </w:rPr>
              <w:t>新たに建設する共同施設の種類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23B002A" w14:textId="77777777" w:rsidR="00CE6A4F" w:rsidRPr="006E125C" w:rsidRDefault="00CE6A4F" w:rsidP="00CF1365"/>
        </w:tc>
      </w:tr>
    </w:tbl>
    <w:p w14:paraId="25469F3E" w14:textId="77777777" w:rsidR="00CE6A4F" w:rsidRDefault="00CE6A4F" w:rsidP="00CE6A4F"/>
    <w:p w14:paraId="2157D395" w14:textId="77777777" w:rsidR="00CE6A4F" w:rsidRDefault="00CE6A4F" w:rsidP="00CE6A4F">
      <w:r>
        <w:rPr>
          <w:rFonts w:hint="eastAsia"/>
        </w:rPr>
        <w:t xml:space="preserve">　２．既存公営住宅の用途廃止に係る国土交通大臣の承認</w:t>
      </w:r>
      <w:r w:rsidR="00F860CC">
        <w:rPr>
          <w:rFonts w:hint="eastAsia"/>
        </w:rPr>
        <w:t>（法定建替の場合のみ記載）</w:t>
      </w:r>
    </w:p>
    <w:p w14:paraId="415CCE99" w14:textId="77777777" w:rsidR="00CE6A4F" w:rsidRDefault="00CE6A4F" w:rsidP="00CE6A4F">
      <w:r>
        <w:rPr>
          <w:rFonts w:hint="eastAsia"/>
        </w:rPr>
        <w:t xml:space="preserve">　　　　　年　　月　　日</w:t>
      </w:r>
    </w:p>
    <w:p w14:paraId="206EAAC3" w14:textId="77777777" w:rsidR="00B6234B" w:rsidRPr="00B6234B" w:rsidRDefault="00B6234B" w:rsidP="000B3894">
      <w:pPr>
        <w:widowControl/>
        <w:jc w:val="left"/>
        <w:rPr>
          <w:b/>
          <w:sz w:val="24"/>
          <w:szCs w:val="24"/>
          <w:u w:val="single"/>
        </w:rPr>
      </w:pPr>
    </w:p>
    <w:p w14:paraId="5099B2E3" w14:textId="77777777" w:rsidR="00035205" w:rsidRPr="00035205" w:rsidRDefault="00035205" w:rsidP="00254E14">
      <w:pPr>
        <w:widowControl/>
        <w:jc w:val="left"/>
        <w:rPr>
          <w:sz w:val="24"/>
          <w:szCs w:val="24"/>
        </w:rPr>
      </w:pPr>
    </w:p>
    <w:sectPr w:rsidR="00035205" w:rsidRPr="00035205" w:rsidSect="001F6DB0">
      <w:pgSz w:w="11906" w:h="16838" w:code="9"/>
      <w:pgMar w:top="1418" w:right="1418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C8006" w14:textId="77777777" w:rsidR="00B950A5" w:rsidRDefault="00B950A5" w:rsidP="007C39AB">
      <w:r>
        <w:separator/>
      </w:r>
    </w:p>
  </w:endnote>
  <w:endnote w:type="continuationSeparator" w:id="0">
    <w:p w14:paraId="414BF9D7" w14:textId="77777777" w:rsidR="00B950A5" w:rsidRDefault="00B950A5" w:rsidP="007C3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56140" w14:textId="77777777" w:rsidR="00B950A5" w:rsidRDefault="00B950A5" w:rsidP="007C39AB">
      <w:r>
        <w:separator/>
      </w:r>
    </w:p>
  </w:footnote>
  <w:footnote w:type="continuationSeparator" w:id="0">
    <w:p w14:paraId="13573373" w14:textId="77777777" w:rsidR="00B950A5" w:rsidRDefault="00B950A5" w:rsidP="007C3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grammar="clean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34"/>
    <w:rsid w:val="000220F1"/>
    <w:rsid w:val="00035205"/>
    <w:rsid w:val="000662D9"/>
    <w:rsid w:val="000B3894"/>
    <w:rsid w:val="0011476F"/>
    <w:rsid w:val="001438B9"/>
    <w:rsid w:val="00143BE6"/>
    <w:rsid w:val="0015339B"/>
    <w:rsid w:val="001F6DB0"/>
    <w:rsid w:val="00254E14"/>
    <w:rsid w:val="00290E49"/>
    <w:rsid w:val="002E4CE8"/>
    <w:rsid w:val="002F5D31"/>
    <w:rsid w:val="00322DE1"/>
    <w:rsid w:val="00337964"/>
    <w:rsid w:val="003F38D1"/>
    <w:rsid w:val="004042E7"/>
    <w:rsid w:val="004C6956"/>
    <w:rsid w:val="005B434C"/>
    <w:rsid w:val="005C02EE"/>
    <w:rsid w:val="00604E61"/>
    <w:rsid w:val="006E125C"/>
    <w:rsid w:val="006F70C7"/>
    <w:rsid w:val="007333BF"/>
    <w:rsid w:val="00735EE7"/>
    <w:rsid w:val="00750F41"/>
    <w:rsid w:val="007C39AB"/>
    <w:rsid w:val="007E010A"/>
    <w:rsid w:val="009402EF"/>
    <w:rsid w:val="00970458"/>
    <w:rsid w:val="00993F80"/>
    <w:rsid w:val="00996709"/>
    <w:rsid w:val="00B6234B"/>
    <w:rsid w:val="00B950A5"/>
    <w:rsid w:val="00BA4D82"/>
    <w:rsid w:val="00C24D34"/>
    <w:rsid w:val="00C46FCF"/>
    <w:rsid w:val="00C473E4"/>
    <w:rsid w:val="00CB7C9F"/>
    <w:rsid w:val="00CE6A4F"/>
    <w:rsid w:val="00CF1365"/>
    <w:rsid w:val="00CF1DA6"/>
    <w:rsid w:val="00D02F08"/>
    <w:rsid w:val="00D37615"/>
    <w:rsid w:val="00D84EF1"/>
    <w:rsid w:val="00DB7F04"/>
    <w:rsid w:val="00F32D69"/>
    <w:rsid w:val="00F67DF6"/>
    <w:rsid w:val="00F860CC"/>
    <w:rsid w:val="00FA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2FAF3A"/>
  <w15:chartTrackingRefBased/>
  <w15:docId w15:val="{454E36DB-42D8-43FF-8228-4702E0E7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6A4F"/>
    <w:pPr>
      <w:jc w:val="center"/>
    </w:pPr>
  </w:style>
  <w:style w:type="character" w:customStyle="1" w:styleId="a4">
    <w:name w:val="記 (文字)"/>
    <w:basedOn w:val="a0"/>
    <w:link w:val="a3"/>
    <w:uiPriority w:val="99"/>
    <w:rsid w:val="00CE6A4F"/>
  </w:style>
  <w:style w:type="paragraph" w:styleId="a5">
    <w:name w:val="Closing"/>
    <w:basedOn w:val="a"/>
    <w:link w:val="a6"/>
    <w:uiPriority w:val="99"/>
    <w:unhideWhenUsed/>
    <w:rsid w:val="00CE6A4F"/>
    <w:pPr>
      <w:jc w:val="right"/>
    </w:pPr>
  </w:style>
  <w:style w:type="character" w:customStyle="1" w:styleId="a6">
    <w:name w:val="結語 (文字)"/>
    <w:basedOn w:val="a0"/>
    <w:link w:val="a5"/>
    <w:uiPriority w:val="99"/>
    <w:rsid w:val="00CE6A4F"/>
  </w:style>
  <w:style w:type="table" w:styleId="a7">
    <w:name w:val="Table Grid"/>
    <w:basedOn w:val="a1"/>
    <w:uiPriority w:val="59"/>
    <w:rsid w:val="00CE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3BE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43BE6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C39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7C39AB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7C39A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7C39A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97028-69C9-4A87-B7A6-712C71917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 哲也</dc:creator>
  <cp:keywords/>
  <cp:lastModifiedBy>KunigamiR5001</cp:lastModifiedBy>
  <cp:revision>2</cp:revision>
  <cp:lastPrinted>2013-02-04T07:58:00Z</cp:lastPrinted>
  <dcterms:created xsi:type="dcterms:W3CDTF">2025-06-09T04:04:00Z</dcterms:created>
  <dcterms:modified xsi:type="dcterms:W3CDTF">2025-06-09T04:04:00Z</dcterms:modified>
</cp:coreProperties>
</file>