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6A" w:rsidRPr="00B25311" w:rsidRDefault="00CE036A" w:rsidP="00CE036A">
      <w:pPr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様式第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11</w:t>
      </w: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号</w:t>
      </w:r>
      <w:r w:rsidR="00B450C3">
        <w:rPr>
          <w:rFonts w:ascii="Times New Roman" w:eastAsia="ＭＳ ゴシック" w:hAnsi="Times New Roman" w:cs="ＭＳ ゴシック" w:hint="eastAsia"/>
          <w:color w:val="000000"/>
          <w:kern w:val="0"/>
        </w:rPr>
        <w:t>（第</w:t>
      </w:r>
      <w:r w:rsidR="00B450C3">
        <w:rPr>
          <w:rFonts w:ascii="Times New Roman" w:eastAsia="ＭＳ ゴシック" w:hAnsi="Times New Roman" w:cs="ＭＳ ゴシック" w:hint="eastAsia"/>
          <w:color w:val="000000"/>
          <w:kern w:val="0"/>
        </w:rPr>
        <w:t>12</w:t>
      </w:r>
      <w:r w:rsidR="00B450C3">
        <w:rPr>
          <w:rFonts w:ascii="Times New Roman" w:eastAsia="ＭＳ ゴシック" w:hAnsi="Times New Roman" w:cs="ＭＳ ゴシック" w:hint="eastAsia"/>
          <w:color w:val="000000"/>
          <w:kern w:val="0"/>
        </w:rPr>
        <w:t>条関係）</w:t>
      </w:r>
    </w:p>
    <w:p w:rsidR="00CE036A" w:rsidRPr="00B25311" w:rsidRDefault="00B450C3" w:rsidP="00CE036A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第</w:t>
      </w:r>
      <w:r w:rsidR="00CE036A"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　　　　号</w:t>
      </w:r>
    </w:p>
    <w:p w:rsidR="00CE036A" w:rsidRPr="00B25311" w:rsidRDefault="00944E38" w:rsidP="00CE036A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</w:t>
      </w:r>
      <w:r w:rsidR="00CE036A"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年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</w:t>
      </w:r>
      <w:bookmarkStart w:id="0" w:name="_GoBack"/>
      <w:bookmarkEnd w:id="0"/>
      <w:r w:rsidR="00CE036A"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月　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　</w:t>
      </w:r>
      <w:r w:rsidR="00CE036A"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日</w:t>
      </w: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CE036A" w:rsidRPr="00BF1DA4" w:rsidRDefault="00CE036A" w:rsidP="00BF1DA4">
      <w:pPr>
        <w:ind w:firstLineChars="100" w:firstLine="240"/>
      </w:pPr>
      <w:r w:rsidRPr="00BF1DA4">
        <w:rPr>
          <w:rFonts w:hint="eastAsia"/>
        </w:rPr>
        <w:t>国頭村長　　　　　　　様</w:t>
      </w:r>
    </w:p>
    <w:p w:rsidR="00CE036A" w:rsidRPr="005F072D" w:rsidRDefault="00CE036A" w:rsidP="00CE036A">
      <w:pPr>
        <w:rPr>
          <w:sz w:val="22"/>
          <w:szCs w:val="22"/>
        </w:rPr>
      </w:pPr>
    </w:p>
    <w:p w:rsidR="00CE036A" w:rsidRPr="005F072D" w:rsidRDefault="00CE036A" w:rsidP="00CE036A">
      <w:pPr>
        <w:rPr>
          <w:sz w:val="22"/>
          <w:szCs w:val="22"/>
        </w:rPr>
      </w:pPr>
    </w:p>
    <w:p w:rsidR="00CE036A" w:rsidRPr="005F072D" w:rsidRDefault="00CE036A" w:rsidP="00CE036A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:rsidR="00CE036A" w:rsidRPr="005F072D" w:rsidRDefault="00CE036A" w:rsidP="00CE036A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:rsidR="00CE036A" w:rsidRPr="005F072D" w:rsidRDefault="00CE036A" w:rsidP="00CE036A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:rsidR="00CE036A" w:rsidRPr="005F072D" w:rsidRDefault="00CE036A" w:rsidP="00CE036A">
      <w:pPr>
        <w:rPr>
          <w:sz w:val="22"/>
          <w:szCs w:val="22"/>
        </w:rPr>
      </w:pP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CE036A" w:rsidRPr="00B25311" w:rsidRDefault="00CE036A" w:rsidP="00CE036A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年度</w:t>
      </w:r>
      <w:r w:rsidRPr="00CB767C">
        <w:rPr>
          <w:rFonts w:ascii="Times New Roman" w:eastAsia="ＭＳ ゴシック" w:hAnsi="Times New Roman" w:cs="ＭＳ ゴシック" w:hint="eastAsia"/>
          <w:kern w:val="0"/>
        </w:rPr>
        <w:t>沖縄振興特別推進市町村交付金</w:t>
      </w: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産業財産権届出書</w:t>
      </w:r>
    </w:p>
    <w:p w:rsidR="00CE036A" w:rsidRPr="00B25311" w:rsidRDefault="00CE036A" w:rsidP="00CE036A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平成　年　月　</w:t>
      </w:r>
      <w:proofErr w:type="gramStart"/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日付け</w:t>
      </w:r>
      <w:proofErr w:type="gramEnd"/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第　号をもって交付決定の通知を受けた○○事業について、下記のとおり産業財産権の取得（譲渡、実施権の設定）をしたいので、沖縄振興特別推進市町村交付金交付要綱第１１条の規定に基づき届け出ます。</w:t>
      </w: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CE036A" w:rsidRPr="00B25311" w:rsidRDefault="00CE036A" w:rsidP="00CE036A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記</w:t>
      </w: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１．種類（番号及び産業財産権の種類）</w:t>
      </w: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２．内容</w:t>
      </w:r>
    </w:p>
    <w:p w:rsidR="00CE036A" w:rsidRPr="00B25311" w:rsidRDefault="00CE036A" w:rsidP="00CE036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 w:rsidRPr="00B25311">
        <w:rPr>
          <w:rFonts w:ascii="Times New Roman" w:eastAsia="ＭＳ ゴシック" w:hAnsi="Times New Roman" w:cs="ＭＳ ゴシック" w:hint="eastAsia"/>
          <w:color w:val="000000"/>
          <w:kern w:val="0"/>
        </w:rPr>
        <w:t>３．相手先及び条件（譲渡及び実施権設定の場合）</w:t>
      </w:r>
    </w:p>
    <w:p w:rsidR="002E1DA5" w:rsidRDefault="00944E38" w:rsidP="00CE036A"/>
    <w:sectPr w:rsidR="002E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6A"/>
    <w:rsid w:val="008B55F7"/>
    <w:rsid w:val="00944E38"/>
    <w:rsid w:val="00B450C3"/>
    <w:rsid w:val="00B4609F"/>
    <w:rsid w:val="00BF1DA4"/>
    <w:rsid w:val="00CA4D0C"/>
    <w:rsid w:val="00CB767C"/>
    <w:rsid w:val="00C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忠信</dc:creator>
  <cp:lastModifiedBy>小川 剛男</cp:lastModifiedBy>
  <cp:revision>2</cp:revision>
  <dcterms:created xsi:type="dcterms:W3CDTF">2013-01-09T09:05:00Z</dcterms:created>
  <dcterms:modified xsi:type="dcterms:W3CDTF">2013-01-09T09:05:00Z</dcterms:modified>
</cp:coreProperties>
</file>