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B72C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別　紙　２－２（交付要綱第１０条の１関係）　　　　　　　　　　　　　　　</w:t>
      </w:r>
    </w:p>
    <w:p w14:paraId="319104A7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農家番号（　　　</w:t>
      </w:r>
      <w:r>
        <w:t xml:space="preserve">   </w:t>
      </w:r>
      <w:r>
        <w:rPr>
          <w:rFonts w:hint="eastAsia"/>
        </w:rPr>
        <w:t xml:space="preserve">　）</w:t>
      </w:r>
    </w:p>
    <w:p w14:paraId="236C4347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>平成　　年　　月　　日</w:t>
      </w:r>
    </w:p>
    <w:p w14:paraId="0B5DAEA6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</w:p>
    <w:p w14:paraId="2401BE18" w14:textId="77777777" w:rsidR="00000000" w:rsidRDefault="001A7164">
      <w:pPr>
        <w:adjustRightInd/>
        <w:spacing w:line="31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キク植付け実績報告書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5"/>
        <w:gridCol w:w="1683"/>
        <w:gridCol w:w="601"/>
        <w:gridCol w:w="601"/>
        <w:gridCol w:w="481"/>
        <w:gridCol w:w="481"/>
        <w:gridCol w:w="841"/>
        <w:gridCol w:w="2284"/>
      </w:tblGrid>
      <w:tr w:rsidR="00000000" w14:paraId="7D88C152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66380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E841BF7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18CF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0F9254A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 xml:space="preserve">　　　　　　印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847A6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B8174E2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出荷団体名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DEA2E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3BDA5A6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6B000744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D55D6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782ADB6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住所及び連絡先</w:t>
            </w:r>
          </w:p>
        </w:tc>
        <w:tc>
          <w:tcPr>
            <w:tcW w:w="69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EF716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F69DAEA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  <w:r>
              <w:rPr>
                <w:sz w:val="20"/>
                <w:szCs w:val="20"/>
              </w:rPr>
              <w:t xml:space="preserve">                         TEL</w:t>
            </w:r>
          </w:p>
        </w:tc>
      </w:tr>
      <w:tr w:rsidR="00000000" w14:paraId="419CE6CC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3A7BF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1E747E5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0BDD942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</w:p>
          <w:p w14:paraId="4E44943D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月出荷面積（地番　　　）</w:t>
            </w:r>
          </w:p>
          <w:p w14:paraId="37F7CB2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（植付日　月　日　）</w:t>
            </w:r>
          </w:p>
          <w:p w14:paraId="3838FBE5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</w:p>
          <w:p w14:paraId="7D245588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5F23E56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94E53DD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43167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F1840BE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88A79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B650871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1B1A3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208AB35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</w:tr>
      <w:tr w:rsidR="00000000" w14:paraId="319EBE6A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EF215" w14:textId="77777777" w:rsidR="00000000" w:rsidRDefault="001A71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9DE87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5CAC526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A100E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A46CD58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05DCB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55B10C3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</w:tr>
      <w:tr w:rsidR="00000000" w14:paraId="0315ADB5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BBD7A" w14:textId="77777777" w:rsidR="00000000" w:rsidRDefault="001A71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0CA6A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081F6DC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8322A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AD9195F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F407B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F4988E6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</w:tr>
      <w:tr w:rsidR="00000000" w14:paraId="63C373F7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5BD89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435273B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①合　計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EF9F1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33787E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               a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4FA89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0EC4943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270156B3" w14:textId="77777777">
        <w:tblPrEx>
          <w:tblCellMar>
            <w:top w:w="0" w:type="dxa"/>
            <w:bottom w:w="0" w:type="dxa"/>
          </w:tblCellMar>
        </w:tblPrEx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4C8C2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5D6A83F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経営上に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月、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月出荷を行わない生産農家は、平成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年３月出荷分として平成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月１日から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日に植付けた面積を記入。</w:t>
            </w:r>
          </w:p>
        </w:tc>
      </w:tr>
      <w:tr w:rsidR="00000000" w14:paraId="785ED47F" w14:textId="77777777">
        <w:tblPrEx>
          <w:tblCellMar>
            <w:top w:w="0" w:type="dxa"/>
            <w:bottom w:w="0" w:type="dxa"/>
          </w:tblCellMar>
        </w:tblPrEx>
        <w:tc>
          <w:tcPr>
            <w:tcW w:w="61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7D462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F4BBF1F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申請金額（③×</w:t>
            </w:r>
            <w:r>
              <w:rPr>
                <w:sz w:val="20"/>
                <w:szCs w:val="20"/>
              </w:rPr>
              <w:t>7,700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sz w:val="20"/>
                <w:szCs w:val="20"/>
              </w:rPr>
              <w:t>/a</w:t>
            </w:r>
            <w:r>
              <w:rPr>
                <w:rFonts w:hint="eastAsia"/>
                <w:sz w:val="20"/>
                <w:szCs w:val="20"/>
              </w:rPr>
              <w:t>以内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百円単位は切り捨てとする。</w:t>
            </w:r>
          </w:p>
          <w:p w14:paraId="37EFC421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＊なお、予算が限られている</w:t>
            </w:r>
            <w:r>
              <w:rPr>
                <w:rFonts w:hint="eastAsia"/>
                <w:color w:val="FF0000"/>
                <w:sz w:val="20"/>
                <w:szCs w:val="20"/>
              </w:rPr>
              <w:t>ため、実績金額がそのまま支給できるとは限りません。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404DA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07AD106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42B1A500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sz w:val="22"/>
                <w:szCs w:val="22"/>
              </w:rPr>
              <w:t>千円</w:t>
            </w:r>
          </w:p>
          <w:p w14:paraId="3413D85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1A26F340" w14:textId="77777777">
        <w:tblPrEx>
          <w:tblCellMar>
            <w:top w:w="0" w:type="dxa"/>
            <w:bottom w:w="0" w:type="dxa"/>
          </w:tblCellMar>
        </w:tblPrEx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AFF00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5E58E5F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担当購買課職員名　　　　　　　　確認印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3B78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7F41718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営農指導（又は市町村）職員名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確認印</w:t>
            </w:r>
          </w:p>
        </w:tc>
      </w:tr>
      <w:tr w:rsidR="00000000" w14:paraId="45558D62" w14:textId="77777777">
        <w:tblPrEx>
          <w:tblCellMar>
            <w:top w:w="0" w:type="dxa"/>
            <w:bottom w:w="0" w:type="dxa"/>
          </w:tblCellMar>
        </w:tblPrEx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E9791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9199427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農薬及び肥料購入表</w:t>
            </w:r>
          </w:p>
        </w:tc>
      </w:tr>
      <w:tr w:rsidR="00000000" w14:paraId="7B761822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DD40C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95CBC5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肥料及び農薬名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1D8FA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2DDCF5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数量（本、袋）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7A18F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CADAED5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単　価（税抜き）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910F3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2ABFF82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金　　額</w:t>
            </w:r>
          </w:p>
        </w:tc>
      </w:tr>
      <w:tr w:rsidR="00000000" w14:paraId="0877D2A9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8BE7E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500E89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73289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68A7128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3FEFF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7FA5307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01DF1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1997DB1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3D9F5BA2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94B53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62B9640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0130E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C57D8F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ACC73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1F24061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C9299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2B0A46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0286BF72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B1E62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51968D8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81F1B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02E1337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41EF7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D44B87B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61CDA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86DACB0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7FCD9A48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B3449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9C18D0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C1A2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2506A0D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1347C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34768FE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3B0FD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DF9B625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0C8A780E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4AB21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145C4EB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01A20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51724A7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5F6C1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8382D0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3E9A9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2C7F839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15C8F8EB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C604B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C76E15B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03E2B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F4DD6DA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8643A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669E8CC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4D13F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1AC3063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6C78C836" w14:textId="77777777">
        <w:tblPrEx>
          <w:tblCellMar>
            <w:top w:w="0" w:type="dxa"/>
            <w:bottom w:w="0" w:type="dxa"/>
          </w:tblCellMar>
        </w:tblPrEx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16A0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D2AEE5D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合　　　　　計</w:t>
            </w:r>
          </w:p>
          <w:p w14:paraId="13073164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875F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09C0A45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円（税抜き）</w:t>
            </w:r>
          </w:p>
          <w:p w14:paraId="5D42F333" w14:textId="77777777" w:rsidR="00000000" w:rsidRDefault="001A716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0A5B3E7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  <w:sz w:val="21"/>
          <w:szCs w:val="21"/>
        </w:rPr>
        <w:t>＊植え付けが完了した場合、速やかに所属する団体へ</w:t>
      </w:r>
      <w:r>
        <w:rPr>
          <w:rFonts w:hint="eastAsia"/>
          <w:sz w:val="21"/>
          <w:szCs w:val="21"/>
        </w:rPr>
        <w:t>提出するものとする。</w:t>
      </w:r>
    </w:p>
    <w:p w14:paraId="1FF3A187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＊なお、個人出荷の方々は、住所所在地の市町村へ提出するものとする。</w:t>
      </w:r>
    </w:p>
    <w:p w14:paraId="60886E37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＊消費税分は、農家負担とします。</w:t>
      </w:r>
    </w:p>
    <w:p w14:paraId="6CF91A55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＊事業実施主体で原本を管理する他、コピーを生産農家及び市町村が保管する。</w:t>
      </w:r>
    </w:p>
    <w:p w14:paraId="2B740D5D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</w:t>
      </w:r>
    </w:p>
    <w:p w14:paraId="1E318493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</w:p>
    <w:p w14:paraId="6CB7C26F" w14:textId="77777777" w:rsidR="00000000" w:rsidRDefault="001A7164">
      <w:pPr>
        <w:adjustRightInd/>
        <w:spacing w:line="254" w:lineRule="exact"/>
        <w:rPr>
          <w:rFonts w:hAnsi="Times New Roman" w:cs="Times New Roman"/>
        </w:rPr>
      </w:pPr>
    </w:p>
    <w:p w14:paraId="60AAFDA8" w14:textId="77777777" w:rsidR="001A7164" w:rsidRDefault="001A7164">
      <w:pPr>
        <w:adjustRightInd/>
        <w:spacing w:line="254" w:lineRule="exact"/>
        <w:rPr>
          <w:rFonts w:hAnsi="Times New Roman" w:cs="Times New Roman"/>
        </w:rPr>
      </w:pPr>
    </w:p>
    <w:sectPr w:rsidR="001A7164">
      <w:type w:val="continuous"/>
      <w:pgSz w:w="11906" w:h="16838"/>
      <w:pgMar w:top="1134" w:right="964" w:bottom="1134" w:left="96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B689" w14:textId="77777777" w:rsidR="001A7164" w:rsidRDefault="001A7164">
      <w:r>
        <w:separator/>
      </w:r>
    </w:p>
  </w:endnote>
  <w:endnote w:type="continuationSeparator" w:id="0">
    <w:p w14:paraId="4037C532" w14:textId="77777777" w:rsidR="001A7164" w:rsidRDefault="001A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4094" w14:textId="77777777" w:rsidR="001A7164" w:rsidRDefault="001A716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E90302E" w14:textId="77777777" w:rsidR="001A7164" w:rsidRDefault="001A7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AA"/>
    <w:rsid w:val="001A7164"/>
    <w:rsid w:val="009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971A5"/>
  <w14:defaultImageDpi w14:val="0"/>
  <w15:docId w15:val="{ADE277F4-EDF5-4B30-8D37-F8E183A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2025-06-04T07:09:00Z</dcterms:created>
  <dcterms:modified xsi:type="dcterms:W3CDTF">2025-06-04T07:09:00Z</dcterms:modified>
</cp:coreProperties>
</file>