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0641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別　紙　２（交付要綱第１０条の１関係）　　　　　　　　　　　　　　　</w:t>
      </w:r>
    </w:p>
    <w:p w14:paraId="42DEBBF0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農家番号（　　　</w:t>
      </w:r>
      <w:r>
        <w:t xml:space="preserve">   </w:t>
      </w:r>
      <w:r>
        <w:rPr>
          <w:rFonts w:hint="eastAsia"/>
        </w:rPr>
        <w:t xml:space="preserve">　）</w:t>
      </w:r>
    </w:p>
    <w:p w14:paraId="75DCB53C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>平成　　年　　月　　日</w:t>
      </w:r>
    </w:p>
    <w:p w14:paraId="2F21B0D7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</w:p>
    <w:p w14:paraId="3A89ED44" w14:textId="77777777" w:rsidR="00000000" w:rsidRDefault="003C7E80">
      <w:pPr>
        <w:adjustRightInd/>
        <w:spacing w:line="31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キク植付け実績報告書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5"/>
        <w:gridCol w:w="1683"/>
        <w:gridCol w:w="601"/>
        <w:gridCol w:w="481"/>
        <w:gridCol w:w="601"/>
        <w:gridCol w:w="481"/>
        <w:gridCol w:w="841"/>
        <w:gridCol w:w="2284"/>
      </w:tblGrid>
      <w:tr w:rsidR="00000000" w14:paraId="789684A0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0164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943940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3DD5D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3A0116D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 xml:space="preserve">　　　　　印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957D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D3CAE4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出荷団体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5957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7746D6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7A0F8E90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AD76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AD645D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住所及び連絡先</w:t>
            </w:r>
          </w:p>
        </w:tc>
        <w:tc>
          <w:tcPr>
            <w:tcW w:w="69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1FE28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3C00F1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  <w:r>
              <w:rPr>
                <w:sz w:val="20"/>
                <w:szCs w:val="20"/>
              </w:rPr>
              <w:t xml:space="preserve">                         TEL</w:t>
            </w:r>
          </w:p>
        </w:tc>
      </w:tr>
      <w:tr w:rsidR="00000000" w14:paraId="67B71BE4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D26C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C25222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月出荷面積（地番　　）</w:t>
            </w:r>
          </w:p>
          <w:p w14:paraId="179C93D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（植付日　月　日　）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0EFE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C616038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50768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1E9EA0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53404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9694CE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</w:tr>
      <w:tr w:rsidR="00000000" w14:paraId="4650FEC8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5F6F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DCFFBE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EFECFB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月出荷面積（　　地番）</w:t>
            </w:r>
          </w:p>
          <w:p w14:paraId="4073655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（植付日　月　日　）</w:t>
            </w:r>
          </w:p>
          <w:p w14:paraId="260292F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BCDE77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5041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DE9B91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FB5E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AA2180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014A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7A594F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</w:tr>
      <w:tr w:rsidR="00000000" w14:paraId="6C423DBE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B0ED5" w14:textId="77777777" w:rsidR="00000000" w:rsidRDefault="003C7E8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4C27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E262FB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083E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0D1E0C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92FA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B95C8B8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 a (</w:t>
            </w:r>
            <w:r>
              <w:rPr>
                <w:rFonts w:hint="eastAsia"/>
                <w:sz w:val="20"/>
                <w:szCs w:val="20"/>
              </w:rPr>
              <w:t xml:space="preserve">地番　　　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（植付日　　月　日　）</w:t>
            </w:r>
          </w:p>
        </w:tc>
      </w:tr>
      <w:tr w:rsidR="00000000" w14:paraId="6F470DAE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7887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74A894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①＋②＝合　計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253E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FD95AE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               a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FFF5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972AC4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0A947EE2" w14:textId="77777777">
        <w:tblPrEx>
          <w:tblCellMar>
            <w:top w:w="0" w:type="dxa"/>
            <w:bottom w:w="0" w:type="dxa"/>
          </w:tblCellMar>
        </w:tblPrEx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4C4C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A5D9D7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11</w:t>
            </w:r>
            <w:r>
              <w:rPr>
                <w:rFonts w:hint="eastAsia"/>
                <w:sz w:val="20"/>
                <w:szCs w:val="20"/>
              </w:rPr>
              <w:t>月及び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月出荷面積は、平成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年７月１日から９月</w:t>
            </w:r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日まで植付けた面積とする。</w:t>
            </w:r>
          </w:p>
          <w:p w14:paraId="046DFD21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AF75239" w14:textId="77777777">
        <w:tblPrEx>
          <w:tblCellMar>
            <w:top w:w="0" w:type="dxa"/>
            <w:bottom w:w="0" w:type="dxa"/>
          </w:tblCellMar>
        </w:tblPrEx>
        <w:tc>
          <w:tcPr>
            <w:tcW w:w="6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457C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6393A0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申請金額（③×</w:t>
            </w:r>
            <w:r>
              <w:rPr>
                <w:sz w:val="20"/>
                <w:szCs w:val="20"/>
              </w:rPr>
              <w:t>7,700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sz w:val="20"/>
                <w:szCs w:val="20"/>
              </w:rPr>
              <w:t>/a</w:t>
            </w:r>
            <w:r>
              <w:rPr>
                <w:rFonts w:hint="eastAsia"/>
                <w:sz w:val="20"/>
                <w:szCs w:val="20"/>
              </w:rPr>
              <w:t>以内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百円単位は切り捨てとする。</w:t>
            </w:r>
          </w:p>
          <w:p w14:paraId="6C74D1D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＊なお、予算が限られているため、実績金額がそのまま支給できる</w:t>
            </w:r>
            <w:r>
              <w:rPr>
                <w:rFonts w:hint="eastAsia"/>
                <w:color w:val="FF0000"/>
                <w:sz w:val="20"/>
                <w:szCs w:val="20"/>
              </w:rPr>
              <w:t>とは限りません。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261F8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8954A8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4258D1F1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千円</w:t>
            </w:r>
          </w:p>
          <w:p w14:paraId="647AED8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53C28DB" w14:textId="77777777">
        <w:tblPrEx>
          <w:tblCellMar>
            <w:top w:w="0" w:type="dxa"/>
            <w:bottom w:w="0" w:type="dxa"/>
          </w:tblCellMar>
        </w:tblPrEx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A2A0D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FCC0A4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担当購買課職員名　　　　　　　　確認印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3A35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38EB82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営農指導（又は市町村）職員名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確認印</w:t>
            </w:r>
          </w:p>
        </w:tc>
      </w:tr>
      <w:tr w:rsidR="00000000" w14:paraId="2BC6AB95" w14:textId="77777777">
        <w:tblPrEx>
          <w:tblCellMar>
            <w:top w:w="0" w:type="dxa"/>
            <w:bottom w:w="0" w:type="dxa"/>
          </w:tblCellMar>
        </w:tblPrEx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82E39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F124AA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農薬及び肥料購入表</w:t>
            </w:r>
          </w:p>
        </w:tc>
      </w:tr>
      <w:tr w:rsidR="00000000" w14:paraId="7C60FA79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12E8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B538C4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肥料及び農薬名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923F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E264A1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数量（本、袋）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65D5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F683A9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単　価（税抜き）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C4DC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35FC6F9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金　　額</w:t>
            </w:r>
          </w:p>
        </w:tc>
      </w:tr>
      <w:tr w:rsidR="00000000" w14:paraId="00806C93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5E0C1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83C1C1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D646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DD0E3E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33E9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456A3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7C83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999E8A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D24A7EF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2059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92C4E1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B9E91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FBF09F4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D90F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DFE7F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3C9F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9F73E7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70ED1ACC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B5EF4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0869C6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A9BC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8A7911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501B4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26CF500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E24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CC15BD8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2F59BEF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A0031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D5629D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03FB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1E8960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FBEB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66D4533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92B8F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B59113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2CDB2D70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BE189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CB82A1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2E48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1B770AA2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FA3A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E96C78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0D81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591F9D1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599A2F13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AFB99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6431B95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61ED7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3F59CD63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91A0A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AD8F1FD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8303B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7DEF1F8C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000000" w14:paraId="3B96BC20" w14:textId="77777777">
        <w:tblPrEx>
          <w:tblCellMar>
            <w:top w:w="0" w:type="dxa"/>
            <w:bottom w:w="0" w:type="dxa"/>
          </w:tblCellMar>
        </w:tblPrEx>
        <w:tc>
          <w:tcPr>
            <w:tcW w:w="6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76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06B13D2E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  <w:p w14:paraId="5884B340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7829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14:paraId="4C57BBE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円（税抜き）</w:t>
            </w:r>
          </w:p>
          <w:p w14:paraId="5CD03BE6" w14:textId="77777777" w:rsidR="00000000" w:rsidRDefault="003C7E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0BBDBBD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  <w:sz w:val="21"/>
          <w:szCs w:val="21"/>
        </w:rPr>
        <w:t>＊植え付けが完了した場合、速やかに所属する団体へ提出するものとする。</w:t>
      </w:r>
    </w:p>
    <w:p w14:paraId="61E99968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＊なお、個</w:t>
      </w:r>
      <w:r>
        <w:rPr>
          <w:rFonts w:hint="eastAsia"/>
          <w:sz w:val="21"/>
          <w:szCs w:val="21"/>
        </w:rPr>
        <w:t>人出荷の方々は、住所所在地の市町村へ提出するものとする。</w:t>
      </w:r>
    </w:p>
    <w:p w14:paraId="59AF0A04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＊消費税分は、農家負担とします。</w:t>
      </w:r>
    </w:p>
    <w:p w14:paraId="2B201020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＊事業実施主体で原本を管理する他、コピーを生産農家及び市町村が保管する。</w:t>
      </w:r>
    </w:p>
    <w:p w14:paraId="081758D8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</w:t>
      </w:r>
    </w:p>
    <w:p w14:paraId="02B8194F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</w:p>
    <w:p w14:paraId="6BAFA012" w14:textId="77777777" w:rsidR="00000000" w:rsidRDefault="003C7E80">
      <w:pPr>
        <w:adjustRightInd/>
        <w:spacing w:line="254" w:lineRule="exact"/>
        <w:rPr>
          <w:rFonts w:hAnsi="Times New Roman" w:cs="Times New Roman"/>
        </w:rPr>
      </w:pPr>
    </w:p>
    <w:p w14:paraId="4B9CD178" w14:textId="77777777" w:rsidR="003C7E80" w:rsidRDefault="003C7E80">
      <w:pPr>
        <w:adjustRightInd/>
        <w:spacing w:line="254" w:lineRule="exact"/>
        <w:rPr>
          <w:rFonts w:hAnsi="Times New Roman" w:cs="Times New Roman"/>
        </w:rPr>
      </w:pPr>
    </w:p>
    <w:sectPr w:rsidR="003C7E80">
      <w:type w:val="continuous"/>
      <w:pgSz w:w="11906" w:h="16838"/>
      <w:pgMar w:top="1134" w:right="964" w:bottom="1134" w:left="96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110A" w14:textId="77777777" w:rsidR="003C7E80" w:rsidRDefault="003C7E80">
      <w:r>
        <w:separator/>
      </w:r>
    </w:p>
  </w:endnote>
  <w:endnote w:type="continuationSeparator" w:id="0">
    <w:p w14:paraId="1B47A7C8" w14:textId="77777777" w:rsidR="003C7E80" w:rsidRDefault="003C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E253" w14:textId="77777777" w:rsidR="003C7E80" w:rsidRDefault="003C7E8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EE2E241" w14:textId="77777777" w:rsidR="003C7E80" w:rsidRDefault="003C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1D"/>
    <w:rsid w:val="0001441D"/>
    <w:rsid w:val="003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C3897"/>
  <w14:defaultImageDpi w14:val="0"/>
  <w15:docId w15:val="{653F3165-0F2D-492E-9441-F84390DD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2025-06-04T07:09:00Z</dcterms:created>
  <dcterms:modified xsi:type="dcterms:W3CDTF">2025-06-04T07:09:00Z</dcterms:modified>
</cp:coreProperties>
</file>