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112C" w14:textId="77777777" w:rsidR="00A52B20" w:rsidRDefault="00172B2B" w:rsidP="00F70480">
      <w:pPr>
        <w:rPr>
          <w:rFonts w:hint="eastAsia"/>
          <w:sz w:val="24"/>
        </w:rPr>
      </w:pPr>
      <w:r>
        <w:rPr>
          <w:rFonts w:hint="eastAsia"/>
          <w:sz w:val="24"/>
        </w:rPr>
        <w:t>様式第２号</w:t>
      </w:r>
      <w:r w:rsidR="004F7168">
        <w:rPr>
          <w:rFonts w:hint="eastAsia"/>
          <w:sz w:val="24"/>
        </w:rPr>
        <w:t>（第３条関係）</w:t>
      </w:r>
    </w:p>
    <w:p w14:paraId="56818A38" w14:textId="77777777" w:rsidR="002B08FB" w:rsidRDefault="002B08FB" w:rsidP="00F70480">
      <w:pPr>
        <w:rPr>
          <w:rFonts w:hint="eastAsia"/>
          <w:sz w:val="24"/>
        </w:rPr>
      </w:pPr>
    </w:p>
    <w:p w14:paraId="42A059E4" w14:textId="77777777" w:rsidR="00172B2B" w:rsidRDefault="00172B2B" w:rsidP="002B08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同</w:t>
      </w:r>
      <w:r w:rsidR="002B08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意</w:t>
      </w:r>
      <w:r w:rsidR="002B08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1CA5479D" w14:textId="77777777" w:rsidR="002B08FB" w:rsidRDefault="002B08FB" w:rsidP="002B08FB">
      <w:pPr>
        <w:jc w:val="center"/>
        <w:rPr>
          <w:rFonts w:hint="eastAsia"/>
          <w:sz w:val="24"/>
        </w:rPr>
      </w:pPr>
    </w:p>
    <w:p w14:paraId="0BB905F7" w14:textId="77777777" w:rsidR="002B08FB" w:rsidRDefault="002B08FB" w:rsidP="002B08FB">
      <w:pPr>
        <w:jc w:val="center"/>
        <w:rPr>
          <w:rFonts w:hint="eastAsia"/>
          <w:sz w:val="24"/>
        </w:rPr>
      </w:pPr>
    </w:p>
    <w:p w14:paraId="5426837C" w14:textId="77777777" w:rsidR="00172B2B" w:rsidRDefault="00172B2B" w:rsidP="002B08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国頭村出産祝金交付申請をするにあたり、</w:t>
      </w:r>
    </w:p>
    <w:p w14:paraId="648F1312" w14:textId="77777777" w:rsidR="002B08FB" w:rsidRDefault="002B08FB" w:rsidP="002B08FB">
      <w:pPr>
        <w:jc w:val="center"/>
        <w:rPr>
          <w:rFonts w:hint="eastAsia"/>
          <w:sz w:val="24"/>
        </w:rPr>
      </w:pPr>
    </w:p>
    <w:p w14:paraId="5FDB9060" w14:textId="77777777" w:rsidR="00172B2B" w:rsidRDefault="00172B2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１　村税</w:t>
      </w:r>
    </w:p>
    <w:p w14:paraId="053E8FDD" w14:textId="77777777" w:rsidR="00172B2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２　国民健康保険税</w:t>
      </w:r>
    </w:p>
    <w:p w14:paraId="4C21D4B8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３　保育料</w:t>
      </w:r>
    </w:p>
    <w:p w14:paraId="48EA82F7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４　幼稚園</w:t>
      </w:r>
      <w:r w:rsidR="00210AA7">
        <w:rPr>
          <w:rFonts w:hint="eastAsia"/>
          <w:sz w:val="24"/>
        </w:rPr>
        <w:t>入園料及び</w:t>
      </w:r>
      <w:r>
        <w:rPr>
          <w:rFonts w:hint="eastAsia"/>
          <w:sz w:val="24"/>
        </w:rPr>
        <w:t>授業料</w:t>
      </w:r>
    </w:p>
    <w:p w14:paraId="67AF1BB0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５　給食費</w:t>
      </w:r>
    </w:p>
    <w:p w14:paraId="43C62699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６　水道料</w:t>
      </w:r>
    </w:p>
    <w:p w14:paraId="23C3987F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７　村営住宅使用料</w:t>
      </w:r>
    </w:p>
    <w:p w14:paraId="21BDFC9B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８　その他、村の徴収する利用料</w:t>
      </w:r>
      <w:r w:rsidR="00210AA7">
        <w:rPr>
          <w:rFonts w:hint="eastAsia"/>
          <w:sz w:val="24"/>
        </w:rPr>
        <w:t>及び負担金</w:t>
      </w:r>
      <w:r>
        <w:rPr>
          <w:rFonts w:hint="eastAsia"/>
          <w:sz w:val="24"/>
        </w:rPr>
        <w:t>等</w:t>
      </w:r>
    </w:p>
    <w:p w14:paraId="10909031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</w:p>
    <w:p w14:paraId="14F85F07" w14:textId="77777777" w:rsidR="002B08FB" w:rsidRDefault="002B08FB" w:rsidP="002B08FB">
      <w:pPr>
        <w:ind w:firstLineChars="800" w:firstLine="1920"/>
        <w:rPr>
          <w:rFonts w:hint="eastAsia"/>
          <w:sz w:val="24"/>
        </w:rPr>
      </w:pPr>
    </w:p>
    <w:p w14:paraId="17623E00" w14:textId="77777777" w:rsidR="002B08FB" w:rsidRDefault="002B08FB" w:rsidP="00F7048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上記の事柄について、滞納の有無の確認を国頭村役場職員が行うことに同意します。</w:t>
      </w:r>
    </w:p>
    <w:p w14:paraId="2EF15128" w14:textId="77777777" w:rsidR="002B08FB" w:rsidRDefault="002B08FB" w:rsidP="00F70480">
      <w:pPr>
        <w:rPr>
          <w:rFonts w:hint="eastAsia"/>
          <w:sz w:val="24"/>
        </w:rPr>
      </w:pPr>
    </w:p>
    <w:p w14:paraId="7AC3261F" w14:textId="77777777" w:rsidR="002B08FB" w:rsidRDefault="002B08FB" w:rsidP="00F70480">
      <w:pPr>
        <w:rPr>
          <w:rFonts w:hint="eastAsia"/>
          <w:sz w:val="24"/>
        </w:rPr>
      </w:pPr>
    </w:p>
    <w:p w14:paraId="2B9A751D" w14:textId="77777777" w:rsidR="002B08FB" w:rsidRDefault="002B08FB" w:rsidP="00F7048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国　頭　村　長　　</w:t>
      </w:r>
      <w:r w:rsidR="004F7168">
        <w:rPr>
          <w:rFonts w:hint="eastAsia"/>
          <w:sz w:val="24"/>
        </w:rPr>
        <w:t>様</w:t>
      </w:r>
    </w:p>
    <w:p w14:paraId="5F8BAB21" w14:textId="77777777" w:rsidR="002B08FB" w:rsidRDefault="002B08FB" w:rsidP="002B08FB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0C3109C7" w14:textId="77777777" w:rsidR="002B08FB" w:rsidRDefault="002B08FB" w:rsidP="002B08FB">
      <w:pPr>
        <w:ind w:firstLineChars="2000" w:firstLine="4800"/>
        <w:rPr>
          <w:rFonts w:hint="eastAsia"/>
          <w:sz w:val="24"/>
        </w:rPr>
      </w:pPr>
    </w:p>
    <w:p w14:paraId="5050C346" w14:textId="77777777" w:rsidR="002B08FB" w:rsidRPr="002B08FB" w:rsidRDefault="002B08FB" w:rsidP="002B08FB">
      <w:pPr>
        <w:ind w:firstLineChars="1700" w:firstLine="4080"/>
        <w:rPr>
          <w:rFonts w:hint="eastAsia"/>
          <w:sz w:val="24"/>
          <w:u w:val="single"/>
        </w:rPr>
      </w:pPr>
      <w:r w:rsidRPr="002B08FB">
        <w:rPr>
          <w:rFonts w:hint="eastAsia"/>
          <w:sz w:val="24"/>
          <w:u w:val="single"/>
        </w:rPr>
        <w:t xml:space="preserve">住　所　　　　　　　　　　　　　　　</w:t>
      </w:r>
    </w:p>
    <w:p w14:paraId="4560462C" w14:textId="77777777" w:rsidR="002B08FB" w:rsidRDefault="002B08FB" w:rsidP="002B08FB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1970D57C" w14:textId="77777777" w:rsidR="002B08FB" w:rsidRDefault="002B08FB" w:rsidP="002B08FB">
      <w:pPr>
        <w:ind w:firstLineChars="1700" w:firstLine="4080"/>
        <w:rPr>
          <w:sz w:val="24"/>
          <w:u w:val="single"/>
        </w:rPr>
      </w:pPr>
      <w:r w:rsidRPr="002B08FB">
        <w:rPr>
          <w:rFonts w:hint="eastAsia"/>
          <w:sz w:val="24"/>
          <w:u w:val="single"/>
        </w:rPr>
        <w:t>氏　名　　　　　　　　　　　　　　印</w:t>
      </w:r>
    </w:p>
    <w:p w14:paraId="18BAC52D" w14:textId="77777777" w:rsidR="00E02DD8" w:rsidRPr="00E02DD8" w:rsidRDefault="00E02DD8" w:rsidP="00F50E40">
      <w:pPr>
        <w:rPr>
          <w:rFonts w:hint="eastAsia"/>
        </w:rPr>
      </w:pPr>
    </w:p>
    <w:sectPr w:rsidR="00E02DD8" w:rsidRPr="00E02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3"/>
    <w:rsid w:val="000923FF"/>
    <w:rsid w:val="000D22C2"/>
    <w:rsid w:val="00172B2B"/>
    <w:rsid w:val="00183B12"/>
    <w:rsid w:val="001F14C8"/>
    <w:rsid w:val="001F4D5D"/>
    <w:rsid w:val="00210AA7"/>
    <w:rsid w:val="002B08FB"/>
    <w:rsid w:val="003B1F17"/>
    <w:rsid w:val="00454646"/>
    <w:rsid w:val="004F7168"/>
    <w:rsid w:val="00581247"/>
    <w:rsid w:val="006D1180"/>
    <w:rsid w:val="007C6257"/>
    <w:rsid w:val="0084467E"/>
    <w:rsid w:val="009800C3"/>
    <w:rsid w:val="009B27CC"/>
    <w:rsid w:val="00A52B20"/>
    <w:rsid w:val="00BE7DDB"/>
    <w:rsid w:val="00D5035C"/>
    <w:rsid w:val="00DC1841"/>
    <w:rsid w:val="00DD6323"/>
    <w:rsid w:val="00E02DD8"/>
    <w:rsid w:val="00F50E40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436BE"/>
  <w15:chartTrackingRefBased/>
  <w15:docId w15:val="{38DED0E1-943C-4EB7-8029-43D2441E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0480"/>
    <w:pPr>
      <w:jc w:val="center"/>
    </w:pPr>
  </w:style>
  <w:style w:type="paragraph" w:styleId="a4">
    <w:name w:val="Closing"/>
    <w:basedOn w:val="a"/>
    <w:rsid w:val="00F70480"/>
    <w:pPr>
      <w:jc w:val="right"/>
    </w:pPr>
  </w:style>
  <w:style w:type="table" w:styleId="a5">
    <w:name w:val="Table Grid"/>
    <w:basedOn w:val="a1"/>
    <w:rsid w:val="00183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国頭村出産祝金に関する条例施行規則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国頭村出産祝金に関する条例施行規則</dc:title>
  <dc:subject/>
  <dc:creator>yamanoha2006</dc:creator>
  <cp:keywords/>
  <dc:description/>
  <cp:lastModifiedBy>KunigamiR5001</cp:lastModifiedBy>
  <cp:revision>2</cp:revision>
  <cp:lastPrinted>2011-01-12T05:38:00Z</cp:lastPrinted>
  <dcterms:created xsi:type="dcterms:W3CDTF">2025-06-04T06:51:00Z</dcterms:created>
  <dcterms:modified xsi:type="dcterms:W3CDTF">2025-06-04T06:51:00Z</dcterms:modified>
</cp:coreProperties>
</file>