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0901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36723B" w:rsidRPr="005F072D">
        <w:rPr>
          <w:rFonts w:hint="eastAsia"/>
          <w:sz w:val="22"/>
          <w:szCs w:val="22"/>
        </w:rPr>
        <w:t>第５号</w:t>
      </w:r>
      <w:r w:rsidRPr="005F072D">
        <w:rPr>
          <w:rFonts w:hint="eastAsia"/>
          <w:sz w:val="22"/>
          <w:szCs w:val="22"/>
        </w:rPr>
        <w:t>（第</w:t>
      </w:r>
      <w:r w:rsidR="00C17B52">
        <w:rPr>
          <w:rFonts w:hint="eastAsia"/>
          <w:sz w:val="22"/>
          <w:szCs w:val="22"/>
        </w:rPr>
        <w:t>９</w:t>
      </w:r>
      <w:r w:rsidRPr="005F072D">
        <w:rPr>
          <w:rFonts w:hint="eastAsia"/>
          <w:sz w:val="22"/>
          <w:szCs w:val="22"/>
        </w:rPr>
        <w:t>条第１項関係）</w:t>
      </w:r>
    </w:p>
    <w:p w14:paraId="7E112B6C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　　第　　　号</w:t>
      </w:r>
    </w:p>
    <w:p w14:paraId="73BBDA0C" w14:textId="77777777" w:rsidR="000E08C2" w:rsidRPr="005F072D" w:rsidRDefault="0036723B" w:rsidP="000E08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0E08C2" w:rsidRPr="005F072D">
        <w:rPr>
          <w:rFonts w:hint="eastAsia"/>
          <w:sz w:val="22"/>
          <w:szCs w:val="22"/>
        </w:rPr>
        <w:t xml:space="preserve">　　年　　月　　日</w:t>
      </w:r>
    </w:p>
    <w:p w14:paraId="08A8FC78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55EA2FAE" w14:textId="77777777" w:rsidR="000E08C2" w:rsidRPr="005F072D" w:rsidRDefault="0048191F" w:rsidP="004819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="000E08C2" w:rsidRPr="005F072D">
        <w:rPr>
          <w:rFonts w:hint="eastAsia"/>
          <w:sz w:val="22"/>
          <w:szCs w:val="22"/>
        </w:rPr>
        <w:t xml:space="preserve">　　　　　　　　　</w:t>
      </w:r>
      <w:r w:rsidR="0036723B">
        <w:rPr>
          <w:rFonts w:hint="eastAsia"/>
          <w:sz w:val="22"/>
          <w:szCs w:val="22"/>
        </w:rPr>
        <w:t>様</w:t>
      </w:r>
      <w:r w:rsidR="000E08C2" w:rsidRPr="005F072D">
        <w:rPr>
          <w:rFonts w:hint="eastAsia"/>
          <w:sz w:val="22"/>
          <w:szCs w:val="22"/>
        </w:rPr>
        <w:t xml:space="preserve">　　</w:t>
      </w:r>
    </w:p>
    <w:p w14:paraId="143406DF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2AF858A1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146CD422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14:paraId="2E12E64F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　印</w:t>
      </w:r>
    </w:p>
    <w:p w14:paraId="261A22E4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53B95586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0812E793" w14:textId="77777777" w:rsidR="000E08C2" w:rsidRPr="005F072D" w:rsidRDefault="0048191F" w:rsidP="000E08C2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E08C2" w:rsidRPr="005F072D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 xml:space="preserve">　</w:t>
      </w:r>
      <w:r w:rsidR="00664893" w:rsidRPr="005F072D">
        <w:rPr>
          <w:rFonts w:hint="eastAsia"/>
          <w:sz w:val="22"/>
          <w:szCs w:val="22"/>
        </w:rPr>
        <w:t>国頭村</w:t>
      </w:r>
      <w:r w:rsidR="0000314E">
        <w:rPr>
          <w:rFonts w:hint="eastAsia"/>
          <w:sz w:val="22"/>
          <w:szCs w:val="22"/>
        </w:rPr>
        <w:t>地域づくり促進助成事業</w:t>
      </w:r>
      <w:r>
        <w:rPr>
          <w:rFonts w:hint="eastAsia"/>
          <w:sz w:val="22"/>
          <w:szCs w:val="22"/>
        </w:rPr>
        <w:t xml:space="preserve">　</w:t>
      </w:r>
      <w:r w:rsidR="00664893">
        <w:rPr>
          <w:rFonts w:hint="eastAsia"/>
          <w:sz w:val="22"/>
          <w:szCs w:val="22"/>
        </w:rPr>
        <w:t>中止</w:t>
      </w:r>
      <w:r w:rsidR="000E08C2" w:rsidRPr="005F072D">
        <w:rPr>
          <w:rFonts w:hint="eastAsia"/>
          <w:sz w:val="22"/>
          <w:szCs w:val="22"/>
        </w:rPr>
        <w:t>承認申請書</w:t>
      </w:r>
    </w:p>
    <w:p w14:paraId="584AA979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43547434" w14:textId="77777777" w:rsidR="000E08C2" w:rsidRPr="005F072D" w:rsidRDefault="000E08C2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 w:rsidR="00664893">
        <w:rPr>
          <w:rFonts w:hint="eastAsia"/>
          <w:sz w:val="22"/>
          <w:szCs w:val="22"/>
        </w:rPr>
        <w:t>国企商観</w:t>
      </w:r>
      <w:r w:rsidRPr="005F072D">
        <w:rPr>
          <w:rFonts w:hint="eastAsia"/>
          <w:sz w:val="22"/>
          <w:szCs w:val="22"/>
        </w:rPr>
        <w:t>第　号で交付決定通知のあった助成事業を</w:t>
      </w:r>
      <w:r w:rsidR="0034446F">
        <w:rPr>
          <w:rFonts w:hint="eastAsia"/>
          <w:sz w:val="22"/>
          <w:szCs w:val="22"/>
        </w:rPr>
        <w:t>下記のとおり中止</w:t>
      </w:r>
      <w:r w:rsidRPr="005F072D">
        <w:rPr>
          <w:rFonts w:hint="eastAsia"/>
          <w:sz w:val="22"/>
          <w:szCs w:val="22"/>
        </w:rPr>
        <w:t>したいので、承認してくださる</w:t>
      </w:r>
      <w:r w:rsidR="00BC54E8" w:rsidRPr="005F072D">
        <w:rPr>
          <w:rFonts w:hint="eastAsia"/>
          <w:sz w:val="22"/>
          <w:szCs w:val="22"/>
        </w:rPr>
        <w:t>よう申請します。</w:t>
      </w:r>
    </w:p>
    <w:p w14:paraId="19FAC24A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43FC4ABA" w14:textId="77777777" w:rsidR="000E08C2" w:rsidRPr="005F072D" w:rsidRDefault="00BC54E8" w:rsidP="00BC54E8">
      <w:pPr>
        <w:jc w:val="center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40CBA41A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5F634DD0" w14:textId="77777777" w:rsidR="000E08C2" w:rsidRPr="005F072D" w:rsidRDefault="00BC54E8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１　助成対象事業名</w:t>
      </w:r>
    </w:p>
    <w:p w14:paraId="7FAD12A1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2DB0A42C" w14:textId="77777777" w:rsidR="000E08C2" w:rsidRPr="005F072D" w:rsidRDefault="0048191F" w:rsidP="000E08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中止</w:t>
      </w:r>
      <w:r w:rsidR="00BC54E8" w:rsidRPr="005F072D">
        <w:rPr>
          <w:rFonts w:hint="eastAsia"/>
          <w:sz w:val="22"/>
          <w:szCs w:val="22"/>
        </w:rPr>
        <w:t>理由</w:t>
      </w:r>
    </w:p>
    <w:p w14:paraId="6C970539" w14:textId="77777777" w:rsidR="000E08C2" w:rsidRDefault="000E08C2" w:rsidP="000E08C2">
      <w:pPr>
        <w:rPr>
          <w:rFonts w:hint="eastAsia"/>
          <w:sz w:val="22"/>
          <w:szCs w:val="22"/>
        </w:rPr>
      </w:pPr>
    </w:p>
    <w:p w14:paraId="78B0425B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1CEE9792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08396EEB" w14:textId="77777777" w:rsidR="0048191F" w:rsidRPr="005F072D" w:rsidRDefault="0048191F" w:rsidP="000E08C2">
      <w:pPr>
        <w:rPr>
          <w:rFonts w:hint="eastAsia"/>
          <w:sz w:val="22"/>
          <w:szCs w:val="22"/>
        </w:rPr>
      </w:pPr>
    </w:p>
    <w:p w14:paraId="1E60EDA9" w14:textId="77777777" w:rsidR="000E08C2" w:rsidRPr="005F072D" w:rsidRDefault="00BC54E8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３　当初計画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2664"/>
        <w:gridCol w:w="2842"/>
      </w:tblGrid>
      <w:tr w:rsidR="001F0DA5" w:rsidRPr="005F072D" w14:paraId="34F30AF5" w14:textId="77777777" w:rsidTr="0048191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60" w:type="dxa"/>
            <w:vAlign w:val="center"/>
          </w:tcPr>
          <w:p w14:paraId="078A4065" w14:textId="77777777" w:rsidR="001F0DA5" w:rsidRPr="005F072D" w:rsidRDefault="001F0DA5" w:rsidP="001F0DA5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助成対象事業名</w:t>
            </w:r>
          </w:p>
        </w:tc>
        <w:tc>
          <w:tcPr>
            <w:tcW w:w="2700" w:type="dxa"/>
            <w:vAlign w:val="center"/>
          </w:tcPr>
          <w:p w14:paraId="5DD5078E" w14:textId="77777777" w:rsidR="001F0DA5" w:rsidRPr="005F072D" w:rsidRDefault="001F0DA5" w:rsidP="001F0DA5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事業開始年月日</w:t>
            </w:r>
          </w:p>
        </w:tc>
        <w:tc>
          <w:tcPr>
            <w:tcW w:w="2880" w:type="dxa"/>
            <w:vAlign w:val="center"/>
          </w:tcPr>
          <w:p w14:paraId="508FBA83" w14:textId="77777777" w:rsidR="001F0DA5" w:rsidRPr="005F072D" w:rsidRDefault="001F0DA5" w:rsidP="001F0DA5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事業完了予定年月日</w:t>
            </w:r>
          </w:p>
        </w:tc>
      </w:tr>
      <w:tr w:rsidR="001F0DA5" w:rsidRPr="005F072D" w14:paraId="7F2DC452" w14:textId="77777777" w:rsidTr="0048191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060" w:type="dxa"/>
          </w:tcPr>
          <w:p w14:paraId="6AF82AE6" w14:textId="77777777" w:rsidR="001F0DA5" w:rsidRPr="005F072D" w:rsidRDefault="001F0DA5" w:rsidP="008738B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D92A7D9" w14:textId="77777777" w:rsidR="001F0DA5" w:rsidRPr="005F072D" w:rsidRDefault="001F0DA5" w:rsidP="001F0DA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E3E1810" w14:textId="77777777" w:rsidR="001F0DA5" w:rsidRPr="005F072D" w:rsidRDefault="001F0DA5" w:rsidP="001F0DA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9D18BEE" w14:textId="77777777" w:rsidR="000E08C2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</w:t>
      </w:r>
    </w:p>
    <w:p w14:paraId="16F1F2F8" w14:textId="77777777" w:rsidR="00664893" w:rsidRPr="005F072D" w:rsidRDefault="00664893" w:rsidP="000E08C2">
      <w:pPr>
        <w:rPr>
          <w:rFonts w:hint="eastAsia"/>
          <w:sz w:val="22"/>
          <w:szCs w:val="22"/>
        </w:rPr>
      </w:pPr>
    </w:p>
    <w:p w14:paraId="5B02CED6" w14:textId="77777777" w:rsidR="000E08C2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４　中止期間及び廃止年月日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2664"/>
        <w:gridCol w:w="2842"/>
      </w:tblGrid>
      <w:tr w:rsidR="001F0DA5" w:rsidRPr="005F072D" w14:paraId="7A1695AF" w14:textId="77777777" w:rsidTr="0048191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60" w:type="dxa"/>
            <w:vAlign w:val="center"/>
          </w:tcPr>
          <w:p w14:paraId="15C5D12B" w14:textId="77777777" w:rsidR="001F0DA5" w:rsidRPr="005F072D" w:rsidRDefault="001F0DA5" w:rsidP="001F0DA5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助成対象事業名</w:t>
            </w:r>
          </w:p>
        </w:tc>
        <w:tc>
          <w:tcPr>
            <w:tcW w:w="2700" w:type="dxa"/>
            <w:vAlign w:val="center"/>
          </w:tcPr>
          <w:p w14:paraId="60F627E6" w14:textId="77777777" w:rsidR="001F0DA5" w:rsidRPr="005F072D" w:rsidRDefault="001F0DA5" w:rsidP="001F0DA5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中　止　</w:t>
            </w:r>
            <w:r w:rsidR="0048191F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880" w:type="dxa"/>
            <w:vAlign w:val="center"/>
          </w:tcPr>
          <w:p w14:paraId="5E65951E" w14:textId="77777777" w:rsidR="001F0DA5" w:rsidRPr="005F072D" w:rsidRDefault="0048191F" w:rsidP="001F0DA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1F0DA5" w:rsidRPr="005F072D" w14:paraId="3C68F3AD" w14:textId="77777777" w:rsidTr="0048191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</w:tcPr>
          <w:p w14:paraId="4F794918" w14:textId="77777777" w:rsidR="001F0DA5" w:rsidRPr="005F072D" w:rsidRDefault="001F0DA5" w:rsidP="001F0DA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5F48F" w14:textId="77777777" w:rsidR="001F0DA5" w:rsidRPr="005F072D" w:rsidRDefault="001F0DA5" w:rsidP="001F0DA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8B3FFCB" w14:textId="77777777" w:rsidR="001F0DA5" w:rsidRPr="005F072D" w:rsidRDefault="001F0DA5" w:rsidP="001F0DA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1590107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6E892077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1DAF548B" w14:textId="77777777" w:rsidR="0048191F" w:rsidRDefault="0048191F" w:rsidP="000E08C2">
      <w:pPr>
        <w:rPr>
          <w:rFonts w:hint="eastAsia"/>
          <w:sz w:val="22"/>
          <w:szCs w:val="22"/>
        </w:rPr>
      </w:pPr>
    </w:p>
    <w:sectPr w:rsidR="0048191F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1967" w14:textId="77777777" w:rsidR="00EE67FD" w:rsidRDefault="00EE67FD" w:rsidP="002F482C">
      <w:r>
        <w:separator/>
      </w:r>
    </w:p>
  </w:endnote>
  <w:endnote w:type="continuationSeparator" w:id="0">
    <w:p w14:paraId="58FBDFFE" w14:textId="77777777" w:rsidR="00EE67FD" w:rsidRDefault="00EE67FD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57E2" w14:textId="77777777" w:rsidR="00EE67FD" w:rsidRDefault="00EE67FD" w:rsidP="002F482C">
      <w:r>
        <w:separator/>
      </w:r>
    </w:p>
  </w:footnote>
  <w:footnote w:type="continuationSeparator" w:id="0">
    <w:p w14:paraId="4EB054B2" w14:textId="77777777" w:rsidR="00EE67FD" w:rsidRDefault="00EE67FD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434A9"/>
    <w:rsid w:val="0005764B"/>
    <w:rsid w:val="00063DD7"/>
    <w:rsid w:val="00072757"/>
    <w:rsid w:val="000E08C2"/>
    <w:rsid w:val="00112524"/>
    <w:rsid w:val="0019238E"/>
    <w:rsid w:val="001A0A9D"/>
    <w:rsid w:val="001F0DA5"/>
    <w:rsid w:val="002A57E7"/>
    <w:rsid w:val="002F482C"/>
    <w:rsid w:val="0034446F"/>
    <w:rsid w:val="0036723B"/>
    <w:rsid w:val="0038368A"/>
    <w:rsid w:val="003F0149"/>
    <w:rsid w:val="00436868"/>
    <w:rsid w:val="0048191F"/>
    <w:rsid w:val="004E1788"/>
    <w:rsid w:val="005211F7"/>
    <w:rsid w:val="005319C3"/>
    <w:rsid w:val="00585D4E"/>
    <w:rsid w:val="005C4070"/>
    <w:rsid w:val="005F072D"/>
    <w:rsid w:val="00651992"/>
    <w:rsid w:val="00652F38"/>
    <w:rsid w:val="00655867"/>
    <w:rsid w:val="00664893"/>
    <w:rsid w:val="006F28C9"/>
    <w:rsid w:val="00723215"/>
    <w:rsid w:val="0076474F"/>
    <w:rsid w:val="00766B92"/>
    <w:rsid w:val="0079463B"/>
    <w:rsid w:val="007C33F9"/>
    <w:rsid w:val="007F43BB"/>
    <w:rsid w:val="00843238"/>
    <w:rsid w:val="008738BE"/>
    <w:rsid w:val="008E3E6C"/>
    <w:rsid w:val="008E46A3"/>
    <w:rsid w:val="008F52E6"/>
    <w:rsid w:val="009340F5"/>
    <w:rsid w:val="00957881"/>
    <w:rsid w:val="00966E05"/>
    <w:rsid w:val="00974622"/>
    <w:rsid w:val="009753C2"/>
    <w:rsid w:val="009C4FF2"/>
    <w:rsid w:val="009D0BCF"/>
    <w:rsid w:val="00A16FD5"/>
    <w:rsid w:val="00AD73F4"/>
    <w:rsid w:val="00B34A1D"/>
    <w:rsid w:val="00B77A49"/>
    <w:rsid w:val="00BC54E8"/>
    <w:rsid w:val="00BE0CCC"/>
    <w:rsid w:val="00BF12B7"/>
    <w:rsid w:val="00C17B52"/>
    <w:rsid w:val="00C76920"/>
    <w:rsid w:val="00D30E18"/>
    <w:rsid w:val="00D364E9"/>
    <w:rsid w:val="00D772C9"/>
    <w:rsid w:val="00E438CA"/>
    <w:rsid w:val="00EB64E7"/>
    <w:rsid w:val="00EE67FD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0E71C"/>
  <w15:chartTrackingRefBased/>
  <w15:docId w15:val="{B3551B6A-35BF-48BE-B2C2-9F35F39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2004-05-12T00:34:00Z</cp:lastPrinted>
  <dcterms:created xsi:type="dcterms:W3CDTF">2025-06-04T06:25:00Z</dcterms:created>
  <dcterms:modified xsi:type="dcterms:W3CDTF">2025-06-04T06:25:00Z</dcterms:modified>
</cp:coreProperties>
</file>