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B55B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様式第4号</w:t>
      </w:r>
    </w:p>
    <w:p w14:paraId="2EC6252C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</w:p>
    <w:p w14:paraId="028CDCE8" w14:textId="77777777" w:rsidR="007C4ED6" w:rsidRDefault="007C4ED6">
      <w:pPr>
        <w:overflowPunct w:val="0"/>
        <w:autoSpaceDE w:val="0"/>
        <w:autoSpaceDN w:val="0"/>
        <w:ind w:firstLine="1995"/>
        <w:rPr>
          <w:rFonts w:ascii="ＭＳ 明朝" w:hint="eastAsia"/>
        </w:rPr>
      </w:pPr>
      <w:r>
        <w:rPr>
          <w:rFonts w:ascii="ＭＳ 明朝" w:hint="eastAsia"/>
        </w:rPr>
        <w:t>行政財産使用料還付決定(可・否)通知書</w:t>
      </w:r>
    </w:p>
    <w:p w14:paraId="7103748A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</w:p>
    <w:p w14:paraId="2C9ABE2F" w14:textId="77777777" w:rsidR="007C4ED6" w:rsidRDefault="00DB21D9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4"/>
        </w:rPr>
        <w:t>国</w:t>
      </w:r>
      <w:r w:rsidR="007C4ED6">
        <w:rPr>
          <w:rFonts w:ascii="ＭＳ 明朝" w:hint="eastAsia"/>
        </w:rPr>
        <w:t xml:space="preserve">　　第　　　　号</w:t>
      </w:r>
    </w:p>
    <w:p w14:paraId="477ED8C8" w14:textId="77777777" w:rsidR="007C4ED6" w:rsidRDefault="007C4ED6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684F43F9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</w:p>
    <w:p w14:paraId="43EFA70F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</w:t>
      </w:r>
      <w:r w:rsidR="00DB21D9">
        <w:rPr>
          <w:rFonts w:ascii="ＭＳ 明朝" w:hint="eastAsia"/>
        </w:rPr>
        <w:t>様</w:t>
      </w:r>
    </w:p>
    <w:p w14:paraId="5BE8D119" w14:textId="77777777" w:rsidR="007C4ED6" w:rsidRDefault="00DB21D9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>国頭村長</w:t>
      </w:r>
      <w:r w:rsidR="007C4ED6">
        <w:rPr>
          <w:rFonts w:ascii="ＭＳ 明朝" w:hint="eastAsia"/>
        </w:rPr>
        <w:t xml:space="preserve">　　　　　　　　　　印</w:t>
      </w:r>
    </w:p>
    <w:p w14:paraId="0DAAA671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</w:p>
    <w:p w14:paraId="66C00847" w14:textId="77777777" w:rsidR="007C4ED6" w:rsidRDefault="007C4ED6">
      <w:pPr>
        <w:overflowPunct w:val="0"/>
        <w:autoSpaceDE w:val="0"/>
        <w:autoSpaceDN w:val="0"/>
        <w:ind w:left="204" w:hanging="204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F0040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年　　月　　日付、申請のあつた行政財産使用料の還付について、次のとおり決定したので通知します。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C4ED6" w14:paraId="749AB6A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65" w:type="dxa"/>
            <w:vAlign w:val="center"/>
          </w:tcPr>
          <w:p w14:paraId="700A73B7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決定区分</w:t>
            </w:r>
          </w:p>
        </w:tc>
        <w:tc>
          <w:tcPr>
            <w:tcW w:w="7140" w:type="dxa"/>
            <w:vAlign w:val="center"/>
          </w:tcPr>
          <w:p w14:paraId="5C063135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承認する　・　却下する</w:t>
            </w:r>
          </w:p>
        </w:tc>
      </w:tr>
    </w:tbl>
    <w:p w14:paraId="6E5E6DA0" w14:textId="77777777" w:rsidR="007C4ED6" w:rsidRDefault="007C4ED6">
      <w:pPr>
        <w:overflowPunct w:val="0"/>
        <w:autoSpaceDE w:val="0"/>
        <w:autoSpaceDN w:val="0"/>
        <w:ind w:left="57" w:right="57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34"/>
      </w:tblGrid>
      <w:tr w:rsidR="007C4ED6" w14:paraId="41A3147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14:paraId="37A07342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</w:t>
            </w:r>
          </w:p>
        </w:tc>
        <w:tc>
          <w:tcPr>
            <w:tcW w:w="7134" w:type="dxa"/>
            <w:vAlign w:val="center"/>
          </w:tcPr>
          <w:p w14:paraId="2172869E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7C4ED6" w14:paraId="3BF7052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14:paraId="28560F59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還付決定額</w:t>
            </w:r>
          </w:p>
        </w:tc>
        <w:tc>
          <w:tcPr>
            <w:tcW w:w="7134" w:type="dxa"/>
            <w:vAlign w:val="center"/>
          </w:tcPr>
          <w:p w14:paraId="0897A08D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7C4ED6" w14:paraId="1272D45E" w14:textId="77777777">
        <w:tblPrEx>
          <w:tblCellMar>
            <w:top w:w="0" w:type="dxa"/>
            <w:bottom w:w="0" w:type="dxa"/>
          </w:tblCellMar>
        </w:tblPrEx>
        <w:trPr>
          <w:trHeight w:val="4275"/>
        </w:trPr>
        <w:tc>
          <w:tcPr>
            <w:tcW w:w="8499" w:type="dxa"/>
            <w:gridSpan w:val="2"/>
          </w:tcPr>
          <w:p w14:paraId="0E8EAC40" w14:textId="77777777" w:rsidR="007C4ED6" w:rsidRDefault="007C4ED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却下理由</w:t>
            </w:r>
          </w:p>
        </w:tc>
      </w:tr>
    </w:tbl>
    <w:p w14:paraId="5A49C7B4" w14:textId="77777777" w:rsidR="007C4ED6" w:rsidRDefault="007C4ED6">
      <w:pPr>
        <w:overflowPunct w:val="0"/>
        <w:autoSpaceDE w:val="0"/>
        <w:autoSpaceDN w:val="0"/>
        <w:rPr>
          <w:rFonts w:ascii="ＭＳ 明朝" w:hint="eastAsia"/>
        </w:rPr>
      </w:pPr>
    </w:p>
    <w:sectPr w:rsidR="007C4ED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8851" w14:textId="77777777" w:rsidR="0046511A" w:rsidRDefault="0046511A">
      <w:r>
        <w:separator/>
      </w:r>
    </w:p>
  </w:endnote>
  <w:endnote w:type="continuationSeparator" w:id="0">
    <w:p w14:paraId="082846A2" w14:textId="77777777" w:rsidR="0046511A" w:rsidRDefault="004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F5F3" w14:textId="77777777" w:rsidR="0046511A" w:rsidRDefault="0046511A">
      <w:r>
        <w:separator/>
      </w:r>
    </w:p>
  </w:footnote>
  <w:footnote w:type="continuationSeparator" w:id="0">
    <w:p w14:paraId="317DDCCE" w14:textId="77777777" w:rsidR="0046511A" w:rsidRDefault="0046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7"/>
    <w:rsid w:val="00235A71"/>
    <w:rsid w:val="0046511A"/>
    <w:rsid w:val="00491677"/>
    <w:rsid w:val="007C4ED6"/>
    <w:rsid w:val="00840E83"/>
    <w:rsid w:val="00DB21D9"/>
    <w:rsid w:val="00E93D90"/>
    <w:rsid w:val="00F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5DEA8"/>
  <w15:chartTrackingRefBased/>
  <w15:docId w15:val="{3A0A5EC3-349E-4971-A3C7-355C547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2010-02-10T00:11:00Z</cp:lastPrinted>
  <dcterms:created xsi:type="dcterms:W3CDTF">2025-06-04T05:51:00Z</dcterms:created>
  <dcterms:modified xsi:type="dcterms:W3CDTF">2025-06-04T05:51:00Z</dcterms:modified>
  <cp:category> </cp:category>
</cp:coreProperties>
</file>